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647" w:rsidRDefault="00352647" w:rsidP="00352647">
      <w:pPr>
        <w:pStyle w:val="Titel"/>
      </w:pPr>
      <w:r>
        <w:t>ABV-opdracht week 7</w:t>
      </w:r>
    </w:p>
    <w:p w:rsidR="00352647" w:rsidRDefault="00352647" w:rsidP="00352647">
      <w:pPr>
        <w:pStyle w:val="Kop1"/>
      </w:pPr>
      <w:r>
        <w:t xml:space="preserve">Beschrijf in welke fase van </w:t>
      </w:r>
      <w:proofErr w:type="spellStart"/>
      <w:r>
        <w:t>Tuckman</w:t>
      </w:r>
      <w:proofErr w:type="spellEnd"/>
      <w:r>
        <w:t xml:space="preserve"> jullie je ten tijde van dit schrijven bevinden.</w:t>
      </w:r>
    </w:p>
    <w:p w:rsidR="00352647" w:rsidRDefault="00352647" w:rsidP="00352647">
      <w:r>
        <w:t>Prestatiefase, het is op dit moment voor iedereen goed duidelijk wat er gedaan moet worden door hem en de samenwerking binnen de groep ik duidelijk.</w:t>
      </w:r>
    </w:p>
    <w:p w:rsidR="00352647" w:rsidRDefault="00352647" w:rsidP="00352647">
      <w:pPr>
        <w:pStyle w:val="Kop1"/>
      </w:pPr>
      <w:r>
        <w:t>Wat vindt jij de kracht van de groep?</w:t>
      </w:r>
    </w:p>
    <w:p w:rsidR="00352647" w:rsidRDefault="00DE5A1F" w:rsidP="00352647">
      <w:r>
        <w:t>De onderlinge samenwerking van de sub-groepjes/tweetallen die samen aan 1 onderdeel werken. Door deze samenwerking zijn lastige dingen makkelijker op te lossen en worden fouten sneller gevonden/makkelijker voorkomen.</w:t>
      </w:r>
    </w:p>
    <w:p w:rsidR="00352647" w:rsidRDefault="00352647" w:rsidP="00352647">
      <w:pPr>
        <w:pStyle w:val="Kop1"/>
      </w:pPr>
      <w:r>
        <w:t>Wat vindt jij de valkuil van de groep?</w:t>
      </w:r>
    </w:p>
    <w:p w:rsidR="00352647" w:rsidRDefault="00DE5A1F" w:rsidP="00352647">
      <w:r>
        <w:t>De benodigde tijd voor onderdelen inschatten. Ik heb hier zelf al moeite mee, en kijkend naar de afgelopen weken, blijkt dat er wel vaker door meerdere mensen onderschat is hoeveel tijd iets kost.</w:t>
      </w:r>
    </w:p>
    <w:p w:rsidR="00352647" w:rsidRDefault="00352647" w:rsidP="00352647">
      <w:pPr>
        <w:pStyle w:val="Kop1"/>
      </w:pPr>
      <w:r>
        <w:t>Wat zijn de belangrijkste afspraken die jullie als groep naleven?</w:t>
      </w:r>
    </w:p>
    <w:p w:rsidR="00352647" w:rsidRPr="00352647" w:rsidRDefault="00DE5A1F" w:rsidP="00352647">
      <w:r>
        <w:t>Het in tweetallen werken aan taken. Op deze manier is het namelijk makkelijker om fouten voorkomen of op te sporen en op te lossen. Ook zijn moeilijkere dingen op deze manier sneller opgelost, omdat er minstens 2 personen aan hetzelfde werken en dus precies weten waar het over gaat.</w:t>
      </w:r>
      <w:bookmarkStart w:id="0" w:name="_GoBack"/>
      <w:bookmarkEnd w:id="0"/>
    </w:p>
    <w:sectPr w:rsidR="00352647" w:rsidRPr="003526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36ADA"/>
    <w:multiLevelType w:val="multilevel"/>
    <w:tmpl w:val="E696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647"/>
    <w:rsid w:val="00352647"/>
    <w:rsid w:val="004269A0"/>
    <w:rsid w:val="007A695C"/>
    <w:rsid w:val="00DE5A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526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2647"/>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3526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5264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526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2647"/>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3526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5264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33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168</Words>
  <Characters>926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Heider</dc:creator>
  <cp:lastModifiedBy>Heider</cp:lastModifiedBy>
  <cp:revision>1</cp:revision>
  <dcterms:created xsi:type="dcterms:W3CDTF">2016-12-20T01:20:00Z</dcterms:created>
  <dcterms:modified xsi:type="dcterms:W3CDTF">2016-12-20T01:36:00Z</dcterms:modified>
</cp:coreProperties>
</file>