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02" w:rsidRDefault="006B1191">
      <w:r>
        <w:t>Business Events:</w:t>
      </w:r>
    </w:p>
    <w:p w:rsidR="006B1191" w:rsidRDefault="006B1191" w:rsidP="006B1191">
      <w:pPr>
        <w:pStyle w:val="Lijstalinea"/>
        <w:numPr>
          <w:ilvl w:val="0"/>
          <w:numId w:val="2"/>
        </w:numPr>
      </w:pPr>
      <w:r>
        <w:t>Het is tijd om het theaterfestival te organiseren (8 maanden van te voren)</w:t>
      </w:r>
    </w:p>
    <w:p w:rsidR="006B1191" w:rsidRDefault="006B1191" w:rsidP="006B1191">
      <w:pPr>
        <w:pStyle w:val="Lijstalinea"/>
        <w:numPr>
          <w:ilvl w:val="0"/>
          <w:numId w:val="2"/>
        </w:numPr>
      </w:pPr>
      <w:r>
        <w:t>Artiest bied zich aan</w:t>
      </w:r>
    </w:p>
    <w:p w:rsidR="006B1191" w:rsidRDefault="006B1191" w:rsidP="006B1191">
      <w:pPr>
        <w:pStyle w:val="Lijstalinea"/>
        <w:numPr>
          <w:ilvl w:val="0"/>
          <w:numId w:val="2"/>
        </w:numPr>
      </w:pPr>
      <w:r>
        <w:t>De nieuwe maand is aangebroken (maandelijkse vergadering moet worden gehouden)</w:t>
      </w:r>
    </w:p>
    <w:p w:rsidR="006B1191" w:rsidRDefault="006B1191" w:rsidP="006B1191">
      <w:pPr>
        <w:pStyle w:val="Lijstalinea"/>
        <w:numPr>
          <w:ilvl w:val="0"/>
          <w:numId w:val="2"/>
        </w:numPr>
      </w:pPr>
      <w:r>
        <w:t>Locatie eigenaar bied zich aan</w:t>
      </w:r>
    </w:p>
    <w:p w:rsidR="006B1191" w:rsidRDefault="006B1191" w:rsidP="006B1191">
      <w:pPr>
        <w:pStyle w:val="Lijstalinea"/>
        <w:numPr>
          <w:ilvl w:val="0"/>
          <w:numId w:val="2"/>
        </w:numPr>
      </w:pPr>
      <w:r>
        <w:t>Het is tijd om het programma te verspreiden</w:t>
      </w:r>
    </w:p>
    <w:p w:rsidR="006B1191" w:rsidRDefault="006B1191" w:rsidP="006B1191">
      <w:pPr>
        <w:pStyle w:val="Lijstalinea"/>
        <w:numPr>
          <w:ilvl w:val="0"/>
          <w:numId w:val="2"/>
        </w:numPr>
      </w:pPr>
      <w:r>
        <w:t>Er wordt een reservering gemaakt (door klant)</w:t>
      </w:r>
    </w:p>
    <w:p w:rsidR="00CA5E74" w:rsidRDefault="00CA5E74" w:rsidP="006B1191">
      <w:pPr>
        <w:pStyle w:val="Lijstalinea"/>
        <w:numPr>
          <w:ilvl w:val="0"/>
          <w:numId w:val="2"/>
        </w:numPr>
      </w:pPr>
      <w:r>
        <w:t>Een artiest zegt af</w:t>
      </w:r>
    </w:p>
    <w:p w:rsidR="006B1191" w:rsidRDefault="00CA5E74" w:rsidP="006B1191">
      <w:pPr>
        <w:pStyle w:val="Lijstalinea"/>
        <w:numPr>
          <w:ilvl w:val="0"/>
          <w:numId w:val="2"/>
        </w:numPr>
      </w:pPr>
      <w:r>
        <w:t>Een</w:t>
      </w:r>
      <w:r w:rsidR="006B1191">
        <w:t xml:space="preserve"> locatie eigenaar zegt af</w:t>
      </w:r>
    </w:p>
    <w:p w:rsidR="006B1191" w:rsidRDefault="006B1191" w:rsidP="006B1191"/>
    <w:p w:rsidR="006B1191" w:rsidRDefault="006B1191" w:rsidP="006B1191">
      <w:proofErr w:type="spellStart"/>
      <w:r>
        <w:t>BUCs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6B1191" w:rsidRDefault="006B1191" w:rsidP="006B1191">
            <w:r>
              <w:t>Het is tijd om het theaterfestival te organiseren</w:t>
            </w:r>
          </w:p>
        </w:tc>
      </w:tr>
      <w:tr w:rsidR="006B1191" w:rsidTr="006B1191">
        <w:tc>
          <w:tcPr>
            <w:tcW w:w="4606" w:type="dxa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6B1191" w:rsidRDefault="006B1191" w:rsidP="006B1191">
            <w:r>
              <w:t>1</w:t>
            </w:r>
          </w:p>
        </w:tc>
      </w:tr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6B1191" w:rsidRDefault="006B1191" w:rsidP="006B1191">
            <w:r>
              <w:t>Organiseren theaterfestival</w:t>
            </w:r>
          </w:p>
        </w:tc>
      </w:tr>
      <w:tr w:rsidR="006B1191" w:rsidTr="006B1191">
        <w:tc>
          <w:tcPr>
            <w:tcW w:w="4606" w:type="dxa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6B1191" w:rsidRDefault="009B75C7" w:rsidP="006B1191">
            <w:r>
              <w:t>Kalender</w:t>
            </w:r>
          </w:p>
        </w:tc>
      </w:tr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9B75C7" w:rsidRDefault="009B75C7" w:rsidP="009B75C7">
            <w:pPr>
              <w:pStyle w:val="Lijstalinea"/>
              <w:numPr>
                <w:ilvl w:val="0"/>
                <w:numId w:val="5"/>
              </w:numPr>
            </w:pPr>
            <w:r>
              <w:t>Het festival gaat door</w:t>
            </w:r>
          </w:p>
          <w:p w:rsidR="009B75C7" w:rsidRDefault="009B75C7" w:rsidP="009B75C7">
            <w:pPr>
              <w:pStyle w:val="Lijstalinea"/>
              <w:numPr>
                <w:ilvl w:val="0"/>
                <w:numId w:val="5"/>
              </w:numPr>
            </w:pPr>
            <w:r>
              <w:t>V</w:t>
            </w:r>
            <w:r w:rsidR="006B1191">
              <w:t>ergunningen zijn geregeld</w:t>
            </w:r>
          </w:p>
          <w:p w:rsidR="006B1191" w:rsidRDefault="009B75C7" w:rsidP="009B75C7">
            <w:pPr>
              <w:pStyle w:val="Lijstalinea"/>
              <w:numPr>
                <w:ilvl w:val="0"/>
                <w:numId w:val="5"/>
              </w:numPr>
            </w:pPr>
            <w:r>
              <w:t>Budget bekend</w:t>
            </w:r>
          </w:p>
          <w:p w:rsidR="009B75C7" w:rsidRDefault="009B75C7" w:rsidP="009B75C7">
            <w:pPr>
              <w:pStyle w:val="Lijstalinea"/>
              <w:numPr>
                <w:ilvl w:val="0"/>
                <w:numId w:val="5"/>
              </w:numPr>
            </w:pPr>
            <w:r>
              <w:t>Aantal benodigde artiesten bekend</w:t>
            </w:r>
          </w:p>
        </w:tc>
      </w:tr>
      <w:tr w:rsidR="006B1191" w:rsidTr="006B1191">
        <w:tc>
          <w:tcPr>
            <w:tcW w:w="4606" w:type="dxa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6B1191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6B1191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9B75C7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9B75C7" w:rsidRDefault="009B75C7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9B75C7" w:rsidRDefault="009B75C7" w:rsidP="0087570E">
            <w:pPr>
              <w:pStyle w:val="Lijstalinea"/>
              <w:numPr>
                <w:ilvl w:val="0"/>
                <w:numId w:val="3"/>
              </w:numPr>
            </w:pPr>
            <w:r>
              <w:t>Locatie-eigenaren</w:t>
            </w:r>
          </w:p>
        </w:tc>
      </w:tr>
    </w:tbl>
    <w:p w:rsidR="006B1191" w:rsidRDefault="006B1191" w:rsidP="006B119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6B1191" w:rsidRDefault="0087570E" w:rsidP="00776D47">
            <w:r>
              <w:t>Artiest bied zich aan</w:t>
            </w:r>
          </w:p>
        </w:tc>
      </w:tr>
      <w:tr w:rsidR="006B1191" w:rsidTr="00776D47">
        <w:tc>
          <w:tcPr>
            <w:tcW w:w="4606" w:type="dxa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6B1191" w:rsidRDefault="0087570E" w:rsidP="00776D47">
            <w:r>
              <w:t>2</w:t>
            </w:r>
          </w:p>
        </w:tc>
      </w:tr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6B1191" w:rsidRDefault="0087570E" w:rsidP="00776D47">
            <w:r>
              <w:t>Artiest aanbod opslaan</w:t>
            </w:r>
          </w:p>
        </w:tc>
      </w:tr>
      <w:tr w:rsidR="006B1191" w:rsidTr="00776D47">
        <w:tc>
          <w:tcPr>
            <w:tcW w:w="4606" w:type="dxa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6B1191" w:rsidRDefault="0087570E" w:rsidP="0087570E">
            <w:r>
              <w:t>Artiest</w:t>
            </w:r>
          </w:p>
        </w:tc>
      </w:tr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6B1191" w:rsidRDefault="0087570E" w:rsidP="00776D47">
            <w:r>
              <w:t>Een artiest heeft zichzelf aangeboden bij de organisatie</w:t>
            </w:r>
          </w:p>
        </w:tc>
      </w:tr>
      <w:tr w:rsidR="006B1191" w:rsidTr="00776D47">
        <w:tc>
          <w:tcPr>
            <w:tcW w:w="4606" w:type="dxa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6B1191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6B1191" w:rsidTr="0087570E">
        <w:tc>
          <w:tcPr>
            <w:tcW w:w="4606" w:type="dxa"/>
            <w:shd w:val="clear" w:color="auto" w:fill="DDD9C3" w:themeFill="background2" w:themeFillShade="E6"/>
          </w:tcPr>
          <w:p w:rsidR="006B1191" w:rsidRPr="0087570E" w:rsidRDefault="006B1191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6B1191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Boekingsagent(en)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</w:t>
            </w:r>
          </w:p>
        </w:tc>
      </w:tr>
    </w:tbl>
    <w:p w:rsidR="006B1191" w:rsidRDefault="0087570E" w:rsidP="006B119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lastRenderedPageBreak/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>
            <w:r>
              <w:t>De nieuwe maand is aangebroken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87570E" w:rsidRDefault="0087570E" w:rsidP="00776D47">
            <w:r>
              <w:t>3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>
            <w:r>
              <w:t>Vergaderen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87570E" w:rsidRDefault="0087570E" w:rsidP="00776D47">
            <w:r>
              <w:t>De nieuwe maand is aangebroken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CA5E74">
            <w:r>
              <w:t>-----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</w:tc>
      </w:tr>
    </w:tbl>
    <w:p w:rsidR="0087570E" w:rsidRDefault="0087570E" w:rsidP="006B119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>
            <w:r>
              <w:t>Locatie eigenaar bied zich aan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87570E" w:rsidRDefault="0087570E" w:rsidP="00776D47">
            <w:r>
              <w:t>4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776D47">
            <w:r>
              <w:t>Locatie aanbod opslaan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87570E" w:rsidRDefault="00CA5E74" w:rsidP="00776D47">
            <w:r>
              <w:t>Locatie eigenaar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776D47">
            <w:r>
              <w:t>Een locatie eigenaar heeft zichzelf aangeboden bij de organisatie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Boekingsagent(en)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Locatie eigenaar</w:t>
            </w:r>
          </w:p>
        </w:tc>
      </w:tr>
    </w:tbl>
    <w:p w:rsidR="0087570E" w:rsidRDefault="0087570E" w:rsidP="006B119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>
            <w:r>
              <w:t>Het is tijd om het programma te verspreiden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87570E" w:rsidRDefault="0087570E" w:rsidP="00776D47">
            <w:r>
              <w:t>5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CA5E74">
            <w:r>
              <w:t>Programma verspreiden &amp; artiesten informeren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87570E" w:rsidRDefault="00CA5E74" w:rsidP="00776D47">
            <w:r>
              <w:t>Het is 2 maanden voor het festival begint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/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CA5E74" w:rsidRDefault="00CA5E74" w:rsidP="00CA5E74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</w:tc>
      </w:tr>
    </w:tbl>
    <w:p w:rsidR="0087570E" w:rsidRDefault="00CA5E74" w:rsidP="006B119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lastRenderedPageBreak/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>
            <w:r>
              <w:t>Er wordt een reservering gemaakt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87570E" w:rsidRDefault="0087570E" w:rsidP="00776D47">
            <w:r>
              <w:t>6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9B5E79" w:rsidP="00776D47">
            <w:r>
              <w:t>Ticketverkoop registreren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87570E" w:rsidRDefault="009B5E79" w:rsidP="009B5E79">
            <w:pPr>
              <w:pStyle w:val="Lijstalinea"/>
              <w:numPr>
                <w:ilvl w:val="0"/>
                <w:numId w:val="3"/>
              </w:numPr>
            </w:pPr>
            <w:r>
              <w:t>Naam bezoeker</w:t>
            </w:r>
          </w:p>
          <w:p w:rsidR="009B5E79" w:rsidRDefault="009B5E79" w:rsidP="009B5E79">
            <w:pPr>
              <w:pStyle w:val="Lijstalinea"/>
              <w:numPr>
                <w:ilvl w:val="0"/>
                <w:numId w:val="3"/>
              </w:numPr>
            </w:pPr>
            <w:r>
              <w:t>Aantal tickets</w:t>
            </w:r>
          </w:p>
          <w:p w:rsidR="009B5E79" w:rsidRDefault="009B5E79" w:rsidP="009B5E79">
            <w:pPr>
              <w:pStyle w:val="Lijstalinea"/>
              <w:numPr>
                <w:ilvl w:val="0"/>
                <w:numId w:val="3"/>
              </w:numPr>
            </w:pPr>
            <w:r>
              <w:t>Voorstelling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9B5E79" w:rsidRDefault="009B5E79" w:rsidP="009B5E79">
            <w:pPr>
              <w:pStyle w:val="Lijstalinea"/>
              <w:numPr>
                <w:ilvl w:val="0"/>
                <w:numId w:val="3"/>
              </w:numPr>
            </w:pPr>
            <w:r>
              <w:t>Juiste tijdstip</w:t>
            </w:r>
          </w:p>
          <w:p w:rsidR="009B5E79" w:rsidRDefault="009B5E79" w:rsidP="009B5E79">
            <w:pPr>
              <w:pStyle w:val="Lijstalinea"/>
              <w:numPr>
                <w:ilvl w:val="0"/>
                <w:numId w:val="3"/>
              </w:numPr>
            </w:pPr>
            <w:r>
              <w:t>Er is nog plaats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</w:t>
            </w:r>
            <w:r w:rsidR="009B5E79">
              <w:t>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9B5E79" w:rsidP="009B5E79">
            <w:pPr>
              <w:pStyle w:val="Lijstalinea"/>
              <w:numPr>
                <w:ilvl w:val="0"/>
                <w:numId w:val="3"/>
              </w:numPr>
            </w:pPr>
            <w:r>
              <w:t>Bezoeker</w:t>
            </w:r>
          </w:p>
        </w:tc>
      </w:tr>
    </w:tbl>
    <w:p w:rsidR="0087570E" w:rsidRDefault="0087570E" w:rsidP="006B119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9B5E79">
            <w:r>
              <w:t>Een artiest zegt af</w:t>
            </w:r>
          </w:p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87570E" w:rsidRDefault="0087570E" w:rsidP="00776D47">
            <w:r>
              <w:t>7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/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87570E" w:rsidRDefault="0087570E" w:rsidP="00776D47"/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/>
        </w:tc>
      </w:tr>
      <w:tr w:rsidR="0087570E" w:rsidTr="00776D47">
        <w:tc>
          <w:tcPr>
            <w:tcW w:w="4606" w:type="dxa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87570E" w:rsidRDefault="0087570E" w:rsidP="0087570E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87570E" w:rsidTr="00776D47">
        <w:tc>
          <w:tcPr>
            <w:tcW w:w="4606" w:type="dxa"/>
            <w:shd w:val="clear" w:color="auto" w:fill="DDD9C3" w:themeFill="background2" w:themeFillShade="E6"/>
          </w:tcPr>
          <w:p w:rsidR="0087570E" w:rsidRPr="0087570E" w:rsidRDefault="0087570E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87570E" w:rsidRDefault="0087570E" w:rsidP="00776D47"/>
        </w:tc>
      </w:tr>
    </w:tbl>
    <w:p w:rsidR="006B1191" w:rsidRDefault="006B1191" w:rsidP="006B119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A5E74" w:rsidTr="00776D47">
        <w:tc>
          <w:tcPr>
            <w:tcW w:w="4606" w:type="dxa"/>
            <w:shd w:val="clear" w:color="auto" w:fill="DDD9C3" w:themeFill="background2" w:themeFillShade="E6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Business Event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CA5E74" w:rsidRDefault="00CA5E74" w:rsidP="009B5E79">
            <w:r>
              <w:t>Een locatie eigenaar zegt af</w:t>
            </w:r>
          </w:p>
        </w:tc>
      </w:tr>
      <w:tr w:rsidR="00CA5E74" w:rsidTr="00776D47">
        <w:tc>
          <w:tcPr>
            <w:tcW w:w="4606" w:type="dxa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BUC nummer</w:t>
            </w:r>
          </w:p>
        </w:tc>
        <w:tc>
          <w:tcPr>
            <w:tcW w:w="4606" w:type="dxa"/>
          </w:tcPr>
          <w:p w:rsidR="00CA5E74" w:rsidRDefault="009B5E79" w:rsidP="00776D47">
            <w:r>
              <w:t>8</w:t>
            </w:r>
          </w:p>
        </w:tc>
      </w:tr>
      <w:tr w:rsidR="00CA5E74" w:rsidTr="00776D47">
        <w:tc>
          <w:tcPr>
            <w:tcW w:w="4606" w:type="dxa"/>
            <w:shd w:val="clear" w:color="auto" w:fill="DDD9C3" w:themeFill="background2" w:themeFillShade="E6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BUC naam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CA5E74" w:rsidRDefault="00CA5E74" w:rsidP="00776D47"/>
        </w:tc>
      </w:tr>
      <w:tr w:rsidR="00CA5E74" w:rsidTr="00776D47">
        <w:tc>
          <w:tcPr>
            <w:tcW w:w="4606" w:type="dxa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Trigger</w:t>
            </w:r>
          </w:p>
        </w:tc>
        <w:tc>
          <w:tcPr>
            <w:tcW w:w="4606" w:type="dxa"/>
          </w:tcPr>
          <w:p w:rsidR="00CA5E74" w:rsidRDefault="00CA5E74" w:rsidP="00776D47"/>
        </w:tc>
      </w:tr>
      <w:tr w:rsidR="00CA5E74" w:rsidTr="00776D47">
        <w:tc>
          <w:tcPr>
            <w:tcW w:w="4606" w:type="dxa"/>
            <w:shd w:val="clear" w:color="auto" w:fill="DDD9C3" w:themeFill="background2" w:themeFillShade="E6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Precondities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CA5E74" w:rsidRDefault="00CA5E74" w:rsidP="00776D47"/>
        </w:tc>
      </w:tr>
      <w:tr w:rsidR="00CA5E74" w:rsidTr="00776D47">
        <w:tc>
          <w:tcPr>
            <w:tcW w:w="4606" w:type="dxa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Geïnteresseerde stakeholders</w:t>
            </w:r>
          </w:p>
        </w:tc>
        <w:tc>
          <w:tcPr>
            <w:tcW w:w="4606" w:type="dxa"/>
          </w:tcPr>
          <w:p w:rsidR="00CA5E74" w:rsidRDefault="00CA5E74" w:rsidP="00776D47">
            <w:pPr>
              <w:pStyle w:val="Lijstalinea"/>
              <w:numPr>
                <w:ilvl w:val="0"/>
                <w:numId w:val="3"/>
              </w:numPr>
            </w:pPr>
            <w:r>
              <w:t>De organisatie</w:t>
            </w:r>
          </w:p>
          <w:p w:rsidR="00CA5E74" w:rsidRDefault="00CA5E74" w:rsidP="00776D47">
            <w:pPr>
              <w:pStyle w:val="Lijstalinea"/>
              <w:numPr>
                <w:ilvl w:val="0"/>
                <w:numId w:val="3"/>
              </w:numPr>
            </w:pPr>
            <w:r>
              <w:t>Boekingsagenten</w:t>
            </w:r>
          </w:p>
          <w:p w:rsidR="00CA5E74" w:rsidRDefault="00CA5E74" w:rsidP="00776D47">
            <w:pPr>
              <w:pStyle w:val="Lijstalinea"/>
              <w:numPr>
                <w:ilvl w:val="0"/>
                <w:numId w:val="3"/>
              </w:numPr>
            </w:pPr>
            <w:r>
              <w:t>Uitgeverij</w:t>
            </w:r>
          </w:p>
          <w:p w:rsidR="00CA5E74" w:rsidRDefault="00CA5E74" w:rsidP="00776D47">
            <w:pPr>
              <w:pStyle w:val="Lijstalinea"/>
              <w:numPr>
                <w:ilvl w:val="0"/>
                <w:numId w:val="3"/>
              </w:numPr>
            </w:pPr>
            <w:r>
              <w:t>Webmaster(s) van het festival</w:t>
            </w:r>
          </w:p>
          <w:p w:rsidR="00CA5E74" w:rsidRDefault="00CA5E74" w:rsidP="00776D47">
            <w:pPr>
              <w:pStyle w:val="Lijstalinea"/>
              <w:numPr>
                <w:ilvl w:val="0"/>
                <w:numId w:val="3"/>
              </w:numPr>
            </w:pPr>
            <w:r>
              <w:t>Artiesten</w:t>
            </w:r>
          </w:p>
          <w:p w:rsidR="00CA5E74" w:rsidRDefault="00CA5E74" w:rsidP="00776D47">
            <w:pPr>
              <w:pStyle w:val="Lijstalinea"/>
              <w:numPr>
                <w:ilvl w:val="0"/>
                <w:numId w:val="3"/>
              </w:numPr>
            </w:pPr>
            <w:r>
              <w:t>Locatie eigenaren</w:t>
            </w:r>
          </w:p>
        </w:tc>
      </w:tr>
      <w:tr w:rsidR="00CA5E74" w:rsidTr="00776D47">
        <w:tc>
          <w:tcPr>
            <w:tcW w:w="4606" w:type="dxa"/>
            <w:shd w:val="clear" w:color="auto" w:fill="DDD9C3" w:themeFill="background2" w:themeFillShade="E6"/>
          </w:tcPr>
          <w:p w:rsidR="00CA5E74" w:rsidRPr="0087570E" w:rsidRDefault="00CA5E74" w:rsidP="00776D47">
            <w:pPr>
              <w:rPr>
                <w:b/>
              </w:rPr>
            </w:pPr>
            <w:r w:rsidRPr="0087570E">
              <w:rPr>
                <w:b/>
              </w:rPr>
              <w:t>Betrokken stakeholders</w:t>
            </w:r>
          </w:p>
        </w:tc>
        <w:tc>
          <w:tcPr>
            <w:tcW w:w="4606" w:type="dxa"/>
            <w:shd w:val="clear" w:color="auto" w:fill="DDD9C3" w:themeFill="background2" w:themeFillShade="E6"/>
          </w:tcPr>
          <w:p w:rsidR="00CA5E74" w:rsidRDefault="00CA5E74" w:rsidP="00776D47"/>
        </w:tc>
      </w:tr>
    </w:tbl>
    <w:p w:rsidR="009B5E79" w:rsidRDefault="009B5E79" w:rsidP="006B1191"/>
    <w:p w:rsidR="009B5E79" w:rsidRDefault="009B5E79">
      <w:r>
        <w:br w:type="page"/>
      </w:r>
    </w:p>
    <w:p w:rsidR="00CA5E74" w:rsidRDefault="009B5E79" w:rsidP="006B1191">
      <w:r>
        <w:lastRenderedPageBreak/>
        <w:t>Scenario’s:</w:t>
      </w:r>
    </w:p>
    <w:p w:rsidR="009B5E79" w:rsidRDefault="009B5E79" w:rsidP="006B1191">
      <w:r>
        <w:rPr>
          <w:b/>
          <w:u w:val="single"/>
        </w:rPr>
        <w:t xml:space="preserve">BUC: </w:t>
      </w:r>
      <w:r w:rsidRPr="009B5E79">
        <w:rPr>
          <w:b/>
          <w:u w:val="single"/>
        </w:rPr>
        <w:t>Ticketverkoop registreren</w:t>
      </w:r>
      <w:r>
        <w:rPr>
          <w:b/>
          <w:u w:val="single"/>
        </w:rPr>
        <w:t>:</w:t>
      </w:r>
    </w:p>
    <w:p w:rsidR="009B5E79" w:rsidRPr="009B5E79" w:rsidRDefault="009B5E79" w:rsidP="006B1191">
      <w:pPr>
        <w:rPr>
          <w:b/>
          <w:u w:val="single"/>
        </w:rPr>
      </w:pPr>
      <w:r w:rsidRPr="009B5E79">
        <w:rPr>
          <w:b/>
          <w:u w:val="single"/>
        </w:rPr>
        <w:t>Scenario: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>Gebruiker: Inloggen op site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 xml:space="preserve">Gebruiker: </w:t>
      </w:r>
      <w:r>
        <w:t>Voorstelling opzoeken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 xml:space="preserve">Gebruiker: </w:t>
      </w:r>
      <w:r>
        <w:t>Gegevens invoeren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 xml:space="preserve">Gebruiker: </w:t>
      </w:r>
      <w:r>
        <w:t>Aantal tickets invoeren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 xml:space="preserve">Gebruiker: </w:t>
      </w:r>
      <w:r>
        <w:t>Betalen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>Systeem: Betaling controleren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 xml:space="preserve">Systeem: </w:t>
      </w:r>
      <w:r>
        <w:t>Kaartje opsturen naar bezoeker</w:t>
      </w:r>
    </w:p>
    <w:p w:rsidR="009B5E79" w:rsidRDefault="009B5E79" w:rsidP="009B5E79">
      <w:r>
        <w:rPr>
          <w:b/>
          <w:u w:val="single"/>
        </w:rPr>
        <w:t>Resultaat: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>Aantal plaatsen is afgeboekt</w:t>
      </w:r>
    </w:p>
    <w:p w:rsidR="009B5E79" w:rsidRDefault="009B5E79" w:rsidP="009B5E79">
      <w:pPr>
        <w:pStyle w:val="Lijstalinea"/>
        <w:numPr>
          <w:ilvl w:val="0"/>
          <w:numId w:val="3"/>
        </w:numPr>
      </w:pPr>
      <w:r>
        <w:t>Kaartjes zijn verstuurd naar bezoeker</w:t>
      </w:r>
    </w:p>
    <w:p w:rsidR="009B75C7" w:rsidRDefault="009B75C7" w:rsidP="009B75C7"/>
    <w:p w:rsidR="009B75C7" w:rsidRDefault="009B75C7" w:rsidP="009B75C7">
      <w:pPr>
        <w:rPr>
          <w:b/>
          <w:u w:val="single"/>
        </w:rPr>
      </w:pPr>
      <w:r w:rsidRPr="009B75C7">
        <w:rPr>
          <w:b/>
          <w:u w:val="single"/>
        </w:rPr>
        <w:t xml:space="preserve">BUC: </w:t>
      </w:r>
      <w:r w:rsidRPr="009B75C7">
        <w:rPr>
          <w:b/>
          <w:u w:val="single"/>
        </w:rPr>
        <w:t>Organiseren theaterfestival</w:t>
      </w:r>
      <w:r>
        <w:rPr>
          <w:b/>
          <w:u w:val="single"/>
        </w:rPr>
        <w:t>:</w:t>
      </w:r>
    </w:p>
    <w:p w:rsidR="009B75C7" w:rsidRDefault="009B75C7" w:rsidP="009B75C7">
      <w:r>
        <w:rPr>
          <w:b/>
          <w:u w:val="single"/>
        </w:rPr>
        <w:t>Scenario: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Artiesten bellen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Locatie-eigenaren bellen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Artiesten vastleggen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Locaties vastleggen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Voorstellingen bespreken (maandelijkse vergadering)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Artiesten / locatie-eigenaren informeren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Voorstellingen definitief maken in agenda</w:t>
      </w:r>
    </w:p>
    <w:p w:rsidR="009B75C7" w:rsidRDefault="009B75C7" w:rsidP="009B75C7">
      <w:r>
        <w:rPr>
          <w:b/>
          <w:u w:val="single"/>
        </w:rPr>
        <w:t>Resultaat:</w:t>
      </w:r>
    </w:p>
    <w:p w:rsidR="009B75C7" w:rsidRDefault="009B75C7" w:rsidP="009B75C7">
      <w:pPr>
        <w:pStyle w:val="Lijstalinea"/>
        <w:numPr>
          <w:ilvl w:val="0"/>
          <w:numId w:val="3"/>
        </w:numPr>
      </w:pPr>
      <w:r>
        <w:t>Artiesten zijn geboekt en geïnformeerd</w:t>
      </w:r>
      <w:bookmarkStart w:id="0" w:name="_GoBack"/>
      <w:bookmarkEnd w:id="0"/>
    </w:p>
    <w:p w:rsidR="009B75C7" w:rsidRPr="009B75C7" w:rsidRDefault="009B75C7" w:rsidP="009B75C7">
      <w:pPr>
        <w:pStyle w:val="Lijstalinea"/>
        <w:numPr>
          <w:ilvl w:val="0"/>
          <w:numId w:val="3"/>
        </w:numPr>
      </w:pPr>
      <w:r>
        <w:t>Locaties zijn geboekt en geïnformeerd</w:t>
      </w:r>
    </w:p>
    <w:sectPr w:rsidR="009B75C7" w:rsidRPr="009B7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DC7"/>
    <w:multiLevelType w:val="hybridMultilevel"/>
    <w:tmpl w:val="BF967AF4"/>
    <w:lvl w:ilvl="0" w:tplc="F6360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A42F1"/>
    <w:multiLevelType w:val="hybridMultilevel"/>
    <w:tmpl w:val="1862CD68"/>
    <w:lvl w:ilvl="0" w:tplc="847884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E5615"/>
    <w:multiLevelType w:val="hybridMultilevel"/>
    <w:tmpl w:val="27486ECA"/>
    <w:lvl w:ilvl="0" w:tplc="C07CC6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83983"/>
    <w:multiLevelType w:val="hybridMultilevel"/>
    <w:tmpl w:val="380A33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D346B"/>
    <w:multiLevelType w:val="hybridMultilevel"/>
    <w:tmpl w:val="C1F68FBE"/>
    <w:lvl w:ilvl="0" w:tplc="96862D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91"/>
    <w:rsid w:val="004269A0"/>
    <w:rsid w:val="006B1191"/>
    <w:rsid w:val="007A695C"/>
    <w:rsid w:val="0087570E"/>
    <w:rsid w:val="009B5E79"/>
    <w:rsid w:val="009B75C7"/>
    <w:rsid w:val="00C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1191"/>
    <w:pPr>
      <w:ind w:left="720"/>
      <w:contextualSpacing/>
    </w:pPr>
  </w:style>
  <w:style w:type="table" w:styleId="Tabelraster">
    <w:name w:val="Table Grid"/>
    <w:basedOn w:val="Standaardtabel"/>
    <w:uiPriority w:val="59"/>
    <w:rsid w:val="006B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1191"/>
    <w:pPr>
      <w:ind w:left="720"/>
      <w:contextualSpacing/>
    </w:pPr>
  </w:style>
  <w:style w:type="table" w:styleId="Tabelraster">
    <w:name w:val="Table Grid"/>
    <w:basedOn w:val="Standaardtabel"/>
    <w:uiPriority w:val="59"/>
    <w:rsid w:val="006B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</dc:creator>
  <cp:lastModifiedBy>Heider</cp:lastModifiedBy>
  <cp:revision>1</cp:revision>
  <dcterms:created xsi:type="dcterms:W3CDTF">2016-09-08T13:14:00Z</dcterms:created>
  <dcterms:modified xsi:type="dcterms:W3CDTF">2016-09-08T14:13:00Z</dcterms:modified>
</cp:coreProperties>
</file>