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145453"/>
        <w:docPartObj>
          <w:docPartGallery w:val="Cover Pages"/>
          <w:docPartUnique/>
        </w:docPartObj>
      </w:sdtPr>
      <w:sdtEndPr/>
      <w:sdtContent>
        <w:p w:rsidR="00732D9D" w:rsidRDefault="00732D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62A3F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D9D" w:rsidRDefault="00732D9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Ricardo Krause</w:t>
                                    </w:r>
                                  </w:p>
                                </w:sdtContent>
                              </w:sdt>
                              <w:p w:rsidR="00732D9D" w:rsidRDefault="00F8255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2D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Kaser23@gmx.de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2D9D" w:rsidRDefault="00732D9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Ricardo Krause</w:t>
                              </w:r>
                            </w:p>
                          </w:sdtContent>
                        </w:sdt>
                        <w:p w:rsidR="00732D9D" w:rsidRDefault="00732D9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Kaser23@gmx.de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D9D" w:rsidRDefault="00732D9D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32D9D" w:rsidRDefault="00732D9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732D9D" w:rsidRDefault="00732D9D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32D9D" w:rsidRDefault="00732D9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D9D" w:rsidRDefault="00F825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2D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Simple MD to HTML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D9D" w:rsidRDefault="00732D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Development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32D9D" w:rsidRDefault="00732D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Simple MD to HTML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2D9D" w:rsidRDefault="00732D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Development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2D9D" w:rsidRDefault="00732D9D">
          <w:r>
            <w:br w:type="page"/>
          </w:r>
        </w:p>
      </w:sdtContent>
    </w:sdt>
    <w:p w:rsidR="00CF6218" w:rsidRDefault="00732D9D" w:rsidP="00732D9D">
      <w:pPr>
        <w:pStyle w:val="berschrift1"/>
      </w:pPr>
      <w:r>
        <w:lastRenderedPageBreak/>
        <w:t>Abstract Design</w:t>
      </w:r>
    </w:p>
    <w:p w:rsidR="00732D9D" w:rsidRDefault="00732D9D" w:rsidP="00732D9D"/>
    <w:p w:rsidR="00732D9D" w:rsidRDefault="00732D9D" w:rsidP="00732D9D">
      <w:r>
        <w:t xml:space="preserve">The application is on an abstract level separated in </w:t>
      </w:r>
      <w:r w:rsidR="00F82554">
        <w:t>five</w:t>
      </w:r>
      <w:r>
        <w:t xml:space="preserve"> functional parts that are loosely coupled and are easy to reuse.</w:t>
      </w:r>
    </w:p>
    <w:p w:rsidR="00F82554" w:rsidRDefault="00F82554" w:rsidP="00732D9D"/>
    <w:p w:rsidR="00732D9D" w:rsidRPr="00732D9D" w:rsidRDefault="00732D9D" w:rsidP="00732D9D">
      <w:r>
        <w:t xml:space="preserve"> </w:t>
      </w:r>
      <w:r w:rsidR="00F8255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419600" cy="20955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D9D" w:rsidRDefault="00732D9D">
      <w:bookmarkStart w:id="0" w:name="_GoBack"/>
      <w:bookmarkEnd w:id="0"/>
    </w:p>
    <w:p w:rsidR="00F82554" w:rsidRDefault="00F82554"/>
    <w:sectPr w:rsidR="00F82554" w:rsidSect="00732D9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9D"/>
    <w:rsid w:val="00097182"/>
    <w:rsid w:val="00713FE7"/>
    <w:rsid w:val="00732D9D"/>
    <w:rsid w:val="00CF6218"/>
    <w:rsid w:val="00F162EE"/>
    <w:rsid w:val="00F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FF77"/>
  <w15:chartTrackingRefBased/>
  <w15:docId w15:val="{98EDFE39-0412-46FF-9FDD-60A82B6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2D9D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D9D"/>
    <w:rPr>
      <w:rFonts w:eastAsiaTheme="minorEastAsia" w:hAnsiTheme="minorHAnsi" w:cstheme="minorBid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Kaser23@gmx.de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MD to HTML</dc:title>
  <dc:subject>Development documentation</dc:subject>
  <dc:creator>Ricardo Krause</dc:creator>
  <cp:keywords/>
  <dc:description/>
  <cp:lastModifiedBy>Ricardo Krause</cp:lastModifiedBy>
  <cp:revision>4</cp:revision>
  <dcterms:created xsi:type="dcterms:W3CDTF">2017-04-25T06:55:00Z</dcterms:created>
  <dcterms:modified xsi:type="dcterms:W3CDTF">2017-04-25T10:46:00Z</dcterms:modified>
</cp:coreProperties>
</file>