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DXEMPIRE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48"/>
          <w:szCs w:val="48"/>
        </w:rPr>
        <w:t xml:space="preserve">Frontend Development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Refurbished Electronics ERP · CRM · B2B Marketplace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frontend development guide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dashboards (React) + Mobile apps (React Native / Expo)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Surfaces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Web dashboards + 2 Mobile apps (Android + iOS)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Estimated days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~40 working days (frontend alone, 1 dev)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May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 Associates / DXEMPIRE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Overview &amp;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is the complete step-by-step frontend development guide for the DXEMPIRE platform. It covers every screen, component, state, and API integration that needs to be built — from project setup to production deployment. Follow each phase in order.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Frontend surfaces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Super Admin 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— full system control, user management, provider config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Sales CRM 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— leads, orders, B2B dealers,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Warehouse 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— inventory, QC, bin/rack, dispatch queue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 &amp; Accounts 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— employees, payroll, finance, GST invoices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Mobile App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/ Expo — IMEI scan, QC grading, packing, dispatch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B2B Partner Mobile App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/ Expo — browse, bulk order, ledger,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dev server, production builds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Utility-first, consistent design tokens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State (global)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Zustand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global state, no Redux boilerplate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caching, background sync, loading states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Routing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Role-based protected routes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Axios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calls, interceptors, token refresh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Forms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Validation, error handling, typed schemas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Recharts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Sales, inventory, analytics dashboards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Tables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pagination, sorting, filters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shadcn/ui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Accessible, composable component library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Icons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Consistent icon set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React Native 0.74 + Expo 51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+ Android from one codebase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React Navigation 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+ bottom tabs per user role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Mobile storage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Expo SecureStore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token storage on device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Push notifs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 token + handler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Camera/scan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expo-camera + expo-barcode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IMEI barcode scanning in staff app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PDF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expo-print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Invoice PDF download in partner app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Build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EAS Build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+ Android production builds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Project foundation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One-time setup for both web and mobile — do this before writing any screens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1–4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Folder structure — web</w:t>
      </w:r>
    </w:p>
    <w:p>
      <w:pPr>
        <w:pBdr>
          <w:left w:val="single" w:color="2563EB" w:sz="12" w:space="4"/>
        </w:pBdr>
        <w:shd w:fill="DBEAFE" w:val="clear"/>
        <w:spacing w:after="80" w:before="80"/>
        <w:ind w:left="180"/>
      </w:pPr>
      <w:r>
        <w:rPr>
          <w:rFonts w:ascii="Arial" w:cs="Arial" w:eastAsia="Arial" w:hAnsi="Arial"/>
          <w:i/>
          <w:iCs/>
          <w:color w:val="1B3A6B"/>
          <w:sz w:val="20"/>
          <w:szCs w:val="20"/>
        </w:rPr>
        <w:t xml:space="preserve">  Create this structure before writing any components. Consistent structure is critical when multiple devs work on the same codebase.</w:t>
      </w:r>
    </w:p>
    <w:p>
      <w:pPr>
        <w:spacing w:after="60" w:before="60"/>
      </w:pPr>
      <w:r>
        <w:t xml:space="preserve"/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src/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assets/          # logos, images, fonts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components/      # shared UI components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ui/            # base: Button, Input, Badge, Modal, Card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layout/        # Sidebar, Topbar, PageWrapper, Breadcrumb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forms/         # reusable form groups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tables/        # DataTable with pagination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charts/        # wrapper components around Recharts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pages/           # one folder per dashboard module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admin/         # Super Admin pages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crm/           # Sales CRM pages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warehouse/     # Warehouse pages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hr/            # HR &amp; Accounts pages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hooks/           # custom hooks (useAuth, useRole, useDebounce...)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services/        # Axios API service files (one per module)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store/           # Zustand global state stores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types/           # TypeScript types and interfaces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utils/           # formatters, validators, helpers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router/          # route definitions + ProtectedRoute HOC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Web project bootstrap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Vite + React project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create vite@latest dxempire-web -- --template react-ts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Tailwind CSS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-D tailwindcss postcss autoprefixer &amp;&amp; npx tailwindcss init -p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UI + state libraries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zustand @tanstack/react-query axios react-router-dom react-hook-form zod @hookform/resolvers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table + chart libs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@tanstack/react-table recharts lucide-react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shadcn/ui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shadcn@latest init — select Tailwind, TypeScript, src/components/ui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dev tools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-D eslint prettier eslint-config-prettier @typescript-eslint/parser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Set up env file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.env: VITE_API_BASE_URL=https://api.dxempire.com/v1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Mobile project bootstrap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Expo project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create-expo-app dxempire-mobile --template expo-template-blank-typescript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navigation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expo install @react-navigation/native @react-navigation/stack @react-navigation/bottom-tabs react-native-screens react-native-safe-area-context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storage + notifications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expo install expo-secure-store expo-notifications expo-device expo-constants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camera / scanner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expo install expo-camera expo-barcode-scanner expo-print expo-sharing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networking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axios zustand @tanstack/react-query react-hook-form zod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Configure EAS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-g eas-cli &amp;&amp; eas login &amp;&amp; eas build:configure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Set up app.json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name: DXEMPIRE, bundleIdentifier: com.dxempire.app, package: com.dxempire.app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Authentication &amp; role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Auth, OTP login &amp; role-based routing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All surfaces share this — build it once, use everywhere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5–7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Auth flow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DXEMPIRE uses OTP-based login (no passwords). The user enters their mobile number, receives an OTP via MSG91, verifies it, and receives a Sanctum bearer token. The token is stored securely and sent with every API request.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Web auth implementation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Axios instance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src/services/api.ts with baseURL from env, interceptor to attach Bearer token from localStorage, interceptor to handle 401 (clear token + redirect to login)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Auth store (Zustand)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src/store/authStore.ts: fields: token, user, role. Actions: setAuth(), clearAuth(), isAuthenticated()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Login page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input field + Send OTP button → calls POST /auth/send-otp. OTP input (6 digits) + Verify button → calls POST /auth/verify-otp → stores token + user + role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ProtectedRoute HOC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Wrap routes: check isAuthenticated(). If false → redirect to /login. If role mismatch → redirect to /unauthorized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Role-based routing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Router checks user.role and mounts matching dashboard. super_admin → /admin, sales → /crm, warehouse → /warehouse, hr → /hr, accounts → /accounts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Token refresh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 response interceptor: on 401, call POST /auth/refresh. If refresh fails, call clearAuth() and redirect to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Mobile auth implementation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SecureStore setup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authStorage.ts: saveToken(token), getToken(), clearToken() using Expo SecureStore (encrypted, survives app close)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Auth context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AuthContext with user, token, role state. On app load, read token from SecureStore → call GET /auth/me → set user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Login screen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PhoneInput → Send OTP → OTP 6-digit input → Verify → navigate based on role (staff role → StaffNavigator, partner role → PartnerNavigator)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Role navigator split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StaffNavigator: bottom tabs for Tasks, Scan, QC, Dispatch, Profile. PartnerNavigator: bottom tabs for Catalog, Orders, Ledger, Notifications, Profile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Push token registration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login success: call Notifications.getExpoPushTokenAsync() → POST /notifications/register with { token, device_type 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Shared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Design system &amp; reusable components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Build these before any page — every screen uses them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8–11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563EB" w:sz="12" w:space="4"/>
        </w:pBdr>
        <w:shd w:fill="DBEAFE" w:val="clear"/>
        <w:spacing w:after="80" w:before="80"/>
        <w:ind w:left="180"/>
      </w:pPr>
      <w:r>
        <w:rPr>
          <w:rFonts w:ascii="Arial" w:cs="Arial" w:eastAsia="Arial" w:hAnsi="Arial"/>
          <w:i/>
          <w:iCs/>
          <w:color w:val="1B3A6B"/>
          <w:sz w:val="20"/>
          <w:szCs w:val="20"/>
        </w:rPr>
        <w:t xml:space="preserve">  Build all components below before starting any dashboard page. This is the most important investment in developer speed — every screen reuses these.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Base UI components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Button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Variants: primary (blue), secondary, danger, ghost. Sizes: sm, md, lg. Props: loading (spinner), disabled, onClick, icon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Input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Text, number, date, search types. Props: label, error message, helperText, prefix icon, suffix icon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Select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and multi-select dropdown. Searchable option. Works with React Hook Form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Modal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 + body + footer slots. Close on backdrop click. Trap focus for accessibility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Table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TanStack Table wrapper: sortable columns, server-side pagination, row selection, sticky header, loading skeleton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Badge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 variants: green (active), red (rejected), amber (pending), blue (processing), gray (default)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Card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 card with shadow. Header slot (title + actions). Body slot. Footer slot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Sidebar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Collapsible nav sidebar. Active link highlight. Role-based menu items from config. Logo at top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Topbar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Breadcrumb trail. Notification bell with count. User avatar + dropdown (profile, logout)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PageWrapper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 + subtitle header. Breadcrumb. Right-side action slot (Add button etc). Content area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StatCard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KPI tile: icon, label, value, change % with up/down arrow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EmptyState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+ message + optional CTA button. Use when table/list has no data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ConfirmDialog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Danger confirmation modal: "Are you sure?" with confirm/cancel. Use for deletes and critical actions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Toast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Top-right notifications: success (green), error (red), warning (amber), info (blue). Auto-dismiss after 4s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Form patterns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forms use React Hook Form + Zod for validation. Key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use uncontrolled inputs — always register with useForm()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Define a Zod schema for every form — validation runs on submit and on blur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inline error messages directly below each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Disable the submit button while isSubmitting is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success, invalidate related TanStack Query cache keys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API service layer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Create one service file per module in src/services/. Each file exports async functions that call the API and return typed data.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Example: src/services/inventory.ts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const getInventory = (params) =&gt; api.get("/inventory", { params });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const updateProduct = (id, data) =&gt; api.put(`/products/${id}`, data);</w:t>
      </w:r>
    </w:p>
    <w:p>
      <w:pPr>
        <w:shd w:fill="F8FAFF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const createQcGrade = (data) =&gt; api.post("/qc/grade", data);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TanStack Query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useQuery for lists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for all GET requests that display data in tables/lists. Key = [module, filters]. staleTime: 60s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useMutation for writes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for POST/PUT/DELETE. onSuccess: call queryClient.invalidateQueries to refresh list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Pagination pattern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 { page, limit } as query params. Server returns { data, total, page, limit }. Use TanStack Table pagination state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Optimistic updates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status changes (approve order, mark dispatched) — update local cache immediately, rollback on error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Super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Super Admin — full system control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Route: /admin — Role: super_admin only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12–17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Dashboard home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grid: total revenue today, active orders, stock count, active partners. Last 7 days sales line chart. Recent activity feed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 of all users. Create user form (name, phone, role). Edit role. Deactivate/activate toggle. Reset OTP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Partner management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B2B partners. KYC status badge. Approve/reject KYC. Set credit limit. View partner order history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Provider settings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Logistics provider selector (DTDC / Delhivery / Shiprocket). Active provider shown with green badge. Save changes → calls PUT /settings/logistics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Notification config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provider selector. SMS template management. Test send button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Audit log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system event log table. Filter by user, action, date range. Export to CSV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System settings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 number, company name, address, bank details. IMEI prefix rules. Grade rules editor (S1-S5 criteria)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Key API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/admin/stats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KPI counts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/users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users with role and 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user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PUT /users/:id/role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user role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/partners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B2B partners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PUT /partners/:id/kyc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 or reject KYC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PUT /settings/logistics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 active logistics provider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/audit-logs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audit log with filters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Sales CRM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Sales CRM — leads, orders,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Route: /crm — Role: sales, super_admin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18–24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CRM home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Today's targets. Pipeline summary by stage. My leads count. Revenue vs target gauge chart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Lead pipeline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Kanban board with columns: New, Contacted, Quoted, Negotiating, Won, Lost. Drag-and-drop card to update stage. Click card to open lead detail modal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Lead detail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info. Notes timeline. Follow-up scheduler. Convert to order button. Activity log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B2B dealer list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dealer name, phone, GST, credit limit, outstanding balance, last order date. Search + filter by state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Dealer detail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card. Order history table. Credit ledger. Outstanding invoices. Adjust credit limit form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Order management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orders table: order ID, dealer, items count, value, status badge, date. Filter by status, date range, dealer. Approve / reject order action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Order detail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 items table. Payment status. Shipping status. Timeline of state changes. Download invoice button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Revenue analytics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range picker. Revenue by channel bar chart. Top products table. Top dealers table. Monthly trend line chart. Export to Excel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Support tickets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Ticket list table. Open ticket detail. Add note. Change status. Assign to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Key components for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KanbanBoard — column + card drag-and-drop (use @dnd-kit/core)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LeadCard — compact card with status badge, last activity, assignee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DealerCreditBar — visual credit utilization progress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OrderStatusTimeline — vertical stepper showing order lifecycle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RevenueChart — Recharts BarChart with channel color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DateRangePicker — from/to date selector connected to query params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Key API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/leads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leads, filter by stage/assignee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PUT /leads/:id/stage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 lead to new pipeline stage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/dealers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B2B dealer list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/dealers/:id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Dealer detail with credit and ledger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/orders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orders with filters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PUT /orders/:id/approve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 order — triggers warehouse pick request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/analytics/revenue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data by date range and channel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/support/tickets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 ticket list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Warehouse &amp; Inventory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Warehouse — stock, QC, dispatch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Route: /warehouse — Role: warehouse_staff, qc_engineer, super_admin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25–30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Inventory home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count cards: Phones, Laptops, Accessories. Low stock alerts panel. Recently received items feed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Inventory table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stock table: IMEI, model, grade, location, status. Filter by category / grade / bin / status. Search by IMEI. Export to Excel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 detail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IMEI card. Grade badge. QC history timeline. Current bin location. Order assignment if sold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Receiving form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 new stock: supplier select, quantity, product category. Auto-generates IMEI entry rows. Submit → creates pending QC items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QC grading screen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QC queue table. Select item → QC form: grade S1-S5 selector, condition notes, pass/repair/reject radio. Submit → updates inventory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Bin / rack manager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bin map (grid of bins). Click bin to see occupants. Move product: scan IMEI → select new bin → confirm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Dispatch queue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 orders ready for dispatch. Pick list view per order. Mark each item picked → mark order packed → generate AWB → mark dispatched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Return processing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received from courier. Scan IMEI to re-enter QC cycle. Link to original 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Critical UX notes for warehouse</w:t>
      </w:r>
    </w:p>
    <w:p>
      <w:pPr>
        <w:pBdr>
          <w:left w:val="single" w:color="B45309" w:sz="12" w:space="4"/>
        </w:pBdr>
        <w:shd w:fill="FEF3C7" w:val="clear"/>
        <w:spacing w:after="80" w:before="80"/>
        <w:ind w:left="18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  Warehouse staff often work on tablets or small laptops in a noisy environment. Make tap targets large (min 44px). Use high-contrast status colors. Keep forms short — one action per screen.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Dispatch queue must show urgent orders (&gt;24h old) highlighted in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QC form must work offline-first — queue submissions and sync when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 map must handle 100+ bins — use virtual scrolling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IMEI search must debounce to 300ms and search on every keystroke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Key API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/inventory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table with filters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 /inventory/receive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 new stock batch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/qc/pending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awaiting QC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 /qc/grade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QC result for one item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/bins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bins with occupancy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PUT /bins/move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 product to different bin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/dispatch/queue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 ready for dispatch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PUT /orders/:id/dispatch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order dispatched + attach AWB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HR &amp; Accounts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HR &amp; Accounts — people and finance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Route: /hr and /accounts — Roles: hr_manager, accounts_user, super_admin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31–36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HR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Employee list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name, role, department, shift, join date, status. Add employee form. Edit. Deactivate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Attendance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calendar view per employee. Mark present/absent/half-day. Bulk import from Excel. Attendance summary stats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Shift management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Shift schedule board (weekly grid). Assign employees to morning/evening shifts. Copy previous week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Payroll run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selector. Auto-calculate salaries (basic + attendance + deductions). Review table before processing. Confirm → mark salaries as paid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Salary slips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PDF salary slip per employee. Download or email. Salary history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Accounts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Finance home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month: revenue, expenses, GST collected, net profit cards. P&amp;L trend chart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GST invoices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Invoice list: invoice number, dealer, amount, GST, date. Download PDF. Mark as paid. GST summary for filing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Expense tracking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expense: category, amount, date, receipt upload. Expense list with filters. Monthly expense chart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Vendor payments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Vendor list. Record payment. Outstanding balance per vendor. Payment history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Ledger view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ledger table: date, description, debit, credit, balance. Filter by date range. Export to Excel/PDF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P&amp;L report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Month/quarter/year selector. Revenue vs Expenses bar chart. Gross profit, net profit cards. Download as PDF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Key API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/employees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employees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/attendance/:month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Attendance records for a month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 /payroll/run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payroll calculation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/invoices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 invoice list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 /expenses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new expense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/ledger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ledger with filters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/reports/pl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P&amp;L report data by period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Staff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Staff App — IMEI, QC, dispatch (React Native / Expo)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Users: warehouse staff, QC engineers, packing staff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20–28 (parallel)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— my tasks today, shift summary, quick stats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— IMEI barcode scanner, lookup product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QC — pending QC queue, grading form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Dispatch — pick list, packing confirm, dispatch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5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— user info, logout, app version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Screens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Login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number input + Send OTP. OTP 6-digit input + Verify. Stores token in SecureStore. Registers Expo push token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Home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 morning greeting + name. Today's tasks count. Pending QC count badge. Pending dispatch count badge. Shift info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IMEI Scanner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Full-screen camera preview. Barcode scanner overlay. On scan → call GET /products/imei/:code → show product card below. Manual entry fallback input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 card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Shows: model, grade badge, current bin, status. Actions: Grade QC, Move to bin, View history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QC Queue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products pending QC. Tap item to open QC form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QC Form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info at top. Grade selector: S1 S2 S3 S4 S5 (large tap targets). Condition notes input. Pass / Needs Repair / Reject toggle. Submit button. Confirmation toast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Packing tasks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orders approved and ready to pack. Tap order → see items list. Scan each item IMEI to confirm packed. All items scanned → Mark as Packed button activates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Dispatch screen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Packed orders ready to hand to courier. Show AWB number (from logistics API). Confirm handover → order status → Dispatched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Move to bin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bin shown. Scan or type new bin code. Confirm move → POST /bins/move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 received → navigate to relevant task automatically. In-app notification list showing last 20 alerts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Offline handling for staff app</w:t>
      </w:r>
    </w:p>
    <w:p>
      <w:pPr>
        <w:pBdr>
          <w:left w:val="single" w:color="B45309" w:sz="12" w:space="4"/>
        </w:pBdr>
        <w:shd w:fill="FEF3C7" w:val="clear"/>
        <w:spacing w:after="80" w:before="80"/>
        <w:ind w:left="18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  Warehouse connectivity can be unreliable (large buildings, basement storage). The QC grading and bin move actions must queue locally and sync when connected.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@react-native-community/netinfo to detect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failed mutations in Zustand store with AsyncStorage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"Offline — X actions queued" banner when disconnected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Auto-sync queue on reconnect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B2B Partner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8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Partner App — browse, order, track (React Native / Expo)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Users: B2B dealers and resellers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20–28 (parallel)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Catalog — live stock browse with grade filters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Orders — order list, tracking, delivery 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Ledger — credit balance, invoice history, payments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 — order updates, offers, alerts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5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— profile, KYC status, settings, logout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Screens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Login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+ OTP (same as staff app). After login, check KYC status — if pending, show KYC status screen with message. If approved, go to catalog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Catalog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grid or list toggle. Filter bar: category (phones/laptops/accessories), grade (S1-S5), price range. Live stock count badge on each item. Pull-to-refresh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 detail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image (from S3). Model, grade, price, stock count. Description. Add to cart button + quantity stepper. Grade explanation tooltip (S1=Like new etc)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Cart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list with quantity controls. Remove item. Subtotal, GST, grand total. Place Order button → confirm modal. If insufficient credit → show warning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Order confirmation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ID. Summary of items. Expected dispatch date. Track Order button. Download Proforma Invoice PDF button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My Orders list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 sorted by recent. Status badge: Pending / Processing / Dispatched / Delivered. Tap order for detail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Order detail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list. Payment status. Tracking number + deep link to courier tracking. Status timeline stepper. Download GST Invoice PDF (when delivered)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Credit ledger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credit in large text at top. Credit limit and used bars. Transaction history: date, description, debit, credit, balance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Invoices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all GST invoices. Search by invoice number. Download PDF (expo-print). Mark as viewed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KYC status screen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KYC submission status. If pending: "Your account is under verification — usually 24hrs". If rejected: reason + resubmit option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push notifications received. Order shipped, payment received, new stock alert, offer notification. Tap to deep-link to relevant screen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Account / profile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name, GST, phone, email (read-only). Contact support button. App version. Logout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Payment flow in partner app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partner app does not handle payment directly inside the app (avoids Play Store payment policy issues). Instead: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Partner places order → order created in PENDING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sends WhatsApp message with payment link (Razorpay hosted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Partner pays via browser → Razorpay webhook fires → order status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Partner sees order status update in app (TanStack Query refetch every 30s)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Common patterns &amp; standards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API error handling (universal)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401 Unauthorized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auth token, redirect to login page. Show "Session expired" toast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403 Forbidden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"You don't have permission for this action" toast. Do not redirect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422 Validation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field-level errors from server response inside the form (map error.errors to field names)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500 Server error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generic "Something went wrong. Please try again" toast. Log to console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Network error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"No internet connection" toast. If mobile — queue action for retry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Loading states (universal)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Tables — show skeleton rows (gray pulsing bars) while loading, never a spinner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page — show skeleton of the page layout, not a spinner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Buttons — show inline spinner + disable button while submitting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Charts — show empty chart with "Loading..." label while data fetches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lists — use FlatList with ListFooterComponent spinner for pagination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Date and number formatting (India)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DD/MM/YYYY format — use date-fns: format(date, "dd/MM/yyyy")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Indian Rupee with Intl: new Intl.NumberFormat("en-IN", {style: "currency", currency: "INR"}).format(value)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Large numbers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Indian numbering system: 1,00,000 not 100,000 — use "en-IN" locale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"2 hours ago" style — use formatDistanceToNow from date-fns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as +91 XXXXX XXXXX — always store without formatting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11.4 Role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Warehouse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 Engineer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Accounts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 settings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CRM / Sales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Inventory view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QC grading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Dispatch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Finance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Payroll / HR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Analytics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9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Frontend QA — before every release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Test all roles, all critical flows, all devices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37–39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Web dashboard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with each role (super_admin, sales, warehouse, hr, accounts) — verify correct dashboard loads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Attempt to access /admin as a sales user — verify redirect to /unauthorized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every form with empty required fields — verify validation messages appear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every form with valid data — verify success toast and table refreshes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pagination: navigate to page 2, then filter — verify page resets to 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search: type in search box — verify debounce (no call on every keystroke)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date range picker — verify API call includes correct from/to params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table sort — verify API called with correct sort param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 an order — verify order moves from pending to processing in real-time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a PDF invoice — verify file downloads correctly in all browsers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on Chrome, Firefox, Safari (Mac) minimum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on 1366x768 resolution (common laptop screen) — verify no horizontal scroll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out — verify token cleared, redirected to login, back button does not restore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Mobile app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 on physical Android device (not emulator only) — test IMEI scanner with real barcodes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 on physical iOS device — test all screens for layout issues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OTP login flow end to end — verify token stored in SecureStore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Kill app and reopen — verify user stays logged in (token persisted)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Turn off WiFi while on QC form — submit — verify action queued. Turn WiFi on — verify sync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 push notification while app is in background — verify tap navigates to correct screen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a valid IMEI barcode — verify product loads correctly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an invalid barcode — verify error message shown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 a test order in partner app — verify order appears in CRM dashboard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partner app on slow 3G connection (use network throttle) — verify loading states show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an invoice PDF — verify file saves and opens correctly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dark mode (system setting) — verify no white-on-white text issues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large text size (accessibility setting) — verify no layout breakage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10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Build and deploy to production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Web: Nginx server. Mobile: EAS build + app stores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40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Web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Production build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run build → creates dist/ folder. Review bundle size: run npx vite-bundle-visualizer to identify large packages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Environment variables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VITE_API_BASE_URL to production API URL. Never commit .env to git — use server environment variables or CI/CD secrets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Nginx config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 dist/ as static files. Add try_files $uri /index.html for React Router to work. Enable gzip compression. Set cache headers for assets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SSL / HTTPS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Certbot + Let's Encrypt for free SSL. All traffic must be HTTPS — never serve the app over HTTP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Subdomain setup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Recommended: app.dxempire.com for web dashboards. api.dxempire.com for Laravel backend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Verify in prod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in as each role. Check API calls go to production URL (DevTools Network tab). Test one full order 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Mobile deployment (EAS)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420"/>
      </w:tblGrid>
      <w:tr>
        <w:tc>
          <w:tcPr>
            <w:tcW w:type="dxa" w:w="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Production build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 build --platform all --profile production. First build creates signing credentials automatically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Android — Play Store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.aab file from EAS. Upload to Google Play Console → Production track. Fill store listing: screenshots, description, category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iOS — App Store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 submits directly: eas submit --platform ios. Or download .ipa and upload via Transporter app. App Store Connect: fill metadata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OTA updates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expo-updates for minor JS updates without full store submission. eas update --branch production --message "Fix dispatch bug"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Review timeline</w:t>
            </w:r>
          </w:p>
        </w:tc>
        <w:tc>
          <w:tcPr>
            <w:tcW w:type="dxa" w:w="6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Android review: 2–3 days. iOS review: 5–7 days. Submit well before go-live date. Rejections add more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13.3 Post-launch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Sentry (sentry.io) — install in both React web and React Native for error tracking. Set up alerts for new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Uptime monitoring — use UptimeRobot (free) to ping your API and web app every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— track screen views and user actions with Expo Analytics or Mixpanel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performance — watch slow queries in Laravel Telescope. Any query &gt; 1s needs optimization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Development timeline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160"/>
        <w:gridCol w:w="24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1–4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setup (web + mobile)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Repos, env, libraries, folder structure, design tokens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5–7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 &amp; role routing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OTP login working, all 8 roles routing correctly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Critical path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8–11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Shared component library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reusable components built and documented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Critical path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12–17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 Admin Dashboard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7 admin pages live and connected to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Web phase 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18–24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 CRM Dashboard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Kanban, dealer management, analytics charts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Web phase 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25–30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Warehouse Dashboard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Inventory, QC, bin map, dispatch 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Web phase 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31–36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 &amp; Accounts Dashboard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Payroll, attendance, finance, P&amp;L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Web phase 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20–28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Staff Mobile App (parallel)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Scanner, QC form, packing, dispatch on device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Mobile phase 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20–28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Partner Mobile App (parallel)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Catalog, cart, orders, ledger, notifications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Mobile phase 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37–39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QA &amp; bug fixes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role tests passed, UAT with real 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Deployment &amp; go-live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 on server, apps on stores, monitoring active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45309" w:sz="12" w:space="4"/>
        </w:pBdr>
        <w:shd w:fill="DCFCE7" w:val="clear"/>
        <w:spacing w:after="80" w:before="80"/>
        <w:ind w:left="180"/>
      </w:pPr>
      <w:r>
        <w:rPr>
          <w:rFonts w:ascii="Arial" w:cs="Arial" w:eastAsia="Arial" w:hAnsi="Arial"/>
          <w:i/>
          <w:iCs/>
          <w:color w:val="15803D"/>
          <w:sz w:val="20"/>
          <w:szCs w:val="20"/>
        </w:rPr>
        <w:t xml:space="preserve">  Days 20–28 (mobile) run in parallel with Days 25–36 (web). With 1 frontend dev + 1 mobile dev working simultaneously, total calendar days = ~40.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Final checklist before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4 web dashboards tested with correct roles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mobile apps installed on physical Android and iOS devices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OTP login working end-to-end (MSG91 → verify → token)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least one complete order placed from partner app → approved in CRM → dispatched from warehouse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 received on both Android and iOS devices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invoice downloadable from both web and partner app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Logistics provider switchable from Super Admin settings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SSL certificate installed and all traffic on HTTPS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error tracking connected and sending test errors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Store and Play Store listings approved and apps published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DUNS number registered and both developer accounts verified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trained: each role has done at least one real workflow walkthrough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SP Associates | DXEMPIRE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2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DXEMPIRE — Frontend Development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B91C1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2026-05-14T10:09:52.762Z</dcterms:created>
  <dcterms:modified xsi:type="dcterms:W3CDTF">2026-05-14T10:09:52.762Z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