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2A85B" w14:textId="7E8AD2A3" w:rsidR="00E415DC" w:rsidRPr="00E415DC" w:rsidRDefault="00E415DC">
      <w:pPr>
        <w:rPr>
          <w:b/>
          <w:bCs/>
          <w:sz w:val="32"/>
          <w:szCs w:val="32"/>
        </w:rPr>
      </w:pPr>
      <w:r w:rsidRPr="00E415DC">
        <w:rPr>
          <w:b/>
          <w:bCs/>
          <w:sz w:val="32"/>
          <w:szCs w:val="32"/>
        </w:rPr>
        <w:t>ЦВЕТА ТЕКСТА:</w:t>
      </w:r>
    </w:p>
    <w:p w14:paraId="2EBFC02F" w14:textId="502910E9" w:rsidR="00E415DC" w:rsidRDefault="00E415DC">
      <w:pPr>
        <w:rPr>
          <w:sz w:val="32"/>
          <w:szCs w:val="32"/>
        </w:rPr>
      </w:pPr>
      <w:r>
        <w:rPr>
          <w:sz w:val="32"/>
          <w:szCs w:val="32"/>
        </w:rPr>
        <w:t xml:space="preserve">Основной: </w:t>
      </w:r>
      <w:r w:rsidRPr="00E415DC">
        <w:rPr>
          <w:sz w:val="32"/>
          <w:szCs w:val="32"/>
        </w:rPr>
        <w:t>03181d</w:t>
      </w:r>
    </w:p>
    <w:p w14:paraId="0372D6BF" w14:textId="17C9863D" w:rsidR="00E415DC" w:rsidRPr="00E415DC" w:rsidRDefault="00E415DC">
      <w:pPr>
        <w:rPr>
          <w:sz w:val="32"/>
          <w:szCs w:val="32"/>
        </w:rPr>
      </w:pPr>
      <w:r>
        <w:rPr>
          <w:sz w:val="32"/>
          <w:szCs w:val="32"/>
        </w:rPr>
        <w:t xml:space="preserve">Для выделения важных слов: </w:t>
      </w:r>
      <w:r w:rsidRPr="00E415DC">
        <w:rPr>
          <w:sz w:val="32"/>
          <w:szCs w:val="32"/>
        </w:rPr>
        <w:t>081661</w:t>
      </w:r>
    </w:p>
    <w:p w14:paraId="1499FEC8" w14:textId="4801ADBC" w:rsidR="003442A5" w:rsidRPr="00E415DC" w:rsidRDefault="00E4092C">
      <w:pPr>
        <w:rPr>
          <w:b/>
          <w:bCs/>
          <w:sz w:val="32"/>
          <w:szCs w:val="32"/>
        </w:rPr>
      </w:pPr>
      <w:r w:rsidRPr="00E415DC">
        <w:rPr>
          <w:b/>
          <w:bCs/>
          <w:sz w:val="32"/>
          <w:szCs w:val="32"/>
        </w:rPr>
        <w:t>ТЕКСТ ВСТУПЛЕНИЯ</w:t>
      </w:r>
    </w:p>
    <w:p w14:paraId="12F77688" w14:textId="39BAB918" w:rsidR="00E4092C" w:rsidRDefault="00E4092C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Pr="00E4092C">
        <w:rPr>
          <w:sz w:val="32"/>
          <w:szCs w:val="32"/>
        </w:rPr>
        <w:t>Вот чёрт. Мне нужно срочно собрать фотоархив семьи Куркиных</w:t>
      </w:r>
      <w:r w:rsidRPr="00E4092C">
        <w:rPr>
          <w:sz w:val="32"/>
          <w:szCs w:val="32"/>
        </w:rPr>
        <w:cr/>
        <w:t>до утра, в редакции уже ругаются...</w:t>
      </w:r>
    </w:p>
    <w:p w14:paraId="48E6469C" w14:textId="6A90F743" w:rsidR="00E4092C" w:rsidRDefault="00E4092C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E4092C">
        <w:rPr>
          <w:sz w:val="32"/>
          <w:szCs w:val="32"/>
        </w:rPr>
        <w:t xml:space="preserve">Лампочка перегорела. </w:t>
      </w:r>
      <w:proofErr w:type="gramStart"/>
      <w:r w:rsidRPr="00E4092C">
        <w:rPr>
          <w:sz w:val="32"/>
          <w:szCs w:val="32"/>
        </w:rPr>
        <w:t>Ну</w:t>
      </w:r>
      <w:proofErr w:type="gramEnd"/>
      <w:r w:rsidRPr="00E4092C">
        <w:rPr>
          <w:sz w:val="32"/>
          <w:szCs w:val="32"/>
        </w:rPr>
        <w:t xml:space="preserve"> конечно. Самое время.</w:t>
      </w:r>
      <w:r w:rsidRPr="00E4092C">
        <w:rPr>
          <w:sz w:val="32"/>
          <w:szCs w:val="32"/>
        </w:rPr>
        <w:cr/>
        <w:t>Ладно, уличный фонарь, сегодня ты спасёшь меня от увольнения.</w:t>
      </w:r>
    </w:p>
    <w:p w14:paraId="566AA612" w14:textId="0928D9E1" w:rsidR="00E4092C" w:rsidRDefault="00E4092C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Pr="00E4092C">
        <w:rPr>
          <w:sz w:val="32"/>
          <w:szCs w:val="32"/>
        </w:rPr>
        <w:t>Пока я работаю, следует держать окно открытым. Ужасные обстоятельства.</w:t>
      </w:r>
    </w:p>
    <w:p w14:paraId="7F3B3B44" w14:textId="2312D5FF" w:rsidR="00E4092C" w:rsidRDefault="00E4092C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Pr="00E4092C">
        <w:rPr>
          <w:sz w:val="32"/>
          <w:szCs w:val="32"/>
        </w:rPr>
        <w:t>Мне следует иногда отвлекаться от работы и проверять окно.</w:t>
      </w:r>
      <w:r w:rsidRPr="00E4092C">
        <w:rPr>
          <w:sz w:val="32"/>
          <w:szCs w:val="32"/>
        </w:rPr>
        <w:cr/>
        <w:t>Если увижу что-то странное, тут же закрою штору на пару секунд.</w:t>
      </w:r>
    </w:p>
    <w:p w14:paraId="24A8505C" w14:textId="5EEB7C6B" w:rsidR="00E4092C" w:rsidRDefault="00E4092C">
      <w:pPr>
        <w:rPr>
          <w:sz w:val="32"/>
          <w:szCs w:val="32"/>
        </w:rPr>
      </w:pPr>
      <w:r>
        <w:rPr>
          <w:sz w:val="32"/>
          <w:szCs w:val="32"/>
        </w:rPr>
        <w:t>5. Ну</w:t>
      </w:r>
      <w:r w:rsidRPr="00E4092C">
        <w:rPr>
          <w:sz w:val="32"/>
          <w:szCs w:val="32"/>
        </w:rPr>
        <w:t>,</w:t>
      </w:r>
      <w:r>
        <w:rPr>
          <w:sz w:val="32"/>
          <w:szCs w:val="32"/>
        </w:rPr>
        <w:t xml:space="preserve"> пора за работу! У меня есть время до 6 утра.</w:t>
      </w:r>
    </w:p>
    <w:p w14:paraId="0B10EE7D" w14:textId="79BED0D9" w:rsidR="00E415DC" w:rsidRDefault="00E415DC">
      <w:pPr>
        <w:rPr>
          <w:sz w:val="32"/>
          <w:szCs w:val="32"/>
        </w:rPr>
      </w:pPr>
      <w:r>
        <w:rPr>
          <w:sz w:val="32"/>
          <w:szCs w:val="32"/>
        </w:rPr>
        <w:t>6. Всё просто. Мне нужно пройтись по фото щёткой</w:t>
      </w:r>
      <w:r w:rsidRPr="00E415DC">
        <w:rPr>
          <w:sz w:val="32"/>
          <w:szCs w:val="32"/>
        </w:rPr>
        <w:t>,</w:t>
      </w:r>
      <w:r>
        <w:rPr>
          <w:sz w:val="32"/>
          <w:szCs w:val="32"/>
        </w:rPr>
        <w:t xml:space="preserve"> потом </w:t>
      </w:r>
      <w:proofErr w:type="spellStart"/>
      <w:r>
        <w:rPr>
          <w:sz w:val="32"/>
          <w:szCs w:val="32"/>
        </w:rPr>
        <w:t>клячкой</w:t>
      </w:r>
      <w:proofErr w:type="spellEnd"/>
      <w:r w:rsidRPr="00E415DC">
        <w:rPr>
          <w:sz w:val="32"/>
          <w:szCs w:val="32"/>
        </w:rPr>
        <w:t>,</w:t>
      </w:r>
      <w:r>
        <w:rPr>
          <w:sz w:val="32"/>
          <w:szCs w:val="32"/>
        </w:rPr>
        <w:t xml:space="preserve"> а затем нанести защитный слой.</w:t>
      </w:r>
    </w:p>
    <w:p w14:paraId="285F03E1" w14:textId="05A12399" w:rsidR="00E415DC" w:rsidRDefault="00E415DC">
      <w:pPr>
        <w:rPr>
          <w:sz w:val="32"/>
          <w:szCs w:val="32"/>
        </w:rPr>
      </w:pPr>
      <w:r>
        <w:rPr>
          <w:sz w:val="32"/>
          <w:szCs w:val="32"/>
        </w:rPr>
        <w:t>7. Отлично. Теперь надо перевернуть фото и сверить дату с моим списком из редакции. Она должна совпадать.</w:t>
      </w:r>
    </w:p>
    <w:p w14:paraId="11DF63AD" w14:textId="1B8FE965" w:rsidR="00E415DC" w:rsidRDefault="00E415DC">
      <w:pPr>
        <w:rPr>
          <w:sz w:val="32"/>
          <w:szCs w:val="32"/>
        </w:rPr>
      </w:pPr>
      <w:r>
        <w:rPr>
          <w:sz w:val="32"/>
          <w:szCs w:val="32"/>
        </w:rPr>
        <w:t xml:space="preserve">8. </w:t>
      </w:r>
      <w:r w:rsidRPr="00E415DC">
        <w:rPr>
          <w:sz w:val="32"/>
          <w:szCs w:val="32"/>
        </w:rPr>
        <w:t>Зачеркну нужный пункт, чтобы не запутаться.</w:t>
      </w:r>
    </w:p>
    <w:p w14:paraId="7AF98EA5" w14:textId="6B2ABE41" w:rsidR="00E415DC" w:rsidRDefault="00E415DC">
      <w:pPr>
        <w:rPr>
          <w:sz w:val="32"/>
          <w:szCs w:val="32"/>
        </w:rPr>
      </w:pPr>
      <w:r>
        <w:rPr>
          <w:sz w:val="32"/>
          <w:szCs w:val="32"/>
        </w:rPr>
        <w:t>9. Всё совпало! Можно положить фото в архив и переходить к следующей.</w:t>
      </w:r>
    </w:p>
    <w:p w14:paraId="1EEA8E39" w14:textId="79B496FD" w:rsidR="00E415DC" w:rsidRDefault="00E415DC">
      <w:pPr>
        <w:rPr>
          <w:sz w:val="32"/>
          <w:szCs w:val="32"/>
        </w:rPr>
      </w:pPr>
      <w:r>
        <w:rPr>
          <w:sz w:val="32"/>
          <w:szCs w:val="32"/>
        </w:rPr>
        <w:t>10. Если дата не совпадет</w:t>
      </w:r>
      <w:r w:rsidRPr="00E415DC">
        <w:rPr>
          <w:sz w:val="32"/>
          <w:szCs w:val="32"/>
        </w:rPr>
        <w:t>,</w:t>
      </w:r>
      <w:r>
        <w:rPr>
          <w:sz w:val="32"/>
          <w:szCs w:val="32"/>
        </w:rPr>
        <w:t xml:space="preserve"> я уберу фото в ящик. </w:t>
      </w:r>
      <w:r>
        <w:rPr>
          <w:sz w:val="32"/>
          <w:szCs w:val="32"/>
        </w:rPr>
        <w:br/>
        <w:t>Наверное</w:t>
      </w:r>
      <w:r>
        <w:rPr>
          <w:sz w:val="32"/>
          <w:szCs w:val="32"/>
          <w:lang w:val="en-US"/>
        </w:rPr>
        <w:t>,</w:t>
      </w:r>
      <w:r>
        <w:rPr>
          <w:sz w:val="32"/>
          <w:szCs w:val="32"/>
        </w:rPr>
        <w:t xml:space="preserve"> попало случайно.</w:t>
      </w:r>
    </w:p>
    <w:p w14:paraId="20116B30" w14:textId="77CA221E" w:rsidR="00E415DC" w:rsidRDefault="00E415DC">
      <w:pPr>
        <w:rPr>
          <w:sz w:val="32"/>
          <w:szCs w:val="32"/>
        </w:rPr>
      </w:pPr>
      <w:r>
        <w:rPr>
          <w:sz w:val="32"/>
          <w:szCs w:val="32"/>
        </w:rPr>
        <w:t>11. Моя комната пугает меня. Она похожа на гроб.</w:t>
      </w:r>
    </w:p>
    <w:p w14:paraId="208BCD1D" w14:textId="1A816897" w:rsidR="00E415DC" w:rsidRDefault="00E415DC">
      <w:pPr>
        <w:rPr>
          <w:sz w:val="32"/>
          <w:szCs w:val="32"/>
        </w:rPr>
      </w:pPr>
      <w:r>
        <w:rPr>
          <w:sz w:val="32"/>
          <w:szCs w:val="32"/>
        </w:rPr>
        <w:t>12. И меня беспокоит постоянное дурное предчувствие… Всё-таки следует иногда отвлекаться от работы и смотреть в окно. Мало ли что.</w:t>
      </w:r>
    </w:p>
    <w:p w14:paraId="7196258B" w14:textId="599E772B" w:rsidR="00E415DC" w:rsidRDefault="00E415DC">
      <w:pPr>
        <w:rPr>
          <w:sz w:val="32"/>
          <w:szCs w:val="32"/>
        </w:rPr>
      </w:pPr>
      <w:r>
        <w:rPr>
          <w:sz w:val="32"/>
          <w:szCs w:val="32"/>
        </w:rPr>
        <w:t xml:space="preserve">13. </w:t>
      </w:r>
      <w:r w:rsidRPr="00E415DC">
        <w:rPr>
          <w:sz w:val="32"/>
          <w:szCs w:val="32"/>
        </w:rPr>
        <w:t xml:space="preserve">Ну, за работу! Всего-то нужно успеть обработать 10 фотографий </w:t>
      </w:r>
      <w:r w:rsidRPr="00E415DC">
        <w:rPr>
          <w:sz w:val="32"/>
          <w:szCs w:val="32"/>
        </w:rPr>
        <w:cr/>
        <w:t xml:space="preserve">за 6 часов и не сойти с ума без света. </w:t>
      </w:r>
      <w:proofErr w:type="spellStart"/>
      <w:r w:rsidRPr="00E415DC">
        <w:rPr>
          <w:sz w:val="32"/>
          <w:szCs w:val="32"/>
        </w:rPr>
        <w:t>Делов</w:t>
      </w:r>
      <w:proofErr w:type="spellEnd"/>
      <w:r w:rsidRPr="00E415DC">
        <w:rPr>
          <w:sz w:val="32"/>
          <w:szCs w:val="32"/>
        </w:rPr>
        <w:t>-то...</w:t>
      </w:r>
    </w:p>
    <w:p w14:paraId="2F4E8D94" w14:textId="739A4240" w:rsidR="00E415DC" w:rsidRDefault="00E415DC">
      <w:pPr>
        <w:rPr>
          <w:sz w:val="32"/>
          <w:szCs w:val="32"/>
        </w:rPr>
      </w:pPr>
    </w:p>
    <w:p w14:paraId="63D53070" w14:textId="77777777" w:rsidR="00E415DC" w:rsidRPr="00E415DC" w:rsidRDefault="00E415DC" w:rsidP="00E415D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415DC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ПОДСКАЗКА:</w:t>
      </w:r>
      <w:r w:rsidRPr="00E415DC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E415DC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 w:rsidRPr="00E415DC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 xml:space="preserve">Следи за улицей и своей комнатой </w:t>
      </w:r>
      <w:r w:rsidRPr="00E415DC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Если в окне что-то не так - немедленно закрой штору</w:t>
      </w:r>
      <w:r w:rsidRPr="00E415DC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Работать можно только с открытой шторой</w:t>
      </w:r>
      <w:r w:rsidRPr="00E415DC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  <w:r w:rsidRPr="00E415DC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Выполни норму работы до 6 утра и сохрани рассудок (по возможности)</w:t>
      </w:r>
    </w:p>
    <w:p w14:paraId="7FEC8922" w14:textId="77777777" w:rsidR="00E415DC" w:rsidRPr="00E415DC" w:rsidRDefault="00E415DC">
      <w:pPr>
        <w:rPr>
          <w:sz w:val="40"/>
          <w:szCs w:val="40"/>
        </w:rPr>
      </w:pPr>
    </w:p>
    <w:sectPr w:rsidR="00E415DC" w:rsidRPr="00E415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2C"/>
    <w:rsid w:val="003442A5"/>
    <w:rsid w:val="00A0152B"/>
    <w:rsid w:val="00CC0269"/>
    <w:rsid w:val="00E4092C"/>
    <w:rsid w:val="00E4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2CDD1"/>
  <w15:chartTrackingRefBased/>
  <w15:docId w15:val="{E6A10EAB-1793-4EC2-9F7D-49D0C6E1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09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Сеня Павук</dc:creator>
  <cp:keywords/>
  <dc:description/>
  <cp:lastModifiedBy>Сеня Павук</cp:lastModifiedBy>
  <cp:revision>1</cp:revision>
  <dcterms:created xsi:type="dcterms:W3CDTF">2026-06-03T04:40:00Z</dcterms:created>
  <dcterms:modified xsi:type="dcterms:W3CDTF">2026-06-03T05:02:00Z</dcterms:modified>
</cp:coreProperties>
</file>