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7379" w14:textId="77777777" w:rsidR="00C55CCB" w:rsidRDefault="00C55CCB" w:rsidP="00C55CC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14:paraId="0636C7E5" w14:textId="77777777" w:rsidR="00C55CCB" w:rsidRDefault="00C55CCB" w:rsidP="00C55CC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14:paraId="7E9F550F" w14:textId="77777777" w:rsidR="00C55CCB" w:rsidRDefault="00C55CCB" w:rsidP="00C55CC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14:paraId="418F1B7B" w14:textId="77777777" w:rsidR="00C55CCB" w:rsidRDefault="00C55CCB" w:rsidP="00C55CC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14:paraId="2A1E216A" w14:textId="77777777" w:rsidR="00C55CCB" w:rsidRDefault="00C55CCB" w:rsidP="00C55CC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14:paraId="60F4B047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61B8CA7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9EFBBFC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D0B79CE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C4CA3B6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33148B9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0FD8609" w14:textId="590BEBD2" w:rsidR="00C55CCB" w:rsidRDefault="00C55CCB" w:rsidP="00C55CCB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ПРАКТИЧЕСКАЯ РАБОТА № 7</w:t>
      </w:r>
    </w:p>
    <w:p w14:paraId="464D1D03" w14:textId="77777777" w:rsidR="00C55CCB" w:rsidRDefault="00C55CCB" w:rsidP="00C55CCB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по учебной дисциплине </w:t>
      </w:r>
    </w:p>
    <w:p w14:paraId="175ECFDD" w14:textId="77777777" w:rsidR="00C55CCB" w:rsidRDefault="00C55CCB" w:rsidP="00C55CCB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МДК.02.01 Технология разработки программного обеспечения</w:t>
      </w:r>
    </w:p>
    <w:p w14:paraId="2B59079C" w14:textId="77777777" w:rsidR="00C55CCB" w:rsidRDefault="00C55CCB" w:rsidP="00C55CCB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1185B99A" w14:textId="4595374B" w:rsidR="00C55CCB" w:rsidRDefault="00C55CCB" w:rsidP="00C55CCB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Тема: Объектный подход к программированию. Диаграммы классов</w:t>
      </w:r>
    </w:p>
    <w:p w14:paraId="522DF8D3" w14:textId="77777777" w:rsidR="00C55CCB" w:rsidRDefault="00C55CCB" w:rsidP="00C55CCB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48AF931D" w14:textId="77777777" w:rsidR="00C55CCB" w:rsidRDefault="00C55CCB" w:rsidP="00C55CC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09.02.07 </w:t>
      </w:r>
      <w:proofErr w:type="gramStart"/>
      <w:r>
        <w:rPr>
          <w:rFonts w:eastAsia="Calibri"/>
          <w:b/>
          <w:bCs/>
          <w:sz w:val="24"/>
          <w:szCs w:val="24"/>
          <w:lang w:eastAsia="en-US"/>
        </w:rPr>
        <w:t>Информационные  системы</w:t>
      </w:r>
      <w:proofErr w:type="gramEnd"/>
      <w:r>
        <w:rPr>
          <w:rFonts w:eastAsia="Calibri"/>
          <w:b/>
          <w:bCs/>
          <w:sz w:val="24"/>
          <w:szCs w:val="24"/>
          <w:lang w:eastAsia="en-US"/>
        </w:rPr>
        <w:t xml:space="preserve"> и программирование</w:t>
      </w:r>
    </w:p>
    <w:p w14:paraId="12AB9EEC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CFC7FFA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DC67528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189697B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FA06761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7AAC9F5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E128E0D" w14:textId="77777777" w:rsidR="00C55CCB" w:rsidRDefault="00C55CCB" w:rsidP="00C55CCB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Группа ИП-21-3 </w:t>
      </w:r>
    </w:p>
    <w:p w14:paraId="18E05E98" w14:textId="77777777" w:rsidR="00C55CCB" w:rsidRDefault="00C55CCB" w:rsidP="00C55CCB">
      <w:pPr>
        <w:rPr>
          <w:rFonts w:eastAsia="Times New Roman"/>
          <w:sz w:val="24"/>
          <w:szCs w:val="24"/>
        </w:rPr>
      </w:pPr>
    </w:p>
    <w:p w14:paraId="7299A6D6" w14:textId="77777777" w:rsidR="00C55CCB" w:rsidRDefault="00C55CCB" w:rsidP="00C55CC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Студент: Водопьянов Игнат Александрович</w:t>
      </w:r>
    </w:p>
    <w:p w14:paraId="0BA253BC" w14:textId="77777777" w:rsidR="00C55CCB" w:rsidRDefault="00C55CCB" w:rsidP="00C55CCB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 И. О </w:t>
      </w:r>
    </w:p>
    <w:p w14:paraId="6D730DAA" w14:textId="77777777" w:rsidR="00C55CCB" w:rsidRDefault="00C55CCB" w:rsidP="00C55CCB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71E01FB3" w14:textId="77777777" w:rsidR="00C55CCB" w:rsidRDefault="00C55CCB" w:rsidP="00C55CCB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3E2D1A6D" w14:textId="77777777" w:rsidR="00C55CCB" w:rsidRDefault="00C55CCB" w:rsidP="00C55CCB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635B9FF0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Оценка ______________________________</w:t>
      </w:r>
    </w:p>
    <w:p w14:paraId="4D1399F2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405B801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«______» ______________ 20___г.</w:t>
      </w:r>
    </w:p>
    <w:p w14:paraId="6A709EBB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D8657C1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_______________ </w:t>
      </w:r>
      <w:r>
        <w:rPr>
          <w:rFonts w:eastAsia="Calibri"/>
          <w:sz w:val="24"/>
          <w:szCs w:val="24"/>
          <w:lang w:eastAsia="en-US"/>
        </w:rPr>
        <w:tab/>
        <w:t>/Левит Л.В./</w:t>
      </w:r>
    </w:p>
    <w:p w14:paraId="25E16F91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481C93E" w14:textId="77777777" w:rsidR="00C55CCB" w:rsidRDefault="00C55CCB" w:rsidP="00C55CC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121238E0" w14:textId="77777777" w:rsidR="00C55CCB" w:rsidRDefault="00C55CCB" w:rsidP="00C55CC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601CABAF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6F34F43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F348C63" w14:textId="0877025B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8A202D2" w14:textId="5A53211B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1F0F905" w14:textId="77777777" w:rsidR="00C55CCB" w:rsidRDefault="00C55CCB" w:rsidP="00C55CC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DFAA402" w14:textId="77777777" w:rsidR="00C55CCB" w:rsidRDefault="00C55CCB" w:rsidP="00C55CC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Санкт-Петербург</w:t>
      </w:r>
    </w:p>
    <w:p w14:paraId="5B176B5B" w14:textId="0B584186" w:rsidR="00C55CCB" w:rsidRDefault="00C55CCB" w:rsidP="00C55CC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2023 г</w:t>
      </w:r>
    </w:p>
    <w:p w14:paraId="43F2A114" w14:textId="77777777" w:rsidR="00C55CCB" w:rsidRDefault="00C55CCB" w:rsidP="00C55CCB">
      <w:pPr>
        <w:pStyle w:val="a4"/>
        <w:keepNext/>
        <w:keepLines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120" w:after="120"/>
        <w:ind w:left="1440"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Диаграмма классов</w:t>
      </w:r>
    </w:p>
    <w:p w14:paraId="4E1A5FC5" w14:textId="3C86A705" w:rsidR="00C55CCB" w:rsidRDefault="00C55CCB" w:rsidP="00C55CCB">
      <w:pPr>
        <w:pStyle w:val="a4"/>
        <w:keepNext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Диаграмма классов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такими как объекты и подсистемы, а также описывает их внутреннюю структуру и типы отношений.</w:t>
      </w:r>
    </w:p>
    <w:p w14:paraId="2FA132B8" w14:textId="03E18557" w:rsidR="00CF5DD7" w:rsidRDefault="00C55CCB" w:rsidP="00196255">
      <w:pPr>
        <w:pStyle w:val="a4"/>
        <w:keepNext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ind w:firstLine="720"/>
        <w:jc w:val="both"/>
        <w:rPr>
          <w:rFonts w:ascii="Times New Roman" w:hAnsi="Times New Roman"/>
        </w:rPr>
      </w:pPr>
      <w:r w:rsidRPr="00C55CCB">
        <w:rPr>
          <w:rFonts w:ascii="Times New Roman" w:hAnsi="Times New Roman"/>
          <w:b/>
          <w:bCs/>
        </w:rPr>
        <w:t>Тема:</w:t>
      </w:r>
      <w:r>
        <w:rPr>
          <w:rFonts w:ascii="Times New Roman" w:hAnsi="Times New Roman"/>
        </w:rPr>
        <w:t xml:space="preserve"> пиццерия</w:t>
      </w:r>
    </w:p>
    <w:p w14:paraId="7DC50204" w14:textId="45169090" w:rsidR="00196255" w:rsidRDefault="00196255" w:rsidP="00196255">
      <w:pPr>
        <w:pStyle w:val="a4"/>
        <w:keepNext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ind w:firstLine="72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Диаграмма классов:</w:t>
      </w:r>
    </w:p>
    <w:p w14:paraId="0DB4C520" w14:textId="0A638726" w:rsidR="00196255" w:rsidRPr="00196255" w:rsidRDefault="00093A96" w:rsidP="00196255">
      <w:pPr>
        <w:pStyle w:val="a4"/>
        <w:keepNext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ind w:firstLine="720"/>
        <w:jc w:val="both"/>
        <w:rPr>
          <w:rFonts w:ascii="Times New Roman" w:hAnsi="Times New Roman"/>
        </w:rPr>
      </w:pPr>
      <w:r w:rsidRPr="00093A96">
        <w:rPr>
          <w:rFonts w:ascii="Times New Roman" w:hAnsi="Times New Roman"/>
        </w:rPr>
        <w:drawing>
          <wp:inline distT="0" distB="0" distL="0" distR="0" wp14:anchorId="27447AFF" wp14:editId="092F5957">
            <wp:extent cx="5563082" cy="355884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255" w:rsidRPr="00196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F3"/>
    <w:rsid w:val="00093A96"/>
    <w:rsid w:val="00196255"/>
    <w:rsid w:val="001E3DF3"/>
    <w:rsid w:val="003A3F15"/>
    <w:rsid w:val="00C55CCB"/>
    <w:rsid w:val="00CF5DD7"/>
    <w:rsid w:val="00D130B6"/>
    <w:rsid w:val="00F4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ED79"/>
  <w15:chartTrackingRefBased/>
  <w15:docId w15:val="{59FF0DD6-BFF5-4E48-A0A3-F679BA29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CC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130B6"/>
    <w:pPr>
      <w:spacing w:before="120" w:after="120"/>
    </w:pPr>
    <w:rPr>
      <w:rFonts w:eastAsia="Times New Roman"/>
      <w:bCs/>
      <w:i/>
      <w:sz w:val="24"/>
      <w:szCs w:val="20"/>
    </w:rPr>
  </w:style>
  <w:style w:type="paragraph" w:customStyle="1" w:styleId="a4">
    <w:name w:val="По умолчанию"/>
    <w:rsid w:val="00C55CCB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 Водопьянов</dc:creator>
  <cp:keywords/>
  <dc:description/>
  <cp:lastModifiedBy>Игнат Водопьянов</cp:lastModifiedBy>
  <cp:revision>4</cp:revision>
  <dcterms:created xsi:type="dcterms:W3CDTF">2023-11-11T08:21:00Z</dcterms:created>
  <dcterms:modified xsi:type="dcterms:W3CDTF">2023-12-06T21:56:00Z</dcterms:modified>
</cp:coreProperties>
</file>