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95A7" w14:textId="77777777" w:rsidR="006B03F3" w:rsidRDefault="007B5928">
      <w:pPr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14:paraId="319EDBBF" w14:textId="77777777" w:rsidR="006B03F3" w:rsidRDefault="006B03F3">
      <w:pPr>
        <w:pStyle w:val="aa"/>
        <w:spacing w:before="280" w:after="280"/>
        <w:jc w:val="center"/>
        <w:rPr>
          <w:color w:val="000000"/>
        </w:rPr>
      </w:pPr>
    </w:p>
    <w:p w14:paraId="3660EB14" w14:textId="77777777" w:rsidR="006B03F3" w:rsidRDefault="006B03F3">
      <w:pPr>
        <w:pStyle w:val="aa"/>
        <w:spacing w:before="280" w:after="280"/>
        <w:jc w:val="center"/>
        <w:rPr>
          <w:color w:val="000000"/>
        </w:rPr>
      </w:pPr>
    </w:p>
    <w:p w14:paraId="3F273D0D" w14:textId="77777777" w:rsidR="006B03F3" w:rsidRDefault="006B03F3">
      <w:pPr>
        <w:pStyle w:val="aa"/>
        <w:spacing w:before="280" w:after="280"/>
        <w:jc w:val="center"/>
        <w:rPr>
          <w:color w:val="000000"/>
          <w:sz w:val="44"/>
          <w:szCs w:val="44"/>
        </w:rPr>
      </w:pPr>
    </w:p>
    <w:p w14:paraId="5F5DECF1" w14:textId="77777777" w:rsidR="006D5549" w:rsidRDefault="006D5549" w:rsidP="007236FF">
      <w:pPr>
        <w:pStyle w:val="aa"/>
        <w:spacing w:before="100" w:after="100"/>
        <w:jc w:val="center"/>
        <w:rPr>
          <w:color w:val="000000"/>
          <w:sz w:val="44"/>
          <w:szCs w:val="44"/>
        </w:rPr>
      </w:pPr>
    </w:p>
    <w:p w14:paraId="3157D5DC" w14:textId="53C387CB" w:rsidR="006D5549" w:rsidRDefault="007236FF">
      <w:pPr>
        <w:pStyle w:val="aa"/>
        <w:spacing w:before="280" w:after="280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Сайт на тему: Мебельный салон</w:t>
      </w:r>
    </w:p>
    <w:p w14:paraId="4995F9D3" w14:textId="77777777" w:rsidR="006B03F3" w:rsidRPr="006D5549" w:rsidRDefault="007B5928" w:rsidP="006D5549">
      <w:pPr>
        <w:pStyle w:val="aa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 w:rsidRPr="006D5549">
        <w:rPr>
          <w:b/>
          <w:color w:val="000000"/>
          <w:sz w:val="40"/>
          <w:szCs w:val="40"/>
        </w:rPr>
        <w:t>Техническое задание</w:t>
      </w:r>
    </w:p>
    <w:p w14:paraId="199DFD14" w14:textId="77777777" w:rsidR="006D5549" w:rsidRPr="006D5549" w:rsidRDefault="00124EF6" w:rsidP="006D5549">
      <w:pPr>
        <w:pStyle w:val="aa"/>
        <w:tabs>
          <w:tab w:val="left" w:pos="0"/>
        </w:tabs>
        <w:spacing w:before="280" w:after="2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11</w:t>
      </w:r>
      <w:r w:rsidR="006D5549" w:rsidRPr="006D5549">
        <w:rPr>
          <w:b/>
          <w:color w:val="000000"/>
          <w:sz w:val="32"/>
          <w:szCs w:val="32"/>
        </w:rPr>
        <w:t xml:space="preserve"> листах</w:t>
      </w:r>
    </w:p>
    <w:p w14:paraId="5D02B18B" w14:textId="77777777" w:rsidR="006B03F3" w:rsidRDefault="006B03F3">
      <w:pPr>
        <w:pStyle w:val="aa"/>
        <w:tabs>
          <w:tab w:val="center" w:pos="4677"/>
          <w:tab w:val="left" w:pos="6150"/>
        </w:tabs>
        <w:spacing w:before="280" w:after="280"/>
        <w:rPr>
          <w:b/>
          <w:color w:val="000000"/>
          <w:sz w:val="40"/>
          <w:szCs w:val="40"/>
        </w:rPr>
      </w:pPr>
    </w:p>
    <w:p w14:paraId="4B621410" w14:textId="77777777" w:rsidR="006B03F3" w:rsidRPr="006D5549" w:rsidRDefault="007B5928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6D5549">
        <w:rPr>
          <w:b/>
          <w:color w:val="000000"/>
          <w:sz w:val="28"/>
          <w:szCs w:val="28"/>
        </w:rPr>
        <w:t>Специальность</w:t>
      </w:r>
      <w:r w:rsidRPr="006D5549">
        <w:rPr>
          <w:color w:val="000000"/>
          <w:sz w:val="28"/>
          <w:szCs w:val="28"/>
        </w:rPr>
        <w:t>: 09.02.07 — Информационные системы и программирование</w:t>
      </w:r>
    </w:p>
    <w:p w14:paraId="0CA8793D" w14:textId="77777777" w:rsidR="006B03F3" w:rsidRDefault="006B03F3">
      <w:pPr>
        <w:pStyle w:val="aa"/>
        <w:spacing w:before="280" w:after="280"/>
        <w:jc w:val="right"/>
        <w:rPr>
          <w:color w:val="000000"/>
          <w:sz w:val="27"/>
          <w:szCs w:val="27"/>
        </w:rPr>
      </w:pPr>
    </w:p>
    <w:p w14:paraId="363FE151" w14:textId="77777777" w:rsidR="006B03F3" w:rsidRDefault="006B03F3">
      <w:pPr>
        <w:pStyle w:val="aa"/>
        <w:spacing w:before="280" w:after="280"/>
        <w:jc w:val="right"/>
        <w:rPr>
          <w:color w:val="000000"/>
          <w:sz w:val="27"/>
          <w:szCs w:val="27"/>
        </w:rPr>
      </w:pPr>
    </w:p>
    <w:p w14:paraId="4BB3B731" w14:textId="77777777" w:rsidR="006D5549" w:rsidRDefault="006D5549" w:rsidP="006D5549">
      <w:pPr>
        <w:pStyle w:val="aa"/>
        <w:spacing w:before="280" w:after="280"/>
        <w:rPr>
          <w:color w:val="000000"/>
          <w:sz w:val="27"/>
          <w:szCs w:val="27"/>
        </w:rPr>
      </w:pPr>
    </w:p>
    <w:p w14:paraId="4887B9AD" w14:textId="77777777" w:rsidR="006D5549" w:rsidRDefault="006D5549" w:rsidP="006D5549">
      <w:pPr>
        <w:pStyle w:val="aa"/>
        <w:spacing w:before="100" w:after="100"/>
        <w:jc w:val="left"/>
        <w:rPr>
          <w:color w:val="000000"/>
          <w:sz w:val="28"/>
          <w:szCs w:val="28"/>
        </w:rPr>
        <w:sectPr w:rsidR="006D5549">
          <w:pgSz w:w="11906" w:h="16838"/>
          <w:pgMar w:top="1134" w:right="850" w:bottom="1134" w:left="1701" w:header="0" w:footer="0" w:gutter="0"/>
          <w:cols w:space="720"/>
          <w:formProt w:val="0"/>
          <w:docGrid w:linePitch="381"/>
        </w:sectPr>
      </w:pPr>
    </w:p>
    <w:p w14:paraId="19EB0AC0" w14:textId="77777777" w:rsidR="006D5549" w:rsidRDefault="006D5549" w:rsidP="006D5549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35DD3651" w14:textId="46AB1D63" w:rsidR="007236FF" w:rsidRDefault="007236FF" w:rsidP="007236FF">
      <w:pPr>
        <w:pStyle w:val="aa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 Левит Л.В.</w:t>
      </w:r>
    </w:p>
    <w:p w14:paraId="78BE3E15" w14:textId="0F3D4859" w:rsidR="006D5549" w:rsidRPr="007236FF" w:rsidRDefault="006D5549" w:rsidP="007236FF">
      <w:pPr>
        <w:pStyle w:val="aa"/>
        <w:spacing w:beforeAutospacing="0" w:after="0" w:afterAutospacing="0"/>
        <w:jc w:val="left"/>
        <w:rPr>
          <w:color w:val="000000"/>
          <w:sz w:val="28"/>
          <w:szCs w:val="28"/>
        </w:rPr>
      </w:pPr>
    </w:p>
    <w:p w14:paraId="35609ECB" w14:textId="3906FD62" w:rsidR="006D5549" w:rsidRDefault="006D5549" w:rsidP="006D5549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 w:rsidRPr="006D5549">
        <w:rPr>
          <w:color w:val="000000"/>
          <w:sz w:val="16"/>
          <w:szCs w:val="16"/>
        </w:rPr>
        <w:br w:type="column"/>
      </w:r>
      <w:r>
        <w:rPr>
          <w:color w:val="000000"/>
          <w:sz w:val="28"/>
          <w:szCs w:val="28"/>
        </w:rPr>
        <w:t xml:space="preserve">Выполнил: </w:t>
      </w:r>
    </w:p>
    <w:p w14:paraId="56B8B2A1" w14:textId="77777777" w:rsidR="006D5549" w:rsidRPr="00BD28D6" w:rsidRDefault="006D5549" w:rsidP="006D5549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</w:t>
      </w:r>
      <w:r w:rsidR="00BD28D6" w:rsidRPr="00BD28D6">
        <w:rPr>
          <w:color w:val="000000"/>
          <w:sz w:val="28"/>
          <w:szCs w:val="28"/>
        </w:rPr>
        <w:t>21-3</w:t>
      </w:r>
    </w:p>
    <w:p w14:paraId="06A99F03" w14:textId="77777777" w:rsidR="006D5549" w:rsidRPr="00BD28D6" w:rsidRDefault="00E92709" w:rsidP="006D5549">
      <w:pPr>
        <w:pStyle w:val="aa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Водопьянов Игнат Александрович</w:t>
      </w:r>
    </w:p>
    <w:p w14:paraId="069D69FE" w14:textId="77777777" w:rsidR="006D5549" w:rsidRDefault="006D5549" w:rsidP="006D5549">
      <w:pPr>
        <w:pStyle w:val="aa"/>
        <w:spacing w:before="280" w:after="280"/>
        <w:jc w:val="center"/>
        <w:rPr>
          <w:color w:val="000000"/>
          <w:sz w:val="16"/>
          <w:szCs w:val="16"/>
        </w:rPr>
      </w:pPr>
    </w:p>
    <w:p w14:paraId="7E671BF5" w14:textId="77777777" w:rsidR="007236FF" w:rsidRDefault="007236FF" w:rsidP="006D5549">
      <w:pPr>
        <w:pStyle w:val="aa"/>
        <w:spacing w:before="280" w:after="280"/>
        <w:jc w:val="center"/>
        <w:rPr>
          <w:color w:val="000000"/>
          <w:sz w:val="16"/>
          <w:szCs w:val="16"/>
        </w:rPr>
      </w:pPr>
    </w:p>
    <w:p w14:paraId="5F8218F6" w14:textId="77777777" w:rsidR="007236FF" w:rsidRDefault="007236FF" w:rsidP="006D5549">
      <w:pPr>
        <w:pStyle w:val="aa"/>
        <w:spacing w:before="280" w:after="280"/>
        <w:jc w:val="center"/>
        <w:rPr>
          <w:color w:val="000000"/>
          <w:sz w:val="16"/>
          <w:szCs w:val="16"/>
        </w:rPr>
      </w:pPr>
    </w:p>
    <w:p w14:paraId="535DFA0C" w14:textId="77777777" w:rsidR="007236FF" w:rsidRDefault="007236FF" w:rsidP="006D5549">
      <w:pPr>
        <w:pStyle w:val="aa"/>
        <w:spacing w:before="280" w:after="280"/>
        <w:jc w:val="center"/>
        <w:rPr>
          <w:color w:val="000000"/>
          <w:sz w:val="16"/>
          <w:szCs w:val="16"/>
        </w:rPr>
      </w:pPr>
    </w:p>
    <w:p w14:paraId="79D8DD83" w14:textId="77777777" w:rsidR="007236FF" w:rsidRDefault="007236FF" w:rsidP="006D5549">
      <w:pPr>
        <w:pStyle w:val="aa"/>
        <w:spacing w:before="280" w:after="280"/>
        <w:jc w:val="center"/>
        <w:rPr>
          <w:color w:val="000000"/>
          <w:sz w:val="16"/>
          <w:szCs w:val="16"/>
        </w:rPr>
      </w:pPr>
    </w:p>
    <w:p w14:paraId="76F0D2D7" w14:textId="0FB6EFD1" w:rsidR="007236FF" w:rsidRDefault="007236FF" w:rsidP="006D5549">
      <w:pPr>
        <w:pStyle w:val="aa"/>
        <w:spacing w:before="280" w:after="280"/>
        <w:jc w:val="center"/>
        <w:rPr>
          <w:color w:val="000000"/>
          <w:sz w:val="28"/>
          <w:szCs w:val="28"/>
        </w:rPr>
        <w:sectPr w:rsidR="007236FF" w:rsidSect="00DE1D4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14:paraId="0FD58828" w14:textId="77777777" w:rsidR="006D5549" w:rsidRDefault="006D5549" w:rsidP="00E75BAE">
      <w:pPr>
        <w:pStyle w:val="aa"/>
        <w:spacing w:before="280" w:after="280"/>
        <w:rPr>
          <w:color w:val="000000"/>
          <w:sz w:val="28"/>
          <w:szCs w:val="28"/>
        </w:rPr>
      </w:pPr>
    </w:p>
    <w:p w14:paraId="0DD5185D" w14:textId="77777777" w:rsidR="006D5549" w:rsidRDefault="006D5549" w:rsidP="006D5549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</w:t>
      </w:r>
      <w:r w:rsidR="00BD28D6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 год</w:t>
      </w:r>
    </w:p>
    <w:p w14:paraId="4314533E" w14:textId="77777777" w:rsidR="006D5549" w:rsidRDefault="006D5549" w:rsidP="006D5549">
      <w:pPr>
        <w:ind w:firstLine="0"/>
        <w:jc w:val="left"/>
        <w:sectPr w:rsidR="006D5549" w:rsidSect="00DE1D47">
          <w:type w:val="continuous"/>
          <w:pgSz w:w="11906" w:h="16838"/>
          <w:pgMar w:top="1134" w:right="850" w:bottom="851" w:left="1701" w:header="0" w:footer="0" w:gutter="0"/>
          <w:cols w:space="720"/>
          <w:formProt w:val="0"/>
          <w:docGrid w:linePitch="381"/>
        </w:sectPr>
      </w:pPr>
    </w:p>
    <w:p w14:paraId="7DCA58D9" w14:textId="77777777" w:rsidR="006B03F3" w:rsidRDefault="007B5928">
      <w:pPr>
        <w:pStyle w:val="2"/>
        <w:spacing w:line="360" w:lineRule="auto"/>
        <w:rPr>
          <w:szCs w:val="32"/>
        </w:rPr>
      </w:pPr>
      <w:r>
        <w:rPr>
          <w:szCs w:val="32"/>
        </w:rPr>
        <w:lastRenderedPageBreak/>
        <w:t>ВВЕДЕНИЕ</w:t>
      </w:r>
    </w:p>
    <w:p w14:paraId="56BF692D" w14:textId="77777777" w:rsidR="00E75BAE" w:rsidRDefault="00E75BAE">
      <w:pPr>
        <w:rPr>
          <w:lang w:eastAsia="ru-RU"/>
        </w:rPr>
      </w:pPr>
      <w:r>
        <w:rPr>
          <w:lang w:eastAsia="ru-RU"/>
        </w:rPr>
        <w:t xml:space="preserve">Данный сайт будет предназначен для покупки мебели для дома, так же вы сможете </w:t>
      </w:r>
      <w:r w:rsidR="008C531C">
        <w:rPr>
          <w:lang w:eastAsia="ru-RU"/>
        </w:rPr>
        <w:t>узнать,</w:t>
      </w:r>
      <w:r>
        <w:rPr>
          <w:lang w:eastAsia="ru-RU"/>
        </w:rPr>
        <w:t xml:space="preserve"> </w:t>
      </w:r>
      <w:r w:rsidR="00E92709">
        <w:rPr>
          <w:lang w:eastAsia="ru-RU"/>
        </w:rPr>
        <w:t>где она изготавливается.</w:t>
      </w:r>
    </w:p>
    <w:p w14:paraId="0832D65E" w14:textId="77777777" w:rsidR="006B03F3" w:rsidRDefault="00E75BAE">
      <w:pPr>
        <w:rPr>
          <w:lang w:eastAsia="ru-RU"/>
        </w:rPr>
      </w:pPr>
      <w:r>
        <w:rPr>
          <w:lang w:eastAsia="ru-RU"/>
        </w:rPr>
        <w:t>На этом сайте вы можете связаться с профессионалами своего дела, и обратится к ним для изготовления уникально</w:t>
      </w:r>
      <w:r w:rsidR="00797484">
        <w:rPr>
          <w:lang w:eastAsia="ru-RU"/>
        </w:rPr>
        <w:t>й</w:t>
      </w:r>
      <w:r>
        <w:rPr>
          <w:lang w:eastAsia="ru-RU"/>
        </w:rPr>
        <w:t xml:space="preserve"> мебели под ваши нужды. </w:t>
      </w:r>
    </w:p>
    <w:p w14:paraId="215680A8" w14:textId="77777777" w:rsidR="006B03F3" w:rsidRDefault="006B03F3">
      <w:pPr>
        <w:jc w:val="center"/>
        <w:rPr>
          <w:b/>
          <w:sz w:val="32"/>
        </w:rPr>
      </w:pPr>
    </w:p>
    <w:p w14:paraId="0E9282D4" w14:textId="77777777" w:rsidR="006B03F3" w:rsidRDefault="007B5928">
      <w:pPr>
        <w:ind w:firstLine="0"/>
        <w:jc w:val="left"/>
      </w:pPr>
      <w:r>
        <w:br w:type="page"/>
      </w:r>
    </w:p>
    <w:p w14:paraId="25B1B1AB" w14:textId="77777777" w:rsidR="006B03F3" w:rsidRDefault="007B5928" w:rsidP="00F76170">
      <w:pPr>
        <w:pStyle w:val="1"/>
        <w:numPr>
          <w:ilvl w:val="0"/>
          <w:numId w:val="15"/>
        </w:numPr>
        <w:spacing w:line="360" w:lineRule="auto"/>
        <w:jc w:val="center"/>
        <w:rPr>
          <w:szCs w:val="32"/>
        </w:rPr>
      </w:pPr>
      <w:r>
        <w:rPr>
          <w:szCs w:val="32"/>
        </w:rPr>
        <w:lastRenderedPageBreak/>
        <w:t>ОСНОВАНИЯ ДЛЯ РАЗРАБОТКИ</w:t>
      </w:r>
    </w:p>
    <w:p w14:paraId="2CF9BEDF" w14:textId="276B85F4" w:rsidR="00F76170" w:rsidRPr="00F76170" w:rsidRDefault="007236FF" w:rsidP="00F76170">
      <w:pPr>
        <w:rPr>
          <w:lang w:eastAsia="ru-RU"/>
        </w:rPr>
      </w:pPr>
      <w:r w:rsidRPr="007236FF">
        <w:rPr>
          <w:lang w:eastAsia="ru-RU"/>
        </w:rPr>
        <w:t>Приказ по СПб ГБПОУ «Политехнический колледж городского хозяйства» № ____ от «</w:t>
      </w:r>
      <w:r>
        <w:rPr>
          <w:lang w:eastAsia="ru-RU"/>
        </w:rPr>
        <w:t>___</w:t>
      </w:r>
      <w:r w:rsidRPr="007236FF">
        <w:rPr>
          <w:lang w:eastAsia="ru-RU"/>
        </w:rPr>
        <w:t>» _______ 20</w:t>
      </w:r>
      <w:r>
        <w:rPr>
          <w:lang w:eastAsia="ru-RU"/>
        </w:rPr>
        <w:t>23</w:t>
      </w:r>
      <w:r w:rsidRPr="007236FF">
        <w:rPr>
          <w:lang w:eastAsia="ru-RU"/>
        </w:rPr>
        <w:t xml:space="preserve"> года.</w:t>
      </w:r>
    </w:p>
    <w:p w14:paraId="041C2B03" w14:textId="77777777" w:rsidR="006B03F3" w:rsidRDefault="006B03F3">
      <w:pPr>
        <w:pStyle w:val="2"/>
        <w:spacing w:line="360" w:lineRule="auto"/>
        <w:ind w:firstLine="720"/>
        <w:jc w:val="both"/>
        <w:rPr>
          <w:b w:val="0"/>
          <w:sz w:val="28"/>
        </w:rPr>
      </w:pPr>
    </w:p>
    <w:p w14:paraId="47AAB5D5" w14:textId="77777777" w:rsidR="006B03F3" w:rsidRDefault="007B5928">
      <w:pPr>
        <w:ind w:firstLine="0"/>
        <w:jc w:val="left"/>
      </w:pPr>
      <w:r>
        <w:br w:type="page"/>
      </w:r>
    </w:p>
    <w:p w14:paraId="7B0E7881" w14:textId="77777777" w:rsidR="006B03F3" w:rsidRDefault="007B5928">
      <w:pPr>
        <w:pStyle w:val="1"/>
        <w:spacing w:line="360" w:lineRule="auto"/>
        <w:jc w:val="center"/>
      </w:pPr>
      <w:r>
        <w:lastRenderedPageBreak/>
        <w:t>2.  НАЗНАЧЕНИЕ РАЗРАБОТКИ</w:t>
      </w:r>
    </w:p>
    <w:p w14:paraId="7531DBAE" w14:textId="77777777" w:rsidR="00797484" w:rsidRPr="00797484" w:rsidRDefault="00797484" w:rsidP="007E1E45">
      <w:pPr>
        <w:pStyle w:val="af0"/>
        <w:numPr>
          <w:ilvl w:val="0"/>
          <w:numId w:val="12"/>
        </w:numPr>
        <w:tabs>
          <w:tab w:val="left" w:pos="9923"/>
        </w:tabs>
        <w:spacing w:line="360" w:lineRule="auto"/>
        <w:ind w:right="169"/>
        <w:jc w:val="left"/>
      </w:pPr>
      <w:r w:rsidRPr="007E1E45">
        <w:rPr>
          <w:iCs/>
        </w:rPr>
        <w:t>Мой сайт будет полезен для всех людей. Так</w:t>
      </w:r>
      <w:r w:rsidR="007E62CD">
        <w:rPr>
          <w:iCs/>
        </w:rPr>
        <w:t xml:space="preserve"> как</w:t>
      </w:r>
      <w:r w:rsidRPr="007E1E45">
        <w:rPr>
          <w:iCs/>
        </w:rPr>
        <w:t xml:space="preserve"> каждому человека нужна мебель</w:t>
      </w:r>
      <w:r w:rsidR="007E62CD">
        <w:rPr>
          <w:iCs/>
        </w:rPr>
        <w:t xml:space="preserve"> в своем доме.</w:t>
      </w:r>
    </w:p>
    <w:p w14:paraId="14C594EE" w14:textId="77777777" w:rsidR="00797484" w:rsidRDefault="00B65AB2" w:rsidP="007E1E45">
      <w:pPr>
        <w:pStyle w:val="af0"/>
        <w:numPr>
          <w:ilvl w:val="0"/>
          <w:numId w:val="12"/>
        </w:numPr>
        <w:tabs>
          <w:tab w:val="left" w:pos="9923"/>
        </w:tabs>
        <w:spacing w:line="360" w:lineRule="auto"/>
        <w:ind w:right="169"/>
        <w:jc w:val="left"/>
      </w:pPr>
      <w:r>
        <w:t>Проблема людей в том, что в наше время достаточно сложно выбрать мебель, которая, подходит именно под вас.</w:t>
      </w:r>
    </w:p>
    <w:p w14:paraId="7AEF2588" w14:textId="77777777" w:rsidR="00F76170" w:rsidRDefault="00B65AB2" w:rsidP="00F76170">
      <w:pPr>
        <w:pStyle w:val="af0"/>
        <w:numPr>
          <w:ilvl w:val="0"/>
          <w:numId w:val="12"/>
        </w:numPr>
        <w:tabs>
          <w:tab w:val="left" w:pos="9923"/>
        </w:tabs>
        <w:spacing w:line="360" w:lineRule="auto"/>
        <w:ind w:right="169"/>
        <w:jc w:val="left"/>
      </w:pPr>
      <w:r>
        <w:t xml:space="preserve">Мой сайт будет поставлять мебель для любого клиента, так как наше правило подходить </w:t>
      </w:r>
      <w:r w:rsidR="007E62CD">
        <w:t>к каждому клиенту индивидуально.</w:t>
      </w:r>
    </w:p>
    <w:p w14:paraId="437FBFA7" w14:textId="77777777" w:rsidR="008C531C" w:rsidRDefault="00F76170" w:rsidP="00E92709">
      <w:pPr>
        <w:tabs>
          <w:tab w:val="left" w:pos="9923"/>
        </w:tabs>
        <w:spacing w:line="360" w:lineRule="auto"/>
        <w:ind w:right="169"/>
        <w:jc w:val="left"/>
      </w:pPr>
      <w:r>
        <w:t>Аналог мебельного магазина</w:t>
      </w:r>
      <w:r w:rsidR="00E92709">
        <w:t xml:space="preserve">: </w:t>
      </w:r>
      <w:hyperlink r:id="rId8" w:history="1">
        <w:r w:rsidR="008C531C" w:rsidRPr="00583813">
          <w:rPr>
            <w:rStyle w:val="af1"/>
          </w:rPr>
          <w:t>https://mobilicasa.ru/</w:t>
        </w:r>
      </w:hyperlink>
    </w:p>
    <w:p w14:paraId="16E83D37" w14:textId="77777777" w:rsidR="00F76170" w:rsidRDefault="00F76170" w:rsidP="00E92709">
      <w:pPr>
        <w:tabs>
          <w:tab w:val="left" w:pos="9923"/>
        </w:tabs>
        <w:spacing w:line="360" w:lineRule="auto"/>
        <w:ind w:right="169"/>
        <w:jc w:val="left"/>
      </w:pPr>
      <w:r>
        <w:t>Плюсы:</w:t>
      </w:r>
    </w:p>
    <w:p w14:paraId="66812EC2" w14:textId="77777777" w:rsidR="00F76170" w:rsidRDefault="00F76170" w:rsidP="00F76170">
      <w:pPr>
        <w:pStyle w:val="af0"/>
        <w:numPr>
          <w:ilvl w:val="0"/>
          <w:numId w:val="13"/>
        </w:numPr>
        <w:tabs>
          <w:tab w:val="left" w:pos="9923"/>
        </w:tabs>
        <w:spacing w:line="360" w:lineRule="auto"/>
        <w:ind w:right="169"/>
        <w:jc w:val="left"/>
      </w:pPr>
      <w:r>
        <w:t>Сайт интуитивно понятен</w:t>
      </w:r>
    </w:p>
    <w:p w14:paraId="04EBC922" w14:textId="77777777" w:rsidR="00F76170" w:rsidRDefault="00F76170" w:rsidP="00F76170">
      <w:pPr>
        <w:pStyle w:val="af0"/>
        <w:numPr>
          <w:ilvl w:val="0"/>
          <w:numId w:val="13"/>
        </w:numPr>
        <w:tabs>
          <w:tab w:val="left" w:pos="9923"/>
        </w:tabs>
        <w:spacing w:line="360" w:lineRule="auto"/>
        <w:ind w:right="169"/>
        <w:jc w:val="left"/>
      </w:pPr>
      <w:r>
        <w:t>Присутствует расширенный поиск</w:t>
      </w:r>
    </w:p>
    <w:p w14:paraId="648FCC1B" w14:textId="77777777" w:rsidR="00F76170" w:rsidRDefault="00F76170" w:rsidP="00F76170">
      <w:pPr>
        <w:tabs>
          <w:tab w:val="left" w:pos="9923"/>
        </w:tabs>
        <w:spacing w:line="360" w:lineRule="auto"/>
        <w:ind w:left="1069" w:right="169" w:firstLine="0"/>
        <w:jc w:val="left"/>
      </w:pPr>
      <w:r>
        <w:t>Минусы:</w:t>
      </w:r>
    </w:p>
    <w:p w14:paraId="7B960ED5" w14:textId="77777777" w:rsidR="00F76170" w:rsidRDefault="00F76170" w:rsidP="00F76170">
      <w:pPr>
        <w:pStyle w:val="af0"/>
        <w:numPr>
          <w:ilvl w:val="0"/>
          <w:numId w:val="14"/>
        </w:numPr>
        <w:tabs>
          <w:tab w:val="left" w:pos="9923"/>
        </w:tabs>
        <w:spacing w:line="360" w:lineRule="auto"/>
        <w:ind w:right="169"/>
        <w:jc w:val="left"/>
      </w:pPr>
      <w:r>
        <w:t>Присутствует много не нужной информации</w:t>
      </w:r>
    </w:p>
    <w:p w14:paraId="46C3F837" w14:textId="77777777" w:rsidR="00F76170" w:rsidRDefault="00E92709" w:rsidP="00F76170">
      <w:pPr>
        <w:pStyle w:val="af0"/>
        <w:numPr>
          <w:ilvl w:val="0"/>
          <w:numId w:val="14"/>
        </w:numPr>
        <w:tabs>
          <w:tab w:val="left" w:pos="9923"/>
        </w:tabs>
        <w:spacing w:line="360" w:lineRule="auto"/>
        <w:ind w:right="169"/>
        <w:jc w:val="left"/>
      </w:pPr>
      <w:r>
        <w:t>Довольно высокие цены</w:t>
      </w:r>
    </w:p>
    <w:p w14:paraId="6716331D" w14:textId="77777777" w:rsidR="00F76170" w:rsidRDefault="00F76170" w:rsidP="00F76170">
      <w:pPr>
        <w:tabs>
          <w:tab w:val="left" w:pos="9923"/>
        </w:tabs>
        <w:spacing w:line="360" w:lineRule="auto"/>
        <w:ind w:right="169"/>
        <w:jc w:val="left"/>
      </w:pPr>
      <w:r>
        <w:t>Мой сайт будет содержать только полезную информацию, с хорошим интерфейсом.</w:t>
      </w:r>
    </w:p>
    <w:p w14:paraId="59B3D745" w14:textId="77777777" w:rsidR="00F76170" w:rsidRDefault="00F76170" w:rsidP="00F76170">
      <w:pPr>
        <w:tabs>
          <w:tab w:val="left" w:pos="9923"/>
        </w:tabs>
        <w:spacing w:line="360" w:lineRule="auto"/>
        <w:ind w:left="1069" w:right="169" w:firstLine="0"/>
        <w:jc w:val="left"/>
      </w:pPr>
    </w:p>
    <w:p w14:paraId="635655F2" w14:textId="77777777" w:rsidR="00F76170" w:rsidRDefault="00F76170" w:rsidP="00F76170">
      <w:pPr>
        <w:tabs>
          <w:tab w:val="left" w:pos="9923"/>
        </w:tabs>
        <w:spacing w:line="360" w:lineRule="auto"/>
        <w:ind w:left="1069" w:right="169" w:firstLine="0"/>
        <w:jc w:val="left"/>
      </w:pPr>
    </w:p>
    <w:p w14:paraId="022C03A1" w14:textId="77777777" w:rsidR="00F76170" w:rsidRPr="00797484" w:rsidRDefault="00F76170" w:rsidP="007E1E45">
      <w:pPr>
        <w:tabs>
          <w:tab w:val="left" w:pos="9923"/>
        </w:tabs>
        <w:spacing w:line="360" w:lineRule="auto"/>
        <w:ind w:right="169" w:firstLine="0"/>
        <w:jc w:val="left"/>
      </w:pPr>
    </w:p>
    <w:p w14:paraId="6D93DB60" w14:textId="77777777" w:rsidR="006B03F3" w:rsidRDefault="007B5928" w:rsidP="00797484">
      <w:pPr>
        <w:pStyle w:val="af0"/>
        <w:numPr>
          <w:ilvl w:val="0"/>
          <w:numId w:val="11"/>
        </w:numPr>
        <w:tabs>
          <w:tab w:val="left" w:pos="9923"/>
        </w:tabs>
        <w:spacing w:line="360" w:lineRule="auto"/>
        <w:ind w:right="169"/>
        <w:jc w:val="left"/>
      </w:pPr>
      <w:r>
        <w:br w:type="page"/>
      </w:r>
    </w:p>
    <w:p w14:paraId="5C53F24E" w14:textId="77777777" w:rsidR="006B03F3" w:rsidRDefault="007B5928">
      <w:pPr>
        <w:pStyle w:val="1"/>
        <w:ind w:left="181" w:right="193" w:firstLine="0"/>
        <w:jc w:val="center"/>
      </w:pPr>
      <w:r>
        <w:lastRenderedPageBreak/>
        <w:t>3.  ТРЕБОВАНИЯ К ПРОГРАММЕ</w:t>
      </w:r>
    </w:p>
    <w:p w14:paraId="1B8371A1" w14:textId="77777777" w:rsidR="006B03F3" w:rsidRDefault="007B5928">
      <w:pPr>
        <w:pStyle w:val="1"/>
        <w:ind w:left="181" w:right="193" w:firstLine="0"/>
        <w:jc w:val="center"/>
      </w:pPr>
      <w:r>
        <w:t>3.1. Требования к функциональным характеристикам</w:t>
      </w:r>
    </w:p>
    <w:p w14:paraId="1CAAF86B" w14:textId="77777777" w:rsidR="000976BE" w:rsidRPr="000976BE" w:rsidRDefault="000976BE" w:rsidP="000976BE">
      <w:pPr>
        <w:rPr>
          <w:b/>
          <w:lang w:eastAsia="ru-RU"/>
        </w:rPr>
      </w:pPr>
      <w:r>
        <w:rPr>
          <w:b/>
          <w:lang w:eastAsia="ru-RU"/>
        </w:rPr>
        <w:t xml:space="preserve">Требования к графическому интерфейсу: </w:t>
      </w:r>
    </w:p>
    <w:p w14:paraId="6608ECEC" w14:textId="77777777" w:rsidR="000976BE" w:rsidRDefault="000976BE" w:rsidP="000976BE">
      <w:pPr>
        <w:rPr>
          <w:lang w:eastAsia="ru-RU"/>
        </w:rPr>
      </w:pPr>
      <w:r>
        <w:rPr>
          <w:lang w:eastAsia="ru-RU"/>
        </w:rPr>
        <w:t>Простой и понятный дизайн, без лишних красок. Сайт должен быть выполнен в неярких тонах, интерфейс должен быть понятен пользователю и помогать ему найти нужную информацию.</w:t>
      </w:r>
    </w:p>
    <w:p w14:paraId="7F760195" w14:textId="77777777" w:rsidR="000976BE" w:rsidRPr="000976BE" w:rsidRDefault="000976BE" w:rsidP="000976B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FB2C5" wp14:editId="6FCA0309">
                <wp:simplePos x="0" y="0"/>
                <wp:positionH relativeFrom="column">
                  <wp:posOffset>1049020</wp:posOffset>
                </wp:positionH>
                <wp:positionV relativeFrom="paragraph">
                  <wp:posOffset>238125</wp:posOffset>
                </wp:positionV>
                <wp:extent cx="3719830" cy="1352550"/>
                <wp:effectExtent l="0" t="0" r="1397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830" cy="1352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D0558" w14:textId="77777777" w:rsidR="001D5823" w:rsidRDefault="001D5823" w:rsidP="001D5823">
                            <w:pPr>
                              <w:pStyle w:val="af0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D5823">
                              <w:rPr>
                                <w:color w:val="000000" w:themeColor="text1"/>
                              </w:rPr>
                              <w:t>Главная страница</w:t>
                            </w:r>
                          </w:p>
                          <w:p w14:paraId="3D62DD95" w14:textId="77777777" w:rsidR="001D5823" w:rsidRDefault="001D5823" w:rsidP="001D5823">
                            <w:pPr>
                              <w:pStyle w:val="af0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Слайдер с предложениями</w:t>
                            </w:r>
                          </w:p>
                          <w:p w14:paraId="14DB6417" w14:textId="77777777" w:rsidR="001D5823" w:rsidRDefault="001D5823" w:rsidP="001D5823">
                            <w:pPr>
                              <w:pStyle w:val="af0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Новости</w:t>
                            </w:r>
                          </w:p>
                          <w:p w14:paraId="3F9B7A5B" w14:textId="77777777" w:rsidR="001D5823" w:rsidRPr="001D5823" w:rsidRDefault="001D5823" w:rsidP="001D5823">
                            <w:pPr>
                              <w:pStyle w:val="af0"/>
                              <w:numPr>
                                <w:ilvl w:val="0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 компании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FB2C5" id="Скругленный прямоугольник 4" o:spid="_x0000_s1026" style="position:absolute;left:0;text-align:left;margin-left:82.6pt;margin-top:18.75pt;width:292.9pt;height:10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2zvQIAAH0FAAAOAAAAZHJzL2Uyb0RvYy54bWysVM1OGzEQvlfqO1i+l82GpEDEBkUgqkoI&#10;EFBxdrw2u9Kux7WdbNJTpR5bqc/QZ6gqtVDoK2zeqGPvZkFQ9VA1h82MZ+ab/9ndW5QFmQtjc1AJ&#10;jTd6lAjFIc3VVULfXBy+2KbEOqZSVoASCV0KS/fGz5/tVnok+pBBkQpDEETZUaUTmjmnR1FkeSZK&#10;ZjdAC4VCCaZkDllzFaWGVYheFlG/13sZVWBSbYALa/H1oBHSccCXUnB3IqUVjhQJxdhc+Jrwnfpv&#10;NN5loyvDdJbzNgz2D1GULFfotIM6YI6RmcmfQJU5N2BBug0OZQRS5lyEHDCbuPcom/OMaRFyweJY&#10;3ZXJ/j9Yfjw/NSRPEzqgRLESW1R/qa9X71cf6q/1Tf2tvq1vVx/rH6T+hY+f65/1XRDd1TerTyj8&#10;Xl+TgS9jpe0I0c71qWk5i6SvyUKa0v9jtmQRSr/sSi8WjnB83NyKd7Y3sUMcZfHmsD8chuZE9+ba&#10;WPdKQEk8kVADM5WeYYND3dn8yDr0i/prPe9SwWFeFP7dh9cEFCi3LIRXKNSZkJg/htAPQGHyxH5h&#10;yJzhzDDOhXJxI8pYKprnYQ9/Pmv011kELgB6ZImOO+wWwE/1U+wGptX3piIMbmfc+1tgjXFnETyD&#10;cp1xmSswfwIoMKvWc6O/LlJTGl8lt5guUMWTU0iXOCgGmg2ymh/m2IYjZt0pM7gy2Do8A+4EP7KA&#10;KqHQUpRkYN796d3r4ySjlJIKVzCh9u2MGUFJ8VrhjO/Eg4Hf2cAMhlt9ZMxDyfShRM3KfcCOxXhw&#10;NA+k13fFmpQGyku8FhPvFUVMcfSdUO7Mmtl3zWnAe8PFZBLUcE81c0fqXHMP7gvsJ+xiccmMbmfR&#10;4Rgfw3pd2ejRNDa63lLBZOZA5mFU7+valh53PMxQe4/8EXnIB637qzn+DQAA//8DAFBLAwQUAAYA&#10;CAAAACEAVkbHTt4AAAAKAQAADwAAAGRycy9kb3ducmV2LnhtbEyPQU7DMBBF90jcwRokNog6SXEL&#10;IU4FSEh0RwMHcONpEjUeF9ttw+0ZVrD8mqc/71eryY3ihCEOnjTkswwEUuvtQJ2Gz4/X23sQMRmy&#10;ZvSEGr4xwqq+vKhMaf2ZNnhqUie4hGJpNPQpHUopY9ujM3HmD0h82/ngTOIYOmmDOXO5G2WRZQvp&#10;zED8oTcHfOmx3TdHpyHkb7v5F92Fh+Jdyf3abW5s86z19dX09Agi4ZT+YPjVZ3Wo2Wnrj2SjGDkv&#10;VMGohvlSgWBgqXIet9VQqEyBrCv5f0L9AwAA//8DAFBLAQItABQABgAIAAAAIQC2gziS/gAAAOEB&#10;AAATAAAAAAAAAAAAAAAAAAAAAABbQ29udGVudF9UeXBlc10ueG1sUEsBAi0AFAAGAAgAAAAhADj9&#10;If/WAAAAlAEAAAsAAAAAAAAAAAAAAAAALwEAAF9yZWxzLy5yZWxzUEsBAi0AFAAGAAgAAAAhAHKi&#10;jbO9AgAAfQUAAA4AAAAAAAAAAAAAAAAALgIAAGRycy9lMm9Eb2MueG1sUEsBAi0AFAAGAAgAAAAh&#10;AFZGx07eAAAACgEAAA8AAAAAAAAAAAAAAAAAFwUAAGRycy9kb3ducmV2LnhtbFBLBQYAAAAABAAE&#10;APMAAAAiBgAAAAA=&#10;" filled="f" strokecolor="#243f60 [1604]" strokeweight="2pt">
                <v:textbox>
                  <w:txbxContent>
                    <w:p w14:paraId="5D1D0558" w14:textId="77777777" w:rsidR="001D5823" w:rsidRDefault="001D5823" w:rsidP="001D5823">
                      <w:pPr>
                        <w:pStyle w:val="af0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1D5823">
                        <w:rPr>
                          <w:color w:val="000000" w:themeColor="text1"/>
                        </w:rPr>
                        <w:t>Главная страница</w:t>
                      </w:r>
                    </w:p>
                    <w:p w14:paraId="3D62DD95" w14:textId="77777777" w:rsidR="001D5823" w:rsidRDefault="001D5823" w:rsidP="001D5823">
                      <w:pPr>
                        <w:pStyle w:val="af0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Слайдер с предложениями</w:t>
                      </w:r>
                    </w:p>
                    <w:p w14:paraId="14DB6417" w14:textId="77777777" w:rsidR="001D5823" w:rsidRDefault="001D5823" w:rsidP="001D5823">
                      <w:pPr>
                        <w:pStyle w:val="af0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Новости</w:t>
                      </w:r>
                    </w:p>
                    <w:p w14:paraId="3F9B7A5B" w14:textId="77777777" w:rsidR="001D5823" w:rsidRPr="001D5823" w:rsidRDefault="001D5823" w:rsidP="001D5823">
                      <w:pPr>
                        <w:pStyle w:val="af0"/>
                        <w:numPr>
                          <w:ilvl w:val="0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 компании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27A7E3" w14:textId="77777777" w:rsidR="001D5823" w:rsidRPr="001D5823" w:rsidRDefault="001D5823" w:rsidP="001D5823">
      <w:pPr>
        <w:rPr>
          <w:lang w:eastAsia="ru-RU"/>
        </w:rPr>
      </w:pPr>
    </w:p>
    <w:p w14:paraId="2560ABEC" w14:textId="77777777" w:rsidR="006B03F3" w:rsidRDefault="007B5928">
      <w:pPr>
        <w:spacing w:line="360" w:lineRule="auto"/>
        <w:ind w:left="284" w:firstLine="0"/>
        <w:rPr>
          <w:i/>
          <w:iCs/>
          <w:szCs w:val="28"/>
        </w:rPr>
      </w:pPr>
      <w:r>
        <w:rPr>
          <w:i/>
          <w:iCs/>
          <w:szCs w:val="28"/>
        </w:rPr>
        <w:tab/>
      </w:r>
    </w:p>
    <w:p w14:paraId="08B04B56" w14:textId="77777777" w:rsidR="003A6418" w:rsidRDefault="003A6418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6E46EA78" w14:textId="77777777" w:rsidR="0098788E" w:rsidRDefault="0098788E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35772" wp14:editId="339E8EE6">
                <wp:simplePos x="0" y="0"/>
                <wp:positionH relativeFrom="column">
                  <wp:posOffset>3044265</wp:posOffset>
                </wp:positionH>
                <wp:positionV relativeFrom="paragraph">
                  <wp:posOffset>82064</wp:posOffset>
                </wp:positionV>
                <wp:extent cx="0" cy="1553210"/>
                <wp:effectExtent l="0" t="0" r="19050" b="279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F5DED" id="Прямая соединительная линия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7pt,6.45pt" to="239.7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Fq/AEAACUEAAAOAAAAZHJzL2Uyb0RvYy54bWysU81u1DAQviPxDpbvbJJFRVW02R5alQuC&#10;FT8P4Dr2xpL/ZJvN7g04I+0j8AocQKrUwjMkb8TYyWYrqFSBuEw84/m+mfk8WZxtlUQb5rwwusLF&#10;LMeIaWpqodcVfvf28skpRj4QXRNpNKvwjnl8tnz8aNHaks1NY2TNHAIS7cvWVrgJwZZZ5mnDFPEz&#10;Y5mGS26cIgFct85qR1pgVzKb5/mzrDWuts5Q5j1EL4ZLvEz8nDMaXnHuWUCywtBbSNYlexVttlyQ&#10;cu2IbQQd2yD/0IUiQkPRieqCBILeO/EHlRLUGW94mFGjMsO5oCzNANMU+W/TvGmIZWkWEMfbSSb/&#10;/2jpy83KIVFXGB5KEwVP1H3pP/T77rb72u9R/7H72X3vvnXX3Y/uuv8E55v+M5zjZXczhvfoNCrZ&#10;Wl8C4bleudHzduWiLFvuVPzCwGib1N9N6rNtQHQIUogWJydP50V6mewItM6H58woFA8VlkJHYUhJ&#10;Ni98gGKQekiJYamj9UaK+lJImZy4UuxcOrQhsAxhW8SWAXcnC7yIzOIgQ+vpFHaSDayvGQexoNki&#10;VU9reuQklDIdDrxSQ3aEcehgAuYPA8f8CGVphf8GPCFSZaPDBFZCG3df9aMUfMg/KDDMHSW4MvUu&#10;PWqSBnYxKTf+N3HZ7/oJfvy7l78AAAD//wMAUEsDBBQABgAIAAAAIQCOkDBx3gAAAAoBAAAPAAAA&#10;ZHJzL2Rvd25yZXYueG1sTI9NT4QwEIbvJv6HZky8uUXCfiFlY4xejBdwD3rr0lkg0ilLy4L/3jEe&#10;1uPM++SdZ7LdbDtxxsG3jhTcLyIQSJUzLdUK9u8vdxsQPmgyunOECr7Rwy6/vsp0atxEBZ7LUAsu&#10;IZ9qBU0IfSqlrxq02i9cj8TZ0Q1WBx6HWppBT1xuOxlH0Upa3RJfaHSPTw1WX+VoFbye3vw+WRXP&#10;xcdpU06fx7GpHSp1ezM/PoAIOIcLDL/6rA45Ox3cSMaLTkGy3iaMchBvQTDwtzgoiJfrJcg8k/9f&#10;yH8AAAD//wMAUEsBAi0AFAAGAAgAAAAhALaDOJL+AAAA4QEAABMAAAAAAAAAAAAAAAAAAAAAAFtD&#10;b250ZW50X1R5cGVzXS54bWxQSwECLQAUAAYACAAAACEAOP0h/9YAAACUAQAACwAAAAAAAAAAAAAA&#10;AAAvAQAAX3JlbHMvLnJlbHNQSwECLQAUAAYACAAAACEA79aBavwBAAAlBAAADgAAAAAAAAAAAAAA&#10;AAAuAgAAZHJzL2Uyb0RvYy54bWxQSwECLQAUAAYACAAAACEAjpAwcd4AAAAKAQAADwAAAAAAAAAA&#10;AAAAAABWBAAAZHJzL2Rvd25yZXYueG1sUEsFBgAAAAAEAAQA8wAAAGE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CE944" wp14:editId="09EDBC22">
                <wp:simplePos x="0" y="0"/>
                <wp:positionH relativeFrom="column">
                  <wp:posOffset>-603511</wp:posOffset>
                </wp:positionH>
                <wp:positionV relativeFrom="paragraph">
                  <wp:posOffset>220710</wp:posOffset>
                </wp:positionV>
                <wp:extent cx="3156559" cy="1101725"/>
                <wp:effectExtent l="0" t="0" r="25400" b="2222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59" cy="1101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15B59" w14:textId="77777777" w:rsidR="001D5823" w:rsidRDefault="001D5823" w:rsidP="001D5823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="0098788E">
                              <w:rPr>
                                <w:color w:val="000000" w:themeColor="text1"/>
                              </w:rPr>
                              <w:t>Каталог товаров</w:t>
                            </w:r>
                          </w:p>
                          <w:p w14:paraId="090A362F" w14:textId="77777777" w:rsidR="001D5823" w:rsidRDefault="001D5823" w:rsidP="001D5823">
                            <w:pPr>
                              <w:pStyle w:val="af0"/>
                              <w:numPr>
                                <w:ilvl w:val="0"/>
                                <w:numId w:val="2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Готовые комнаты</w:t>
                            </w:r>
                          </w:p>
                          <w:p w14:paraId="67CD5C2C" w14:textId="77777777" w:rsidR="001D5823" w:rsidRPr="001D5823" w:rsidRDefault="001D5823" w:rsidP="001D5823">
                            <w:pPr>
                              <w:pStyle w:val="af0"/>
                              <w:numPr>
                                <w:ilvl w:val="0"/>
                                <w:numId w:val="2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Мебель (цена, производитель)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CE944" id="Скругленный прямоугольник 1" o:spid="_x0000_s1027" style="position:absolute;left:0;text-align:left;margin-left:-47.5pt;margin-top:17.4pt;width:248.55pt;height: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cqzAIAAKwFAAAOAAAAZHJzL2Uyb0RvYy54bWysVM1uEzEQviPxDpbvdHdD09KomypqVYRU&#10;tVVb1LPjtbMreW1jO9mEExJHkHgGngEhQUvLK2zeiLF3swml4oDIYTP2zHzz429m/2BeCjRjxhZK&#10;pjjZijFikqqskJMUv746fvYCI+uIzIhQkqV4wSw+GD59sl/pAeupXImMGQQg0g4qneLcOT2IIktz&#10;VhK7pTSToOTKlMTB0UyizJAK0EsR9eJ4J6qUybRRlFkLt0eNEg8DPueMujPOLXNIpBhyc+Frwnfs&#10;v9Fwnwwmhui8oG0a5B+yKEkhIWgHdUQcQVNT/AFVFtQoq7jboqqMFOcFZaEGqCaJH1RzmRPNQi3Q&#10;HKu7Ntn/B0tPZ+cGFRm8HUaSlPBE9ef6Zvlu+b7+Ut/WX+u7+m75of6O6p9w+an+Ud8H1X19u/wI&#10;ym/1DUp8GyttB4B2qc9Ne7Ig+p7MuSn9P1SL5qH1i671bO4QhcvnSX+n39/DiIIuSeJkt9f3qNHa&#10;XRvrXjJVIi+k2KipzC7ggUPfyezEusZ+ZedDWiWK7LgQIhw8qdihMGhGgA7jScgbImxYRb6MJvEg&#10;uYVg3lfIC8ahT5BqLwQMDF2DEUqZdEmjyknGmhj9GH5tHZ1HqCoAemQO2XXYLcDvia6wm/Jae+/K&#10;AsE75/hviTXOnUeIrKTrnMtCKvMYgICq2siNPaS/0Rovuvl43nIILP3NWGUL4JVRzcBZTY8LeLUT&#10;Yt05MTBhMIuwNdwZfLhQVYpVK2GUK/P2sXtvD8QHLUYVTGyK7ZspMQwj8UrCSOwl29t+xMNhu7/b&#10;g4PZ1Iw3NXJaHipgAdAesguit3diJXKjymtYLiMfFVREUoidYurM6nDomk0C64my0SiYwVhr4k7k&#10;paYe3PfZE/Jqfk2MbqnrgPWnajXdZPCAvI2t95RqNHWKF4HZ6762LwArIVCpXV9+52yeg9V6yQ5/&#10;AQAA//8DAFBLAwQUAAYACAAAACEA7GNLQuEAAAAKAQAADwAAAGRycy9kb3ducmV2LnhtbEyPQU/C&#10;QBCF7yb+h82YeIMtBUypnZLGaGK8iWDCbekObUN3t+luofjrHU94nMzLe9+XrUfTijP1vnEWYTaN&#10;QJAtnW5shbD9epskIHxQVqvWWUK4kod1fn+XqVS7i/2k8yZUgkusTxVCHUKXSunLmozyU9eR5d/R&#10;9UYFPvtK6l5duNy0Mo6iJ2lUY3mhVh291FSeNoNBGNzP6ftjlxTHePd+Lbavy8rTHvHxYSyeQQQa&#10;wy0Mf/iMDjkzHdxgtRctwmS1ZJeAMF+wAgcWUTwDcUCIo2QOMs/kf4X8FwAA//8DAFBLAQItABQA&#10;BgAIAAAAIQC2gziS/gAAAOEBAAATAAAAAAAAAAAAAAAAAAAAAABbQ29udGVudF9UeXBlc10ueG1s&#10;UEsBAi0AFAAGAAgAAAAhADj9If/WAAAAlAEAAAsAAAAAAAAAAAAAAAAALwEAAF9yZWxzLy5yZWxz&#10;UEsBAi0AFAAGAAgAAAAhAFeFRyrMAgAArAUAAA4AAAAAAAAAAAAAAAAALgIAAGRycy9lMm9Eb2Mu&#10;eG1sUEsBAi0AFAAGAAgAAAAhAOxjS0LhAAAACgEAAA8AAAAAAAAAAAAAAAAAJgUAAGRycy9kb3du&#10;cmV2LnhtbFBLBQYAAAAABAAEAPMAAAA0BgAAAAA=&#10;" fillcolor="white [3212]" strokecolor="#243f60 [1604]" strokeweight="2pt">
                <v:textbox>
                  <w:txbxContent>
                    <w:p w14:paraId="22B15B59" w14:textId="77777777" w:rsidR="001D5823" w:rsidRDefault="001D5823" w:rsidP="001D5823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="0098788E">
                        <w:rPr>
                          <w:color w:val="000000" w:themeColor="text1"/>
                        </w:rPr>
                        <w:t>Каталог товаров</w:t>
                      </w:r>
                    </w:p>
                    <w:p w14:paraId="090A362F" w14:textId="77777777" w:rsidR="001D5823" w:rsidRDefault="001D5823" w:rsidP="001D5823">
                      <w:pPr>
                        <w:pStyle w:val="af0"/>
                        <w:numPr>
                          <w:ilvl w:val="0"/>
                          <w:numId w:val="2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Готовые комнаты</w:t>
                      </w:r>
                    </w:p>
                    <w:p w14:paraId="67CD5C2C" w14:textId="77777777" w:rsidR="001D5823" w:rsidRPr="001D5823" w:rsidRDefault="001D5823" w:rsidP="001D5823">
                      <w:pPr>
                        <w:pStyle w:val="af0"/>
                        <w:numPr>
                          <w:ilvl w:val="0"/>
                          <w:numId w:val="2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Мебель (цена, производитель)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72372" wp14:editId="29F77DA5">
                <wp:simplePos x="0" y="0"/>
                <wp:positionH relativeFrom="column">
                  <wp:posOffset>3641908</wp:posOffset>
                </wp:positionH>
                <wp:positionV relativeFrom="paragraph">
                  <wp:posOffset>295275</wp:posOffset>
                </wp:positionV>
                <wp:extent cx="2404745" cy="1127125"/>
                <wp:effectExtent l="0" t="0" r="14605" b="158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1127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93F21" w14:textId="77777777" w:rsidR="0098788E" w:rsidRDefault="0098788E" w:rsidP="0098788E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Дополнительные услуги</w:t>
                            </w:r>
                          </w:p>
                          <w:p w14:paraId="2137A158" w14:textId="77777777" w:rsidR="0098788E" w:rsidRDefault="0098788E" w:rsidP="0098788E">
                            <w:pPr>
                              <w:pStyle w:val="af0"/>
                              <w:numPr>
                                <w:ilvl w:val="0"/>
                                <w:numId w:val="2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Доставка</w:t>
                            </w:r>
                          </w:p>
                          <w:p w14:paraId="6E3563F7" w14:textId="77777777" w:rsidR="0098788E" w:rsidRPr="0098788E" w:rsidRDefault="0098788E" w:rsidP="0098788E">
                            <w:pPr>
                              <w:pStyle w:val="af0"/>
                              <w:numPr>
                                <w:ilvl w:val="0"/>
                                <w:numId w:val="2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Сборка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72372" id="Скругленный прямоугольник 6" o:spid="_x0000_s1028" style="position:absolute;left:0;text-align:left;margin-left:286.75pt;margin-top:23.25pt;width:189.35pt;height:8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+WzQIAAKwFAAAOAAAAZHJzL2Uyb0RvYy54bWysVM1qGzEQvhf6DkL3Zn+wk9ZkHUxCSiEk&#10;IUnJWdZqvQtaSZVkr91ToccG+gx9hlJokyZ9hfUbdaT9sUlDD6U+yCPNzDc/+83sHyxLjhZMm0KK&#10;BEc7IUZMUJkWYpbgt1fHL15iZCwRKeFSsASvmMEH4+fP9is1YrHMJU+ZRgAizKhSCc6tVaMgMDRn&#10;JTE7UjEBykzqkli46lmQalIBesmDOAx3g0rqVGlJmTHwetQo8djjZxmj9izLDLOIJxhys/7U/py6&#10;Mxjvk9FME5UXtE2D/EMWJSkEBO2hjoglaK6LP6DKgmppZGZ3qCwDmWUFZb4GqCYKH1VzmRPFfC3Q&#10;HKP6Npn/B0tPF+caFWmCdzESpIRPVH+pb9cf1h/rr/Vd/a2+r+/Xn+ofqP4Fj5/rn/WDVz3Ud+sb&#10;UH6vb9Gua2OlzAjQLtW5bm8GRNeTZaZL9w/VoqVv/apvPVtaROExHoSDvcEQIwq6KIr3onjoUION&#10;u9LGvmayRE5IsJZzkV7AB/Z9J4sTYxv7zs6FNJIX6XHBub84UrFDrtGCAB2ms6iNsGUVuDKaxL1k&#10;V5w5Xy4uWAZ9cqn6gJ6hGzBCKRM2alQ5SVkTYxjCr4vShfdVeUCHnEF2PXYL0Fk2IB12U15r71yZ&#10;J3jvHP4tsca59/CRpbC9c1kIqZ8C4FBVG7mxh/S3WuNEu5wuPYdiZ+lepjJdAa+0bAbOKHpcwFc7&#10;IcaeEw0TBrMIW8OewZFxWSVYthJGudTvn3p39kB80GJUwcQm2LybE80w4m8EjMSraDBwI+4vg+Fe&#10;DBe9rZlua8S8PJTAggj2k6JedPaWd2KmZXkNy2XiooKKCAqxE0yt7i6HttkksJ4om0y8GYy1IvZE&#10;XCrqwF2fHSGvltdEq5a6Flh/KrvpJqNH5G1snaeQk7mVWeGZvelr+wVgJXgqtevL7Zztu7faLNnx&#10;bwAAAP//AwBQSwMEFAAGAAgAAAAhAEaO6ArhAAAACgEAAA8AAABkcnMvZG93bnJldi54bWxMj8FO&#10;wzAMhu9IvENkJG4sJaxjlLpThUBC3BgbEres8dpqTVI16dbx9JgTnCzLn35/f76abCeONITWO4Tb&#10;WQKCXOVN62qEzcfLzRJEiNoZ3XlHCGcKsCouL3KdGX9y73Rcx1pwiAuZRmhi7DMpQ9WQ1WHme3J8&#10;2/vB6sjrUEsz6BOH206qJFlIq1vHHxrd01ND1WE9WoTRfx8+37bLcq+2r+dy85zWgb4Qr6+m8hFE&#10;pCn+wfCrz+pQsNPOj84E0SGk93cpowjzBU8GHlKlQOwQlJonIItc/q9Q/AAAAP//AwBQSwECLQAU&#10;AAYACAAAACEAtoM4kv4AAADhAQAAEwAAAAAAAAAAAAAAAAAAAAAAW0NvbnRlbnRfVHlwZXNdLnht&#10;bFBLAQItABQABgAIAAAAIQA4/SH/1gAAAJQBAAALAAAAAAAAAAAAAAAAAC8BAABfcmVscy8ucmVs&#10;c1BLAQItABQABgAIAAAAIQCVfF+WzQIAAKwFAAAOAAAAAAAAAAAAAAAAAC4CAABkcnMvZTJvRG9j&#10;LnhtbFBLAQItABQABgAIAAAAIQBGjugK4QAAAAoBAAAPAAAAAAAAAAAAAAAAACcFAABkcnMvZG93&#10;bnJldi54bWxQSwUGAAAAAAQABADzAAAANQYAAAAA&#10;" fillcolor="white [3212]" strokecolor="#243f60 [1604]" strokeweight="2pt">
                <v:textbox>
                  <w:txbxContent>
                    <w:p w14:paraId="1A393F21" w14:textId="77777777" w:rsidR="0098788E" w:rsidRDefault="0098788E" w:rsidP="0098788E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Дополнительные услуги</w:t>
                      </w:r>
                    </w:p>
                    <w:p w14:paraId="2137A158" w14:textId="77777777" w:rsidR="0098788E" w:rsidRDefault="0098788E" w:rsidP="0098788E">
                      <w:pPr>
                        <w:pStyle w:val="af0"/>
                        <w:numPr>
                          <w:ilvl w:val="0"/>
                          <w:numId w:val="2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Доставка</w:t>
                      </w:r>
                    </w:p>
                    <w:p w14:paraId="6E3563F7" w14:textId="77777777" w:rsidR="0098788E" w:rsidRPr="0098788E" w:rsidRDefault="0098788E" w:rsidP="0098788E">
                      <w:pPr>
                        <w:pStyle w:val="af0"/>
                        <w:numPr>
                          <w:ilvl w:val="0"/>
                          <w:numId w:val="2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Сборка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9E01B2" w14:textId="77777777" w:rsidR="0098788E" w:rsidRDefault="0098788E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15B3C622" w14:textId="77777777" w:rsidR="0098788E" w:rsidRDefault="0098788E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BE362" wp14:editId="756EF08E">
                <wp:simplePos x="0" y="0"/>
                <wp:positionH relativeFrom="column">
                  <wp:posOffset>2551596</wp:posOffset>
                </wp:positionH>
                <wp:positionV relativeFrom="paragraph">
                  <wp:posOffset>63252</wp:posOffset>
                </wp:positionV>
                <wp:extent cx="1090930" cy="0"/>
                <wp:effectExtent l="0" t="0" r="1397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9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F60B5" id="Прямая соединительная линия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9pt,5pt" to="286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fe+gEAACUEAAAOAAAAZHJzL2Uyb0RvYy54bWysU82O0zAQviPxDpbvNOkiIRo13cOulguC&#10;ip8H8Dp2Y8l/sk3T3oAzUh+BV+AA0koLPIPzRoydNF0BEgJxcWY8830z83myPN8pibbMeWF0jeez&#10;EiOmqWmE3tT49aurB48x8oHohkijWY33zOPz1f17y85W7My0RjbMISDRvupsjdsQbFUUnrZMET8z&#10;lmkIcuMUCeC6TdE40gG7ksVZWT4qOuMa6wxl3sPt5RDEq8zPOaPhOeeeBSRrDL2FfLp8XqezWC1J&#10;tXHEtoKObZB/6EIRoaHoRHVJAkFvnPiFSgnqjDc8zKhRheFcUJZngGnm5U/TvGyJZXkWEMfbSSb/&#10;/2jps+3aIdHUeIGRJgqeKH7s3/aH+DV+6g+ofxe/xy/xc7yJ3+JN/x7s2/4D2CkYb8frA1okJTvr&#10;KyC80Gs3et6uXZJlx51KXxgY7bL6+0l9tguIwuW8XJSLh/BI9BgrTkDrfHjCjELJqLEUOglDKrJ9&#10;6gMUg9RjSrqWOp3eSNFcCSmzk1aKXUiHtgSWIezmqWXA3ckCLyGLNMjQerbCXrKB9QXjIFZqNlfP&#10;a3riJJQyHY68UkN2gnHoYAKWfwaO+QnK8gr/DXhC5MpGhwmshDbud9VPUvAh/6jAMHeS4No0+/yo&#10;WRrYxazc+N+kZb/rZ/jp7179AAAA//8DAFBLAwQUAAYACAAAACEAmXF23d0AAAAJAQAADwAAAGRy&#10;cy9kb3ducmV2LnhtbEyPwU7DMBBE70j8g7VI3KhdKKFK41QIwQVxSegBbm6yjaPG6zR2mvD3LOIA&#10;x50Zzb7JtrPrxBmH0HrSsFwoEEiVr1tqNOzeX27WIEI0VJvOE2r4wgDb/PIiM2ntJyrwXMZGcAmF&#10;1GiwMfaplKGy6ExY+B6JvYMfnIl8Do2sBzNxuevkrVKJdKYl/mBNj08Wq2M5Og2vp7ewWyXFc/Fx&#10;WpfT52G0jUetr6/mxw2IiHP8C8MPPqNDzkx7P1IdRKdhpZaMHtlQvIkD9w93CYj9ryDzTP5fkH8D&#10;AAD//wMAUEsBAi0AFAAGAAgAAAAhALaDOJL+AAAA4QEAABMAAAAAAAAAAAAAAAAAAAAAAFtDb250&#10;ZW50X1R5cGVzXS54bWxQSwECLQAUAAYACAAAACEAOP0h/9YAAACUAQAACwAAAAAAAAAAAAAAAAAv&#10;AQAAX3JlbHMvLnJlbHNQSwECLQAUAAYACAAAACEAEJGX3voBAAAlBAAADgAAAAAAAAAAAAAAAAAu&#10;AgAAZHJzL2Uyb0RvYy54bWxQSwECLQAUAAYACAAAACEAmXF23d0AAAAJAQAADwAAAAAAAAAAAAAA&#10;AABUBAAAZHJzL2Rvd25yZXYueG1sUEsFBgAAAAAEAAQA8wAAAF4FAAAAAA==&#10;" strokecolor="black [3213]"/>
            </w:pict>
          </mc:Fallback>
        </mc:AlternateContent>
      </w:r>
    </w:p>
    <w:p w14:paraId="2CC4D03B" w14:textId="77777777" w:rsidR="0098788E" w:rsidRDefault="0098788E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15754506" w14:textId="77777777" w:rsidR="0098788E" w:rsidRDefault="0098788E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F5C24" wp14:editId="344EA1ED">
                <wp:simplePos x="0" y="0"/>
                <wp:positionH relativeFrom="column">
                  <wp:posOffset>2126615</wp:posOffset>
                </wp:positionH>
                <wp:positionV relativeFrom="paragraph">
                  <wp:posOffset>233045</wp:posOffset>
                </wp:positionV>
                <wp:extent cx="2129155" cy="851535"/>
                <wp:effectExtent l="0" t="0" r="23495" b="2476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8515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E152" w14:textId="77777777" w:rsidR="0098788E" w:rsidRPr="0098788E" w:rsidRDefault="0098788E" w:rsidP="0098788E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F5C24" id="Скругленный прямоугольник 7" o:spid="_x0000_s1029" style="position:absolute;left:0;text-align:left;margin-left:167.45pt;margin-top:18.35pt;width:167.65pt;height:6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9kzQIAAKsFAAAOAAAAZHJzL2Uyb0RvYy54bWysVM1uEzEQviPxDpbvdLNpl7ZRN1XUqgip&#10;aqu2qGfH682u5LWN7WQ3nJA4gsQz8AwICVpaXmHzRoy9P4lKxQGRgzP2zHzzs9/MwWFVcLRg2uRS&#10;xDjcGmDEBJVJLmYxfnN98mIPI2OJSAiXgsV4yQw+HD9/dlCqERvKTPKEaQQgwoxKFePMWjUKAkMz&#10;VhCzJRUToEylLoiFq54FiSYloBc8GA4GL4NS6kRpSZkx8HrcKPHY46cpo/Y8TQ2ziMcYcrP+1P6c&#10;ujMYH5DRTBOV5bRNg/xDFgXJBQTtoY6JJWiu8z+gipxqaWRqt6gsApmmOWW+BqgmHDyq5iojivla&#10;oDlG9W0y/w+Wni0uNMqTGO9iJEgBn6j+Ut+u3q8+1F/ru/pbfV/frz7WP1D9Cx4/1z/rB696qO9W&#10;n0D5vb5Fu66NpTIjQLtSF7q9GRBdT6pUF+4fqkWVb/2ybz2rLKLwOAyH+2EUYURBtxeF0XbkQIO1&#10;t9LGvmKyQE6IsZZzkVzC9/VtJ4tTYxv7zs5FNJLnyUnOub84TrEjrtGCABums7CNsGEVuCqavL1k&#10;l5w5Xy4uWQptcpn6gJ6gazBCKRM2bFQZSVgTIxrAr4vShfdVeUCHnEJ2PXYL0Fk2IB12U15r71yZ&#10;53fvPPhbYo1z7+EjS2F75yIXUj8FwKGqNnJjD+lvtMaJtppWnkLbztK9TGWyBFpp2cybUfQkh692&#10;Soy9IBoGDEYRloY9hyPlsoyxbCWMMqnfPfXu7IH3oMWohIGNsXk7J5phxF8LmIj9cGfHTbi/7ES7&#10;Q7joTc10UyPmxZEEFoSwnhT1orO3vBNTLYsb2C0TFxVURFCIHWNqdXc5ss0ige1E2WTizWCqFbGn&#10;4kpRB+767Ah5Xd0QrVrqWiD9meyGm4wekbexdZ5CTuZWprln9rqv7ReAjeCp1G4vt3I2795qvWPH&#10;vwEAAP//AwBQSwMEFAAGAAgAAAAhAIiZ91jgAAAACgEAAA8AAABkcnMvZG93bnJldi54bWxMj8FO&#10;g0AQhu8mvsNmTLzZXakCIktDjCbGm7U18baFKZCys4RdWurTO570NpP58s/356vZ9uKIo+8cabhd&#10;KBBIlas7ajRsPl5uUhA+GKpN7wg1nNHDqri8yE1WuxO943EdGsEh5DOjoQ1hyKT0VYvW+IUbkPi2&#10;d6M1gdexkfVoThxuexkpFUtrOuIPrRnwqcXqsJ6shsl9Hz7ftmm5j7av53LzfN94/NL6+mouH0EE&#10;nMMfDL/6rA4FO+3cRLUXvYbl8u6BUR7iBAQDcaIiEDsmE5WCLHL5v0LxAwAA//8DAFBLAQItABQA&#10;BgAIAAAAIQC2gziS/gAAAOEBAAATAAAAAAAAAAAAAAAAAAAAAABbQ29udGVudF9UeXBlc10ueG1s&#10;UEsBAi0AFAAGAAgAAAAhADj9If/WAAAAlAEAAAsAAAAAAAAAAAAAAAAALwEAAF9yZWxzLy5yZWxz&#10;UEsBAi0AFAAGAAgAAAAhADE4H2TNAgAAqwUAAA4AAAAAAAAAAAAAAAAALgIAAGRycy9lMm9Eb2Mu&#10;eG1sUEsBAi0AFAAGAAgAAAAhAIiZ91jgAAAACgEAAA8AAAAAAAAAAAAAAAAAJwUAAGRycy9kb3du&#10;cmV2LnhtbFBLBQYAAAAABAAEAPMAAAA0BgAAAAA=&#10;" fillcolor="white [3212]" strokecolor="#243f60 [1604]" strokeweight="2pt">
                <v:textbox>
                  <w:txbxContent>
                    <w:p w14:paraId="33ECE152" w14:textId="77777777" w:rsidR="0098788E" w:rsidRPr="0098788E" w:rsidRDefault="0098788E" w:rsidP="0098788E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Обратная связь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E5A5A2" w14:textId="77777777" w:rsidR="0098788E" w:rsidRDefault="0098788E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5B10295E" w14:textId="77777777" w:rsidR="0098788E" w:rsidRDefault="0098788E" w:rsidP="00430E7C">
      <w:pPr>
        <w:pStyle w:val="ae"/>
        <w:spacing w:line="360" w:lineRule="auto"/>
        <w:ind w:left="0" w:firstLine="0"/>
        <w:jc w:val="both"/>
        <w:rPr>
          <w:b/>
          <w:sz w:val="32"/>
        </w:rPr>
      </w:pPr>
    </w:p>
    <w:p w14:paraId="160FDC1C" w14:textId="77777777" w:rsidR="00430E7C" w:rsidRDefault="008D2315" w:rsidP="00430E7C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Главная страница:</w:t>
      </w:r>
    </w:p>
    <w:p w14:paraId="797BD34B" w14:textId="77777777" w:rsidR="00E716F8" w:rsidRDefault="00430E7C">
      <w:pPr>
        <w:pStyle w:val="ae"/>
        <w:spacing w:line="360" w:lineRule="auto"/>
        <w:ind w:firstLine="0"/>
        <w:jc w:val="both"/>
        <w:rPr>
          <w:b/>
          <w:sz w:val="32"/>
        </w:rPr>
      </w:pPr>
      <w:r w:rsidRPr="00E716F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6DA90" wp14:editId="671B9B81">
                <wp:simplePos x="0" y="0"/>
                <wp:positionH relativeFrom="column">
                  <wp:posOffset>-419100</wp:posOffset>
                </wp:positionH>
                <wp:positionV relativeFrom="paragraph">
                  <wp:posOffset>33655</wp:posOffset>
                </wp:positionV>
                <wp:extent cx="6375400" cy="4025900"/>
                <wp:effectExtent l="0" t="0" r="25400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0" cy="4025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3DE01" w14:textId="77777777" w:rsidR="00E716F8" w:rsidRPr="00E716F8" w:rsidRDefault="00E716F8" w:rsidP="00E716F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E716F8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Логотип</w:t>
                            </w:r>
                          </w:p>
                          <w:tbl>
                            <w:tblPr>
                              <w:tblStyle w:val="af3"/>
                              <w:tblW w:w="98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31"/>
                              <w:gridCol w:w="3131"/>
                              <w:gridCol w:w="3627"/>
                            </w:tblGrid>
                            <w:tr w:rsidR="00E716F8" w14:paraId="10C18CC6" w14:textId="77777777" w:rsidTr="00E716F8">
                              <w:tc>
                                <w:tcPr>
                                  <w:tcW w:w="3131" w:type="dxa"/>
                                </w:tcPr>
                                <w:p w14:paraId="65288F59" w14:textId="77777777" w:rsidR="00E716F8" w:rsidRPr="00E716F8" w:rsidRDefault="00E716F8" w:rsidP="00E716F8">
                                  <w:pPr>
                                    <w:pStyle w:val="ae"/>
                                    <w:spacing w:line="360" w:lineRule="auto"/>
                                    <w:ind w:left="0" w:firstLine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Каталог товаров</w:t>
                                  </w:r>
                                </w:p>
                              </w:tc>
                              <w:tc>
                                <w:tcPr>
                                  <w:tcW w:w="3131" w:type="dxa"/>
                                </w:tcPr>
                                <w:p w14:paraId="60103201" w14:textId="77777777" w:rsidR="00E716F8" w:rsidRPr="00E716F8" w:rsidRDefault="00E716F8" w:rsidP="00E716F8">
                                  <w:pPr>
                                    <w:pStyle w:val="ae"/>
                                    <w:spacing w:line="360" w:lineRule="auto"/>
                                    <w:ind w:left="0" w:firstLine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Доп. услуги</w:t>
                                  </w:r>
                                </w:p>
                              </w:tc>
                              <w:tc>
                                <w:tcPr>
                                  <w:tcW w:w="3627" w:type="dxa"/>
                                </w:tcPr>
                                <w:p w14:paraId="685B470C" w14:textId="77777777" w:rsidR="00E716F8" w:rsidRPr="00E716F8" w:rsidRDefault="00E716F8" w:rsidP="00E716F8">
                                  <w:pPr>
                                    <w:pStyle w:val="ae"/>
                                    <w:spacing w:line="360" w:lineRule="auto"/>
                                    <w:ind w:left="0" w:firstLine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Обратная связь</w:t>
                                  </w:r>
                                </w:p>
                              </w:tc>
                            </w:tr>
                          </w:tbl>
                          <w:p w14:paraId="6C42539B" w14:textId="77777777" w:rsidR="00E716F8" w:rsidRPr="00E716F8" w:rsidRDefault="00E716F8" w:rsidP="00E716F8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Описание компании</w:t>
                            </w:r>
                          </w:p>
                          <w:p w14:paraId="478E4CAE" w14:textId="77777777" w:rsidR="00E716F8" w:rsidRDefault="00E716F8" w:rsidP="00E716F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  <w:p w14:paraId="3920944A" w14:textId="77777777" w:rsidR="00E716F8" w:rsidRDefault="00E716F8" w:rsidP="00E716F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  <w:p w14:paraId="31E5B5FF" w14:textId="77777777" w:rsidR="00E716F8" w:rsidRPr="00E716F8" w:rsidRDefault="00E716F8" w:rsidP="00E716F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716F8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Новости</w:t>
                            </w:r>
                          </w:p>
                          <w:p w14:paraId="5483CCAE" w14:textId="77777777" w:rsidR="00E716F8" w:rsidRPr="00E716F8" w:rsidRDefault="00E716F8" w:rsidP="00E716F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6DA90" id="Прямоугольник 10" o:spid="_x0000_s1030" style="position:absolute;left:0;text-align:left;margin-left:-33pt;margin-top:2.65pt;width:502pt;height:3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kMtgIAAJIFAAAOAAAAZHJzL2Uyb0RvYy54bWysVM1uEzEQviPxDpbvdDchaWnUTRW1KkKq&#10;2ogW9ex47exKXtvYTnbDCYlrJR6Bh+CC+OkzbN6IsfcnUak4IHJwZnZmvvmfk9OqEGjNjM2VTPDg&#10;IMaISarSXC4T/O724sUrjKwjMiVCSZbgDbP4dPr82UmpJ2yoMiVSZhCASDspdYIz5/QkiizNWEHs&#10;gdJMgpArUxAHrFlGqSEloBciGsbxYVQqk2qjKLMWvp43QjwN+Jwz6q45t8whkWCIzYXXhHfh32h6&#10;QiZLQ3SW0zYM8g9RFCSX4LSHOieOoJXJ/4AqcmqUVdwdUFVEivOcspADZDOIH2VzkxHNQi5QHKv7&#10;Mtn/B0uv1nOD8hR6B+WRpIAe1V+2H7ef65/1w/ZT/bV+qH9s7+tf9bf6OwIlqFip7QQMb/TctJwF&#10;0qdfcVP4f0gMVaHKm77KrHKIwsfDl0fjUQzeKMhG8XB8DAzgRDtzbax7zVSBPJFgA20M1SXrS+sa&#10;1U7Fe7NK5OlFLkRg/OiwM2HQmkDTF8thC76nFfkMmpgD5TaCeVsh3zIO1YAoh8FhmMMdGKGUSTdo&#10;RBlJWeNjHMOv89K5DwkFQI/MIboeuwXoNBuQDrtJr9X3piyMcW8c/y2wxri3CJ6VdL1xkUtlngIQ&#10;kFXrudGH8PdK40lXLaowKSOv6b8sVLqB6TGqWSur6UUODbsk1s2JgT2CJsNtcNfwcKHKBKuWwihT&#10;5sNT370+jDdIMSphLxNs36+IYRiJNxIG/3gwGvlFDsxofDQExuxLFvsSuSrOFEzBAK6QpoH0+k50&#10;JDequIMTMvNeQUQkBd8Jps50zJlr7gUcIcpms6AGy6uJu5Q3mnpwX2c/kLfVHTG6nVoHA3+luh0m&#10;k0fD2+h6S6lmK6d4HiZ7V9e2A7D4YZTaI+Uvyz4ftHandPobAAD//wMAUEsDBBQABgAIAAAAIQBZ&#10;x3hO3wAAAAkBAAAPAAAAZHJzL2Rvd25yZXYueG1sTI/BTsMwEETvSPyDtUjcWodaDW3IpkJIHOAE&#10;aT9gEy9J2thOY7cNfD3mVI6jGc28yTeT6cWZR985i/AwT0CwrZ3ubIOw277OViB8IKupd5YRvtnD&#10;pri9ySnT7mI/+VyGRsQS6zNCaEMYMil93bIhP3cD2+h9udFQiHJspB7pEstNLxdJkkpDnY0LLQ38&#10;0nJ9KE8GQb1Px+q4HBYfvqTH6m23P+y3P4j3d9PzE4jAU7iG4Q8/okMRmSp3stqLHmGWpvFLQFgq&#10;ENFfq1XUFUKq1gpkkcv/D4pfAAAA//8DAFBLAQItABQABgAIAAAAIQC2gziS/gAAAOEBAAATAAAA&#10;AAAAAAAAAAAAAAAAAABbQ29udGVudF9UeXBlc10ueG1sUEsBAi0AFAAGAAgAAAAhADj9If/WAAAA&#10;lAEAAAsAAAAAAAAAAAAAAAAALwEAAF9yZWxzLy5yZWxzUEsBAi0AFAAGAAgAAAAhABNRWQy2AgAA&#10;kgUAAA4AAAAAAAAAAAAAAAAALgIAAGRycy9lMm9Eb2MueG1sUEsBAi0AFAAGAAgAAAAhAFnHeE7f&#10;AAAACQEAAA8AAAAAAAAAAAAAAAAAEAUAAGRycy9kb3ducmV2LnhtbFBLBQYAAAAABAAEAPMAAAAc&#10;BgAAAAA=&#10;" fillcolor="#eeece1 [3214]" strokecolor="#243f60 [1604]" strokeweight="2pt">
                <v:textbox>
                  <w:txbxContent>
                    <w:p w14:paraId="30C3DE01" w14:textId="77777777" w:rsidR="00E716F8" w:rsidRPr="00E716F8" w:rsidRDefault="00E716F8" w:rsidP="00E716F8">
                      <w:pPr>
                        <w:ind w:firstLine="0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E716F8">
                        <w:rPr>
                          <w:color w:val="000000" w:themeColor="text1"/>
                          <w:sz w:val="72"/>
                          <w:szCs w:val="72"/>
                        </w:rPr>
                        <w:t>Логотип</w:t>
                      </w:r>
                    </w:p>
                    <w:tbl>
                      <w:tblPr>
                        <w:tblStyle w:val="af3"/>
                        <w:tblW w:w="9889" w:type="dxa"/>
                        <w:tblLook w:val="04A0" w:firstRow="1" w:lastRow="0" w:firstColumn="1" w:lastColumn="0" w:noHBand="0" w:noVBand="1"/>
                      </w:tblPr>
                      <w:tblGrid>
                        <w:gridCol w:w="3131"/>
                        <w:gridCol w:w="3131"/>
                        <w:gridCol w:w="3627"/>
                      </w:tblGrid>
                      <w:tr w:rsidR="00E716F8" w14:paraId="10C18CC6" w14:textId="77777777" w:rsidTr="00E716F8">
                        <w:tc>
                          <w:tcPr>
                            <w:tcW w:w="3131" w:type="dxa"/>
                          </w:tcPr>
                          <w:p w14:paraId="65288F59" w14:textId="77777777" w:rsidR="00E716F8" w:rsidRPr="00E716F8" w:rsidRDefault="00E716F8" w:rsidP="00E716F8">
                            <w:pPr>
                              <w:pStyle w:val="ae"/>
                              <w:spacing w:line="360" w:lineRule="auto"/>
                              <w:ind w:left="0" w:firstLine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Каталог товаров</w:t>
                            </w:r>
                          </w:p>
                        </w:tc>
                        <w:tc>
                          <w:tcPr>
                            <w:tcW w:w="3131" w:type="dxa"/>
                          </w:tcPr>
                          <w:p w14:paraId="60103201" w14:textId="77777777" w:rsidR="00E716F8" w:rsidRPr="00E716F8" w:rsidRDefault="00E716F8" w:rsidP="00E716F8">
                            <w:pPr>
                              <w:pStyle w:val="ae"/>
                              <w:spacing w:line="360" w:lineRule="auto"/>
                              <w:ind w:left="0" w:firstLine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Доп. услуги</w:t>
                            </w:r>
                          </w:p>
                        </w:tc>
                        <w:tc>
                          <w:tcPr>
                            <w:tcW w:w="3627" w:type="dxa"/>
                          </w:tcPr>
                          <w:p w14:paraId="685B470C" w14:textId="77777777" w:rsidR="00E716F8" w:rsidRPr="00E716F8" w:rsidRDefault="00E716F8" w:rsidP="00E716F8">
                            <w:pPr>
                              <w:pStyle w:val="ae"/>
                              <w:spacing w:line="360" w:lineRule="auto"/>
                              <w:ind w:left="0" w:firstLine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Обратная связь</w:t>
                            </w:r>
                          </w:p>
                        </w:tc>
                      </w:tr>
                    </w:tbl>
                    <w:p w14:paraId="6C42539B" w14:textId="77777777" w:rsidR="00E716F8" w:rsidRPr="00E716F8" w:rsidRDefault="00E716F8" w:rsidP="00E716F8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Описание компании</w:t>
                      </w:r>
                    </w:p>
                    <w:p w14:paraId="478E4CAE" w14:textId="77777777" w:rsidR="00E716F8" w:rsidRDefault="00E716F8" w:rsidP="00E716F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</w:p>
                    <w:p w14:paraId="3920944A" w14:textId="77777777" w:rsidR="00E716F8" w:rsidRDefault="00E716F8" w:rsidP="00E716F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</w:p>
                    <w:p w14:paraId="31E5B5FF" w14:textId="77777777" w:rsidR="00E716F8" w:rsidRPr="00E716F8" w:rsidRDefault="00E716F8" w:rsidP="00E716F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E716F8">
                        <w:rPr>
                          <w:color w:val="000000" w:themeColor="text1"/>
                          <w:sz w:val="48"/>
                          <w:szCs w:val="48"/>
                        </w:rPr>
                        <w:t>Новости</w:t>
                      </w:r>
                    </w:p>
                    <w:p w14:paraId="5483CCAE" w14:textId="77777777" w:rsidR="00E716F8" w:rsidRPr="00E716F8" w:rsidRDefault="00E716F8" w:rsidP="00E716F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65DC22" w14:textId="77777777" w:rsidR="00E716F8" w:rsidRDefault="00E716F8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44BACFCE" w14:textId="77777777" w:rsidR="00E716F8" w:rsidRDefault="00E716F8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4DC2E84D" w14:textId="77777777" w:rsidR="00E716F8" w:rsidRDefault="00E716F8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4956C357" w14:textId="77777777" w:rsidR="00E716F8" w:rsidRDefault="00E716F8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991DC" wp14:editId="3ACD7146">
                <wp:simplePos x="0" y="0"/>
                <wp:positionH relativeFrom="column">
                  <wp:posOffset>-420370</wp:posOffset>
                </wp:positionH>
                <wp:positionV relativeFrom="paragraph">
                  <wp:posOffset>99875</wp:posOffset>
                </wp:positionV>
                <wp:extent cx="6375400" cy="1503886"/>
                <wp:effectExtent l="0" t="0" r="25400" b="2032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0" cy="150388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69EAA" w14:textId="77777777" w:rsidR="00E716F8" w:rsidRPr="00E716F8" w:rsidRDefault="00E716F8" w:rsidP="00E716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16F8">
                              <w:rPr>
                                <w:color w:val="000000" w:themeColor="text1"/>
                              </w:rPr>
                              <w:t xml:space="preserve">Слайдер с предложениями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991DC" id="Прямоугольник 11" o:spid="_x0000_s1031" style="position:absolute;left:0;text-align:left;margin-left:-33.1pt;margin-top:7.85pt;width:502pt;height:1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PWuAIAAJIFAAAOAAAAZHJzL2Uyb0RvYy54bWysVM1uEzEQviPxDpbvdDdp0paomypqVYRU&#10;tREt6tnx2tmVvLaxneyGExJXJB6Bh+CC+OkzbN6IsfcnUak4IHJwZnZmvvn77NOzqhBozYzNlUzw&#10;4CDGiEmq0lwuE/z27vLFCUbWEZkSoSRL8IZZfDZ9/uy01BM2VJkSKTMIQKSdlDrBmXN6EkWWZqwg&#10;9kBpJsHIlSmIA9Uso9SQEtALEQ3j+CgqlUm1UZRZC18vGiOeBnzOGXU3nFvmkEgw1ObCacK58Gc0&#10;PSWTpSE6y2lbBvmHKgqSS0jaQ10QR9DK5H9AFTk1yiruDqgqIsV5TlnoAboZxI+6uc2IZqEXGI7V&#10;/Zjs/4Ol1+u5QXkKuxtgJEkBO6q/bD9sP9c/64ftx/pr/VD/2H6qf9Xf6u8InGBipbYTCLzVc9Nq&#10;FkTffsVN4f+hMVSFKW/6KbPKIQofjw6Px6MYlkHBNhjHhycnRx412oVrY90rpgrkhQQbWGOYLllf&#10;Wde4di4+m1UiTy9zIYLiqcPOhUFrAktfLIct+J5X5Dtoag6S2wjmY4V8wzhMA6ochoSBhzswQimT&#10;btCYMpKyJsc4hl+XpUsfGgqAHplDdT12C9B5NiAddtNe6+9DWaBxHxz/rbAmuI8ImZV0fXCRS2We&#10;AhDQVZu58Yfy90bjRVctqsCUsff0XxYq3QB7jGquldX0MoeFXRHr5sTAPYIlw9vgbuDgQpUJVq2E&#10;UabM+6e+e3+gN1gxKuFeJti+WxHDMBKvJRD/5WA08hc5KKPx8RAUs29Z7FvkqjhXwALgNlQXRO/v&#10;RCdyo4p7eEJmPiuYiKSQO8HUmU45d817AY8QZbNZcIPLq4m7kreaenA/Z0/Iu+qeGN2y1gHhr1V3&#10;h8nkEXkbXx8p1WzlFM8Ds3dzbTcAFz9QqX2k/Muyrwev3VM6/Q0AAP//AwBQSwMEFAAGAAgAAAAh&#10;ADmKZvDfAAAACgEAAA8AAABkcnMvZG93bnJldi54bWxMj8FOg0AQhu8mvsNmTLy1izSAUpbGmHjQ&#10;k9I+wMBOgZbdpey2RZ/e8aTHyf/ln+8vNrMZxIUm3zur4GEZgSDbON3bVsFu+7p4BOEDWo2Ds6Tg&#10;izxsytubAnPtrvaTLlVoBZdYn6OCLoQxl9I3HRn0SzeS5WzvJoOBz6mVesIrl5tBxlGUSoO95Q8d&#10;jvTSUXOszkbB6n0+1adkjD98hVn9tjscD9tvpe7v5uc1iEBz+IPhV5/VoWSn2p2t9mJQsEjTmFEO&#10;kgwEA0+rjLfUCuIkTkCWhfw/ofwBAAD//wMAUEsBAi0AFAAGAAgAAAAhALaDOJL+AAAA4QEAABMA&#10;AAAAAAAAAAAAAAAAAAAAAFtDb250ZW50X1R5cGVzXS54bWxQSwECLQAUAAYACAAAACEAOP0h/9YA&#10;AACUAQAACwAAAAAAAAAAAAAAAAAvAQAAX3JlbHMvLnJlbHNQSwECLQAUAAYACAAAACEAkjoj1rgC&#10;AACSBQAADgAAAAAAAAAAAAAAAAAuAgAAZHJzL2Uyb0RvYy54bWxQSwECLQAUAAYACAAAACEAOYpm&#10;8N8AAAAKAQAADwAAAAAAAAAAAAAAAAASBQAAZHJzL2Rvd25yZXYueG1sUEsFBgAAAAAEAAQA8wAA&#10;AB4GAAAAAA==&#10;" fillcolor="#eeece1 [3214]" strokecolor="#243f60 [1604]" strokeweight="2pt">
                <v:textbox>
                  <w:txbxContent>
                    <w:p w14:paraId="1D669EAA" w14:textId="77777777" w:rsidR="00E716F8" w:rsidRPr="00E716F8" w:rsidRDefault="00E716F8" w:rsidP="00E716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16F8">
                        <w:rPr>
                          <w:color w:val="000000" w:themeColor="text1"/>
                        </w:rPr>
                        <w:t xml:space="preserve">Слайдер с предложениями </w:t>
                      </w:r>
                    </w:p>
                  </w:txbxContent>
                </v:textbox>
              </v:rect>
            </w:pict>
          </mc:Fallback>
        </mc:AlternateContent>
      </w:r>
    </w:p>
    <w:p w14:paraId="2090B3A1" w14:textId="77777777" w:rsidR="00E716F8" w:rsidRDefault="00E716F8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6A47E4DA" w14:textId="77777777" w:rsidR="00E716F8" w:rsidRDefault="00E716F8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63237654" w14:textId="77777777" w:rsidR="00E716F8" w:rsidRDefault="00E716F8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627F6D60" w14:textId="77777777" w:rsidR="00E716F8" w:rsidRDefault="00E716F8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4D93D530" w14:textId="77777777" w:rsidR="00E716F8" w:rsidRDefault="00E716F8">
      <w:pPr>
        <w:pStyle w:val="ae"/>
        <w:spacing w:line="360" w:lineRule="auto"/>
        <w:ind w:firstLine="0"/>
        <w:jc w:val="both"/>
        <w:rPr>
          <w:b/>
          <w:sz w:val="32"/>
        </w:rPr>
      </w:pPr>
    </w:p>
    <w:p w14:paraId="3B66800F" w14:textId="77777777" w:rsidR="008D2315" w:rsidRDefault="008D2315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3.1.1 Логотип</w:t>
      </w:r>
    </w:p>
    <w:p w14:paraId="664B8F52" w14:textId="77777777" w:rsidR="008D2315" w:rsidRDefault="008D2315">
      <w:pPr>
        <w:pStyle w:val="ae"/>
        <w:spacing w:line="360" w:lineRule="auto"/>
        <w:ind w:firstLine="0"/>
        <w:jc w:val="both"/>
        <w:rPr>
          <w:b/>
          <w:sz w:val="32"/>
        </w:rPr>
      </w:pPr>
      <w:r w:rsidRPr="008D2315">
        <w:rPr>
          <w:b/>
          <w:noProof/>
          <w:sz w:val="32"/>
        </w:rPr>
        <w:drawing>
          <wp:inline distT="0" distB="0" distL="0" distR="0" wp14:anchorId="767F67CA" wp14:editId="10BD96AA">
            <wp:extent cx="4673600" cy="32289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50" t="2847"/>
                    <a:stretch/>
                  </pic:blipFill>
                  <pic:spPr bwMode="auto">
                    <a:xfrm>
                      <a:off x="0" y="0"/>
                      <a:ext cx="4680117" cy="323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62EC0" w14:textId="77777777" w:rsidR="008D2315" w:rsidRDefault="008D2315" w:rsidP="008D2315">
      <w:pPr>
        <w:pStyle w:val="ae"/>
        <w:spacing w:line="360" w:lineRule="auto"/>
        <w:ind w:left="0" w:firstLine="0"/>
        <w:jc w:val="both"/>
        <w:rPr>
          <w:sz w:val="32"/>
        </w:rPr>
      </w:pPr>
      <w:r>
        <w:rPr>
          <w:sz w:val="32"/>
        </w:rPr>
        <w:t>Выбранный логотип идеально описывает суть компании, на нем изображен комод, который и является мебелью, также написано название компании.</w:t>
      </w:r>
    </w:p>
    <w:p w14:paraId="7CFC8684" w14:textId="77777777" w:rsidR="008D2315" w:rsidRDefault="008D2315" w:rsidP="008D2315">
      <w:pPr>
        <w:pStyle w:val="ae"/>
        <w:spacing w:line="360" w:lineRule="auto"/>
        <w:ind w:left="0" w:firstLine="0"/>
        <w:jc w:val="both"/>
        <w:rPr>
          <w:b/>
          <w:sz w:val="32"/>
        </w:rPr>
      </w:pPr>
      <w:r>
        <w:rPr>
          <w:b/>
          <w:sz w:val="32"/>
        </w:rPr>
        <w:t>3.1.2 Плагины</w:t>
      </w:r>
    </w:p>
    <w:p w14:paraId="7EC15F13" w14:textId="77777777" w:rsidR="008D2315" w:rsidRDefault="008D2315" w:rsidP="008D2315">
      <w:pPr>
        <w:pStyle w:val="ae"/>
        <w:spacing w:line="360" w:lineRule="auto"/>
        <w:ind w:left="0" w:firstLine="0"/>
        <w:jc w:val="both"/>
      </w:pPr>
      <w:r>
        <w:rPr>
          <w:b/>
          <w:sz w:val="32"/>
        </w:rPr>
        <w:t xml:space="preserve">1. </w:t>
      </w:r>
      <w:r w:rsidRPr="001678CF">
        <w:rPr>
          <w:b/>
        </w:rPr>
        <w:t>Elementor</w:t>
      </w:r>
      <w:r>
        <w:rPr>
          <w:b/>
        </w:rPr>
        <w:t xml:space="preserve"> -</w:t>
      </w:r>
      <w:r w:rsidRPr="001678CF">
        <w:t xml:space="preserve"> это ведущая платформа для создания веб-сайтов для WordPress, позволяющая создателям веб-сайтов создавать профессиональные веб-сайты с точностью до пикселя с помощью интуитивно понятного визуального конструктора. Быстро создавайте удивительные веб-сайты для своих клиентов или своего бизнеса, полностью контролируя каждую часть, не написав ни одной строки кода. Присоединяйтесь к огромному сообществу создателей веб-сайтов со всего мира, которые создают исключительные веб-сайты с помощью Elementor.</w:t>
      </w:r>
    </w:p>
    <w:p w14:paraId="5B69561C" w14:textId="77777777" w:rsidR="008D2315" w:rsidRDefault="008D2315" w:rsidP="008D2315">
      <w:pPr>
        <w:pStyle w:val="ae"/>
        <w:spacing w:line="360" w:lineRule="auto"/>
        <w:ind w:left="0" w:firstLine="0"/>
        <w:jc w:val="both"/>
      </w:pPr>
      <w:r>
        <w:rPr>
          <w:b/>
        </w:rPr>
        <w:lastRenderedPageBreak/>
        <w:t xml:space="preserve">2. </w:t>
      </w:r>
      <w:r w:rsidRPr="001678CF">
        <w:rPr>
          <w:b/>
        </w:rPr>
        <w:t>Contact Form 7</w:t>
      </w:r>
      <w:r>
        <w:t xml:space="preserve"> - </w:t>
      </w:r>
      <w:r w:rsidRPr="001678CF">
        <w:t>управляет многочисленными контактными формами, где вы можете гибко настраивать содержимое форм и почты с достаточно простой разметкой. Формы имеют встроенную поддержку Ajax отправки, CAPTCHA, спам фильтра Akismet и не только.</w:t>
      </w:r>
    </w:p>
    <w:p w14:paraId="731953E6" w14:textId="77777777" w:rsidR="003B0B5E" w:rsidRDefault="003B0B5E" w:rsidP="003B0B5E">
      <w:pPr>
        <w:spacing w:after="0" w:line="360" w:lineRule="auto"/>
        <w:ind w:firstLine="0"/>
        <w:rPr>
          <w:lang w:eastAsia="ru-RU"/>
        </w:rPr>
      </w:pPr>
      <w:r>
        <w:rPr>
          <w:b/>
        </w:rPr>
        <w:t xml:space="preserve">3. </w:t>
      </w:r>
      <w:r w:rsidRPr="001678CF">
        <w:rPr>
          <w:b/>
          <w:lang w:eastAsia="ru-RU"/>
        </w:rPr>
        <w:t>Flamingo</w:t>
      </w:r>
      <w:r>
        <w:rPr>
          <w:lang w:eastAsia="ru-RU"/>
        </w:rPr>
        <w:t xml:space="preserve"> — это плагин для хранения сообщений, изначально созданный для Contact Form 7, который не хранит отправленные сообщения.</w:t>
      </w:r>
    </w:p>
    <w:p w14:paraId="2DB495B1" w14:textId="77777777" w:rsidR="003B0B5E" w:rsidRDefault="003B0B5E" w:rsidP="003B0B5E">
      <w:pPr>
        <w:spacing w:after="0" w:line="360" w:lineRule="auto"/>
        <w:rPr>
          <w:lang w:eastAsia="ru-RU"/>
        </w:rPr>
      </w:pPr>
      <w:r>
        <w:rPr>
          <w:lang w:eastAsia="ru-RU"/>
        </w:rPr>
        <w:t>После активации плагина вы найдете Flamingo в меню экрана администратора WordPress. Все сообщения через контактные формы перечислены там и доступны для поиска. С Flamingo вам больше не нужно беспокоиться о потере важных сообщений из-за проблем с почтовым сервером или неправильной настройки почты.</w:t>
      </w:r>
    </w:p>
    <w:p w14:paraId="03DF79F3" w14:textId="77777777" w:rsidR="003B0B5E" w:rsidRPr="003B0B5E" w:rsidRDefault="003B0B5E" w:rsidP="008D2315">
      <w:pPr>
        <w:pStyle w:val="ae"/>
        <w:spacing w:line="360" w:lineRule="auto"/>
        <w:ind w:left="0" w:firstLine="0"/>
        <w:jc w:val="both"/>
        <w:rPr>
          <w:b/>
          <w:sz w:val="32"/>
        </w:rPr>
      </w:pPr>
      <w:r>
        <w:rPr>
          <w:b/>
          <w:sz w:val="32"/>
        </w:rPr>
        <w:t>3.1.3 Посты</w:t>
      </w:r>
    </w:p>
    <w:p w14:paraId="2F56202B" w14:textId="77777777" w:rsidR="008D2315" w:rsidRDefault="00710422" w:rsidP="008D2315">
      <w:pPr>
        <w:pStyle w:val="ae"/>
        <w:spacing w:line="360" w:lineRule="auto"/>
        <w:ind w:left="0" w:firstLine="0"/>
        <w:jc w:val="both"/>
        <w:rPr>
          <w:sz w:val="32"/>
        </w:rPr>
      </w:pPr>
      <w:r>
        <w:rPr>
          <w:sz w:val="32"/>
        </w:rPr>
        <w:t>Посты будут содержать информацию о продаваемой мебели, на них будет изображено фото, цена, изготовитель.</w:t>
      </w:r>
    </w:p>
    <w:p w14:paraId="161CD0A4" w14:textId="77777777" w:rsidR="00492545" w:rsidRPr="00492545" w:rsidRDefault="00492545" w:rsidP="008D2315">
      <w:pPr>
        <w:pStyle w:val="ae"/>
        <w:spacing w:line="360" w:lineRule="auto"/>
        <w:ind w:left="0" w:firstLine="0"/>
        <w:jc w:val="both"/>
        <w:rPr>
          <w:b/>
          <w:sz w:val="32"/>
        </w:rPr>
      </w:pPr>
      <w:r w:rsidRPr="00492545">
        <w:rPr>
          <w:b/>
          <w:sz w:val="32"/>
        </w:rPr>
        <w:t>Посты комнат: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73"/>
      </w:tblGrid>
      <w:tr w:rsidR="00710422" w:rsidRPr="00492545" w14:paraId="5A3BDC50" w14:textId="77777777" w:rsidTr="00710422">
        <w:tc>
          <w:tcPr>
            <w:tcW w:w="9573" w:type="dxa"/>
          </w:tcPr>
          <w:p w14:paraId="6A7CCDD6" w14:textId="77777777" w:rsidR="00710422" w:rsidRDefault="00492545" w:rsidP="008D231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>
              <w:rPr>
                <w:sz w:val="32"/>
              </w:rPr>
              <w:t>*фото комнаты</w:t>
            </w:r>
            <w:r w:rsidR="00710422">
              <w:rPr>
                <w:sz w:val="32"/>
              </w:rPr>
              <w:t>*</w:t>
            </w:r>
          </w:p>
          <w:p w14:paraId="50F175AA" w14:textId="77777777" w:rsidR="00710422" w:rsidRPr="00AF75A2" w:rsidRDefault="00710422" w:rsidP="008D231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 w:rsidRPr="00492545">
              <w:rPr>
                <w:sz w:val="32"/>
              </w:rPr>
              <w:t>Спальня Starlight фабрики Ciprian Homood</w:t>
            </w:r>
          </w:p>
        </w:tc>
      </w:tr>
    </w:tbl>
    <w:p w14:paraId="457FD5EF" w14:textId="77777777" w:rsidR="00492545" w:rsidRDefault="00492545" w:rsidP="00492545">
      <w:pPr>
        <w:pStyle w:val="ae"/>
        <w:spacing w:line="360" w:lineRule="auto"/>
        <w:ind w:left="0" w:firstLine="0"/>
        <w:jc w:val="both"/>
        <w:rPr>
          <w:b/>
          <w:sz w:val="3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73"/>
      </w:tblGrid>
      <w:tr w:rsidR="00492545" w14:paraId="400D159D" w14:textId="77777777" w:rsidTr="00492545">
        <w:tc>
          <w:tcPr>
            <w:tcW w:w="9573" w:type="dxa"/>
          </w:tcPr>
          <w:p w14:paraId="543F08BD" w14:textId="77777777" w:rsidR="00492545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>
              <w:rPr>
                <w:sz w:val="32"/>
              </w:rPr>
              <w:t>*фото комнаты*</w:t>
            </w:r>
          </w:p>
          <w:p w14:paraId="113F2F7A" w14:textId="77777777" w:rsidR="00492545" w:rsidRPr="00492545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 w:rsidRPr="00492545">
              <w:rPr>
                <w:sz w:val="32"/>
              </w:rPr>
              <w:t>Детская Set K28 фабрики Siloma</w:t>
            </w:r>
          </w:p>
        </w:tc>
      </w:tr>
    </w:tbl>
    <w:p w14:paraId="51030E03" w14:textId="77777777" w:rsidR="00492545" w:rsidRDefault="00492545" w:rsidP="00492545">
      <w:pPr>
        <w:pStyle w:val="ae"/>
        <w:spacing w:line="360" w:lineRule="auto"/>
        <w:ind w:left="0" w:firstLine="0"/>
        <w:jc w:val="both"/>
        <w:rPr>
          <w:b/>
          <w:sz w:val="3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73"/>
      </w:tblGrid>
      <w:tr w:rsidR="00492545" w14:paraId="669E05E5" w14:textId="77777777" w:rsidTr="00492545">
        <w:tc>
          <w:tcPr>
            <w:tcW w:w="9573" w:type="dxa"/>
          </w:tcPr>
          <w:p w14:paraId="7D3D6B18" w14:textId="77777777" w:rsidR="00492545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>
              <w:rPr>
                <w:sz w:val="32"/>
              </w:rPr>
              <w:t>*фото комнаты*</w:t>
            </w:r>
          </w:p>
          <w:p w14:paraId="38426809" w14:textId="77777777" w:rsidR="00492545" w:rsidRPr="00492545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 w:rsidRPr="00492545">
              <w:rPr>
                <w:sz w:val="32"/>
              </w:rPr>
              <w:t>Детская Space 10 фабрики Nidi</w:t>
            </w:r>
          </w:p>
        </w:tc>
      </w:tr>
    </w:tbl>
    <w:p w14:paraId="57552038" w14:textId="77777777" w:rsidR="00492545" w:rsidRDefault="00492545" w:rsidP="00492545">
      <w:pPr>
        <w:pStyle w:val="ae"/>
        <w:spacing w:line="360" w:lineRule="auto"/>
        <w:ind w:left="0" w:firstLine="0"/>
        <w:jc w:val="both"/>
        <w:rPr>
          <w:b/>
          <w:sz w:val="32"/>
        </w:rPr>
      </w:pPr>
      <w:r>
        <w:rPr>
          <w:b/>
          <w:sz w:val="32"/>
        </w:rPr>
        <w:t xml:space="preserve">Посты мебели: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73"/>
      </w:tblGrid>
      <w:tr w:rsidR="00492545" w:rsidRPr="00492545" w14:paraId="434FB9B1" w14:textId="77777777" w:rsidTr="00492545">
        <w:tc>
          <w:tcPr>
            <w:tcW w:w="9573" w:type="dxa"/>
          </w:tcPr>
          <w:p w14:paraId="77C1F21C" w14:textId="77777777" w:rsidR="00492545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>
              <w:rPr>
                <w:b/>
                <w:sz w:val="32"/>
              </w:rPr>
              <w:t>*</w:t>
            </w:r>
            <w:r>
              <w:rPr>
                <w:sz w:val="32"/>
              </w:rPr>
              <w:t>фото мебели*</w:t>
            </w:r>
          </w:p>
          <w:p w14:paraId="66722058" w14:textId="77777777" w:rsidR="00492545" w:rsidRPr="00AF75A2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 w:rsidRPr="00492545">
              <w:rPr>
                <w:sz w:val="32"/>
              </w:rPr>
              <w:t>Кухня Boston фабрики PRESTIGE, 210 000р.</w:t>
            </w:r>
          </w:p>
        </w:tc>
      </w:tr>
    </w:tbl>
    <w:p w14:paraId="6493A074" w14:textId="77777777" w:rsidR="00492545" w:rsidRDefault="00492545" w:rsidP="00492545">
      <w:pPr>
        <w:pStyle w:val="ae"/>
        <w:spacing w:line="360" w:lineRule="auto"/>
        <w:ind w:left="0" w:firstLine="0"/>
        <w:jc w:val="both"/>
        <w:rPr>
          <w:b/>
          <w:sz w:val="32"/>
        </w:rPr>
      </w:pPr>
    </w:p>
    <w:p w14:paraId="0E7F643A" w14:textId="77777777" w:rsidR="00492545" w:rsidRPr="00492545" w:rsidRDefault="00492545" w:rsidP="00492545">
      <w:pPr>
        <w:pStyle w:val="ae"/>
        <w:spacing w:line="360" w:lineRule="auto"/>
        <w:ind w:left="0" w:firstLine="0"/>
        <w:jc w:val="both"/>
        <w:rPr>
          <w:b/>
          <w:sz w:val="3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73"/>
      </w:tblGrid>
      <w:tr w:rsidR="00492545" w:rsidRPr="00492545" w14:paraId="1D3195CF" w14:textId="77777777" w:rsidTr="00492545">
        <w:tc>
          <w:tcPr>
            <w:tcW w:w="9573" w:type="dxa"/>
          </w:tcPr>
          <w:p w14:paraId="4834AFA1" w14:textId="77777777" w:rsidR="00492545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>
              <w:rPr>
                <w:sz w:val="32"/>
              </w:rPr>
              <w:t>*фото мебели*</w:t>
            </w:r>
          </w:p>
          <w:p w14:paraId="284293EC" w14:textId="77777777" w:rsidR="00492545" w:rsidRPr="00492545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 w:rsidRPr="00492545">
              <w:rPr>
                <w:sz w:val="32"/>
              </w:rPr>
              <w:t>Кухня Campiglo фабрики SCIC, 180 000р.</w:t>
            </w:r>
          </w:p>
        </w:tc>
      </w:tr>
    </w:tbl>
    <w:p w14:paraId="124CEE35" w14:textId="77777777" w:rsidR="00492545" w:rsidRPr="00492545" w:rsidRDefault="00492545" w:rsidP="00492545">
      <w:pPr>
        <w:pStyle w:val="ae"/>
        <w:spacing w:line="360" w:lineRule="auto"/>
        <w:ind w:left="0" w:firstLine="0"/>
        <w:jc w:val="both"/>
        <w:rPr>
          <w:b/>
          <w:sz w:val="3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73"/>
      </w:tblGrid>
      <w:tr w:rsidR="00492545" w:rsidRPr="00492545" w14:paraId="49017B89" w14:textId="77777777" w:rsidTr="00492545">
        <w:tc>
          <w:tcPr>
            <w:tcW w:w="9573" w:type="dxa"/>
          </w:tcPr>
          <w:p w14:paraId="2C5B3016" w14:textId="77777777" w:rsidR="00492545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>
              <w:rPr>
                <w:sz w:val="32"/>
              </w:rPr>
              <w:t xml:space="preserve">*фото мебели* </w:t>
            </w:r>
          </w:p>
          <w:p w14:paraId="415084BF" w14:textId="77777777" w:rsidR="00492545" w:rsidRPr="00AF75A2" w:rsidRDefault="00492545" w:rsidP="00492545">
            <w:pPr>
              <w:pStyle w:val="ae"/>
              <w:spacing w:line="360" w:lineRule="auto"/>
              <w:ind w:left="0" w:firstLine="0"/>
              <w:jc w:val="both"/>
              <w:rPr>
                <w:sz w:val="32"/>
              </w:rPr>
            </w:pPr>
            <w:r w:rsidRPr="00492545">
              <w:rPr>
                <w:sz w:val="32"/>
              </w:rPr>
              <w:t>Кровать Scarlet фабрики INTERIORS, 343 500р</w:t>
            </w:r>
          </w:p>
        </w:tc>
      </w:tr>
    </w:tbl>
    <w:p w14:paraId="58ED230A" w14:textId="77777777" w:rsidR="00492545" w:rsidRDefault="00F353BA" w:rsidP="00492545">
      <w:pPr>
        <w:pStyle w:val="ae"/>
        <w:spacing w:line="360" w:lineRule="auto"/>
        <w:ind w:left="0" w:firstLine="0"/>
        <w:jc w:val="both"/>
        <w:rPr>
          <w:b/>
          <w:sz w:val="32"/>
        </w:rPr>
      </w:pPr>
      <w:r>
        <w:rPr>
          <w:b/>
          <w:sz w:val="32"/>
        </w:rPr>
        <w:t>3.1.4 Миссия</w:t>
      </w:r>
    </w:p>
    <w:p w14:paraId="1C662288" w14:textId="77777777" w:rsidR="00F353BA" w:rsidRPr="00F353BA" w:rsidRDefault="00F353BA" w:rsidP="00492545">
      <w:pPr>
        <w:pStyle w:val="ae"/>
        <w:spacing w:line="360" w:lineRule="auto"/>
        <w:ind w:left="0" w:firstLine="0"/>
        <w:jc w:val="both"/>
        <w:rPr>
          <w:sz w:val="32"/>
        </w:rPr>
      </w:pPr>
      <w:r>
        <w:rPr>
          <w:sz w:val="32"/>
        </w:rPr>
        <w:t>На доске объявлений «</w:t>
      </w:r>
      <w:r>
        <w:rPr>
          <w:sz w:val="32"/>
          <w:lang w:val="en-GB"/>
        </w:rPr>
        <w:t>MobilLock</w:t>
      </w:r>
      <w:r>
        <w:rPr>
          <w:sz w:val="32"/>
        </w:rPr>
        <w:t>» предложены готовые, собранные комнаты, для того чтобы не подбирать сочетающиеся варианты мебели. В разделе каталог товаром, покупатель может сам выбрать мебель, которая ему понравится</w:t>
      </w:r>
      <w:r w:rsidR="00430E7C">
        <w:rPr>
          <w:sz w:val="32"/>
        </w:rPr>
        <w:t xml:space="preserve"> и заказать ее.</w:t>
      </w:r>
    </w:p>
    <w:p w14:paraId="15478477" w14:textId="77777777" w:rsidR="0019164F" w:rsidRDefault="0019164F" w:rsidP="0019164F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3.2. Требование к надежности</w:t>
      </w:r>
    </w:p>
    <w:p w14:paraId="73B18086" w14:textId="77777777" w:rsidR="00430E7C" w:rsidRPr="00AF75A2" w:rsidRDefault="00430E7C" w:rsidP="00430E7C">
      <w:pPr>
        <w:spacing w:line="360" w:lineRule="auto"/>
        <w:rPr>
          <w:rFonts w:cs="Times New Roman"/>
          <w:iCs/>
        </w:rPr>
      </w:pPr>
      <w:r w:rsidRPr="00430E7C">
        <w:rPr>
          <w:rFonts w:cs="Times New Roman"/>
          <w:iCs/>
        </w:rPr>
        <w:t>Выделенный сервер облачного хранения данных и внутренний сервер с физическими носителями. Система шифрования и двухфакт</w:t>
      </w:r>
      <w:r>
        <w:rPr>
          <w:rFonts w:cs="Times New Roman"/>
          <w:iCs/>
        </w:rPr>
        <w:t>орная аутентификация сотрудника</w:t>
      </w:r>
      <w:r w:rsidRPr="00AF75A2">
        <w:rPr>
          <w:rFonts w:cs="Times New Roman"/>
          <w:iCs/>
        </w:rPr>
        <w:t>;</w:t>
      </w:r>
    </w:p>
    <w:p w14:paraId="7B9C96D4" w14:textId="77777777" w:rsidR="00430E7C" w:rsidRPr="00430E7C" w:rsidRDefault="00430E7C" w:rsidP="00430E7C">
      <w:pPr>
        <w:spacing w:line="360" w:lineRule="auto"/>
        <w:rPr>
          <w:rFonts w:cs="Times New Roman"/>
          <w:i/>
          <w:iCs/>
          <w:sz w:val="40"/>
        </w:rPr>
      </w:pPr>
      <w:r w:rsidRPr="00430E7C">
        <w:rPr>
          <w:rFonts w:eastAsia="Times New Roman" w:cs="Times New Roman"/>
          <w:szCs w:val="24"/>
          <w:lang w:eastAsia="ru-RU"/>
        </w:rPr>
        <w:t>Целостность информации. Означает ее неизменность, отсутствие любых посторонних, неавторизованных вмешательств, направленных на изменение или уничтожение данных, нарушение системы их расположения;</w:t>
      </w:r>
    </w:p>
    <w:p w14:paraId="4153307C" w14:textId="77777777" w:rsidR="00430E7C" w:rsidRDefault="00430E7C" w:rsidP="00430E7C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64254B">
        <w:rPr>
          <w:rFonts w:eastAsia="Times New Roman" w:cs="Times New Roman"/>
          <w:szCs w:val="24"/>
          <w:lang w:eastAsia="ru-RU"/>
        </w:rPr>
        <w:t>онфиденциальность или абсолютная недоступность данных пользователя для других пользователей;</w:t>
      </w:r>
    </w:p>
    <w:p w14:paraId="2F77ED6C" w14:textId="77777777" w:rsidR="0019164F" w:rsidRPr="0019164F" w:rsidRDefault="0019164F" w:rsidP="00430E7C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4"/>
          <w:lang w:eastAsia="ru-RU"/>
        </w:rPr>
      </w:pPr>
      <w:r>
        <w:rPr>
          <w:bCs/>
        </w:rPr>
        <w:t xml:space="preserve">Для сохранности данных должен использоваться хостинг </w:t>
      </w:r>
      <w:r>
        <w:rPr>
          <w:bCs/>
          <w:lang w:val="en-US"/>
        </w:rPr>
        <w:t>FirstVDS</w:t>
      </w:r>
      <w:r>
        <w:rPr>
          <w:bCs/>
        </w:rPr>
        <w:t>.</w:t>
      </w:r>
    </w:p>
    <w:p w14:paraId="26DC230D" w14:textId="77777777" w:rsidR="006B03F3" w:rsidRPr="001C021C" w:rsidRDefault="001C021C" w:rsidP="001C021C">
      <w:pPr>
        <w:spacing w:line="360" w:lineRule="auto"/>
        <w:ind w:firstLine="0"/>
        <w:rPr>
          <w:b/>
          <w:sz w:val="32"/>
        </w:rPr>
      </w:pPr>
      <w:r w:rsidRPr="001C021C">
        <w:rPr>
          <w:sz w:val="32"/>
        </w:rPr>
        <w:t xml:space="preserve"> </w:t>
      </w:r>
      <w:r w:rsidR="007B5928" w:rsidRPr="001C021C">
        <w:rPr>
          <w:b/>
          <w:sz w:val="32"/>
        </w:rPr>
        <w:t>3.3. Условия эксплуатации</w:t>
      </w:r>
    </w:p>
    <w:p w14:paraId="663962E4" w14:textId="77777777" w:rsidR="006B03F3" w:rsidRDefault="007B5928">
      <w:pPr>
        <w:spacing w:line="360" w:lineRule="auto"/>
        <w:ind w:firstLine="907"/>
        <w:rPr>
          <w:szCs w:val="28"/>
        </w:rPr>
      </w:pPr>
      <w:r>
        <w:rPr>
          <w:szCs w:val="28"/>
        </w:rP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14:paraId="4293B55F" w14:textId="77777777" w:rsidR="006B03F3" w:rsidRDefault="007B5928">
      <w:pPr>
        <w:spacing w:line="360" w:lineRule="auto"/>
        <w:ind w:right="283" w:firstLine="1191"/>
      </w:pPr>
      <w:r>
        <w:lastRenderedPageBreak/>
        <w:t>Требования к климатическим условиям эксплуатации программного средства не предъявляются.</w:t>
      </w:r>
    </w:p>
    <w:p w14:paraId="37A1D09C" w14:textId="77777777" w:rsidR="006B03F3" w:rsidRDefault="007B5928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3.4. Требования к составу и параметрам технических средств</w:t>
      </w:r>
    </w:p>
    <w:p w14:paraId="55CCB501" w14:textId="77777777" w:rsidR="001C021C" w:rsidRDefault="001C021C" w:rsidP="001C021C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Сайт может эксплуатироваться на всех устройствах с разными ОС, например: Android, iOS, Linux, Windows, Mac OS и другие.</w:t>
      </w:r>
    </w:p>
    <w:p w14:paraId="2948DA61" w14:textId="77777777" w:rsidR="001C021C" w:rsidRDefault="001C021C" w:rsidP="001C021C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Мой сайт можно будет просматривать с помощью: Google Chrome, Opera, Safari, Mozilla Firefox, Yandex Browser и т.д.</w:t>
      </w:r>
    </w:p>
    <w:p w14:paraId="6AEE8E1B" w14:textId="77777777" w:rsidR="001C021C" w:rsidRDefault="001C021C" w:rsidP="001C021C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Для функционирования сайта необходимо следующее программное обеспечение:</w:t>
      </w:r>
    </w:p>
    <w:p w14:paraId="5CCE9DF7" w14:textId="77777777" w:rsidR="001C021C" w:rsidRDefault="001C021C" w:rsidP="001C021C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- Операционная система – Windows XP и Windows Server 2003;</w:t>
      </w:r>
    </w:p>
    <w:p w14:paraId="7D8EE5D1" w14:textId="77777777" w:rsidR="001C021C" w:rsidRDefault="001C021C" w:rsidP="001C021C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- Веб-сервер – Apache версии не ниже 1.3.26;</w:t>
      </w:r>
    </w:p>
    <w:p w14:paraId="6E138200" w14:textId="77777777" w:rsidR="001C021C" w:rsidRDefault="001C021C" w:rsidP="001C021C">
      <w:pPr>
        <w:pStyle w:val="ae"/>
        <w:spacing w:line="360" w:lineRule="auto"/>
        <w:ind w:left="0" w:firstLine="0"/>
        <w:jc w:val="both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- СУБД – MySQL версии не ниже 3.23;</w:t>
      </w:r>
    </w:p>
    <w:p w14:paraId="7D6F3C99" w14:textId="77777777" w:rsidR="006B03F3" w:rsidRDefault="001C021C" w:rsidP="001C021C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 xml:space="preserve"> </w:t>
      </w:r>
      <w:r w:rsidR="007B5928">
        <w:rPr>
          <w:b/>
          <w:sz w:val="32"/>
        </w:rPr>
        <w:t>3.5. Требования к информационной и программной совместимости</w:t>
      </w:r>
    </w:p>
    <w:p w14:paraId="2F74AA80" w14:textId="77777777" w:rsidR="0005379C" w:rsidRPr="0064254B" w:rsidRDefault="0005379C" w:rsidP="0005379C">
      <w:pPr>
        <w:pStyle w:val="ae"/>
        <w:spacing w:line="360" w:lineRule="auto"/>
        <w:ind w:left="0" w:firstLine="851"/>
        <w:jc w:val="both"/>
        <w:rPr>
          <w:b/>
          <w:iCs/>
          <w:szCs w:val="28"/>
        </w:rPr>
      </w:pPr>
      <w:r w:rsidRPr="0064254B">
        <w:rPr>
          <w:b/>
          <w:iCs/>
          <w:szCs w:val="28"/>
        </w:rPr>
        <w:t xml:space="preserve">Клиентская часть: </w:t>
      </w:r>
    </w:p>
    <w:p w14:paraId="29BDC027" w14:textId="77777777" w:rsidR="0005379C" w:rsidRPr="0064254B" w:rsidRDefault="0005379C" w:rsidP="0005379C">
      <w:pPr>
        <w:spacing w:line="360" w:lineRule="auto"/>
        <w:ind w:right="283" w:firstLine="851"/>
        <w:rPr>
          <w:rFonts w:cs="Times New Roman"/>
          <w:iCs/>
          <w:szCs w:val="28"/>
        </w:rPr>
      </w:pPr>
      <w:r w:rsidRPr="0064254B">
        <w:rPr>
          <w:rFonts w:cs="Times New Roman"/>
          <w:iCs/>
          <w:szCs w:val="28"/>
        </w:rPr>
        <w:t xml:space="preserve">Для просмотра сайта, можно использовать любой компьютер с выходом в Интернет и установленным браузером. Включенная поддержка </w:t>
      </w:r>
      <w:r w:rsidRPr="0064254B">
        <w:rPr>
          <w:rFonts w:cs="Times New Roman"/>
          <w:iCs/>
          <w:szCs w:val="28"/>
          <w:lang w:val="en-US"/>
        </w:rPr>
        <w:t>javascript</w:t>
      </w:r>
      <w:r w:rsidRPr="0064254B">
        <w:rPr>
          <w:rFonts w:cs="Times New Roman"/>
          <w:iCs/>
          <w:szCs w:val="28"/>
        </w:rPr>
        <w:t xml:space="preserve">, </w:t>
      </w:r>
      <w:r w:rsidRPr="0064254B">
        <w:rPr>
          <w:rFonts w:cs="Times New Roman"/>
          <w:iCs/>
          <w:szCs w:val="28"/>
          <w:lang w:val="en-US"/>
        </w:rPr>
        <w:t>Flash</w:t>
      </w:r>
      <w:r w:rsidRPr="0064254B">
        <w:rPr>
          <w:rFonts w:cs="Times New Roman"/>
          <w:iCs/>
          <w:szCs w:val="28"/>
        </w:rPr>
        <w:t xml:space="preserve"> и </w:t>
      </w:r>
      <w:r w:rsidRPr="0064254B">
        <w:rPr>
          <w:rFonts w:cs="Times New Roman"/>
          <w:iCs/>
          <w:szCs w:val="28"/>
          <w:lang w:val="en-US"/>
        </w:rPr>
        <w:t>cookies</w:t>
      </w:r>
      <w:r w:rsidRPr="0064254B">
        <w:rPr>
          <w:rFonts w:cs="Times New Roman"/>
          <w:iCs/>
          <w:szCs w:val="28"/>
        </w:rPr>
        <w:t>.</w:t>
      </w:r>
    </w:p>
    <w:p w14:paraId="6F814EDD" w14:textId="77777777" w:rsidR="0005379C" w:rsidRPr="003316FC" w:rsidRDefault="0005379C" w:rsidP="0005379C">
      <w:pPr>
        <w:pStyle w:val="ae"/>
        <w:spacing w:line="360" w:lineRule="auto"/>
        <w:ind w:left="0" w:firstLine="851"/>
        <w:jc w:val="both"/>
        <w:rPr>
          <w:b/>
          <w:iCs/>
          <w:szCs w:val="28"/>
        </w:rPr>
      </w:pPr>
      <w:r w:rsidRPr="0064254B">
        <w:rPr>
          <w:b/>
          <w:iCs/>
          <w:szCs w:val="28"/>
        </w:rPr>
        <w:t>Серверная часть</w:t>
      </w:r>
      <w:r w:rsidRPr="003316FC">
        <w:rPr>
          <w:b/>
          <w:iCs/>
          <w:szCs w:val="28"/>
        </w:rPr>
        <w:t>:</w:t>
      </w:r>
    </w:p>
    <w:p w14:paraId="4EBB650D" w14:textId="77777777" w:rsidR="00B6032D" w:rsidRPr="00B6032D" w:rsidRDefault="00B6032D" w:rsidP="00B6032D">
      <w:pPr>
        <w:pStyle w:val="ae"/>
        <w:spacing w:line="360" w:lineRule="auto"/>
        <w:ind w:left="0" w:firstLine="0"/>
        <w:jc w:val="both"/>
        <w:rPr>
          <w:b/>
          <w:iCs/>
          <w:szCs w:val="28"/>
        </w:rPr>
      </w:pPr>
      <w:r w:rsidRPr="00B6032D">
        <w:rPr>
          <w:b/>
          <w:iCs/>
          <w:szCs w:val="28"/>
        </w:rPr>
        <w:t>Программное окружение и ОС:</w:t>
      </w:r>
    </w:p>
    <w:p w14:paraId="06208BCD" w14:textId="77777777" w:rsidR="00B6032D" w:rsidRDefault="00B6032D" w:rsidP="00B6032D">
      <w:pPr>
        <w:pStyle w:val="af0"/>
        <w:numPr>
          <w:ilvl w:val="0"/>
          <w:numId w:val="23"/>
        </w:numPr>
        <w:spacing w:after="0" w:line="360" w:lineRule="auto"/>
        <w:ind w:left="714" w:right="284" w:hanging="357"/>
        <w:rPr>
          <w:i/>
          <w:iCs/>
          <w:szCs w:val="28"/>
        </w:rPr>
      </w:pPr>
      <w:r>
        <w:rPr>
          <w:szCs w:val="28"/>
        </w:rPr>
        <w:t xml:space="preserve">Операционная система – </w:t>
      </w:r>
      <w:r>
        <w:rPr>
          <w:szCs w:val="28"/>
          <w:lang w:val="en-US"/>
        </w:rPr>
        <w:t>Windows</w:t>
      </w:r>
      <w:r w:rsidRPr="00B6032D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 и выше;</w:t>
      </w:r>
    </w:p>
    <w:p w14:paraId="299FF66A" w14:textId="77777777" w:rsidR="00B6032D" w:rsidRDefault="00B6032D" w:rsidP="00B6032D">
      <w:pPr>
        <w:pStyle w:val="ae"/>
        <w:numPr>
          <w:ilvl w:val="0"/>
          <w:numId w:val="23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Веб-сервер: </w:t>
      </w:r>
      <w:r>
        <w:rPr>
          <w:szCs w:val="28"/>
          <w:lang w:val="en-US"/>
        </w:rPr>
        <w:t>Apache</w:t>
      </w:r>
      <w:r>
        <w:rPr>
          <w:szCs w:val="28"/>
        </w:rPr>
        <w:t xml:space="preserve"> версии не ниже 1.3.26;</w:t>
      </w:r>
    </w:p>
    <w:p w14:paraId="78BD0A29" w14:textId="77777777" w:rsidR="00B6032D" w:rsidRDefault="00B6032D" w:rsidP="00B6032D">
      <w:pPr>
        <w:pStyle w:val="af0"/>
        <w:numPr>
          <w:ilvl w:val="0"/>
          <w:numId w:val="23"/>
        </w:numPr>
        <w:spacing w:after="0" w:line="360" w:lineRule="auto"/>
        <w:ind w:left="714" w:right="284" w:hanging="357"/>
        <w:rPr>
          <w:i/>
          <w:iCs/>
          <w:szCs w:val="28"/>
        </w:rPr>
      </w:pPr>
      <w:r>
        <w:rPr>
          <w:szCs w:val="28"/>
        </w:rPr>
        <w:t>Дисковое пространство – 7 ГБ</w:t>
      </w:r>
      <w:r>
        <w:rPr>
          <w:szCs w:val="28"/>
          <w:lang w:val="en-US"/>
        </w:rPr>
        <w:t>.</w:t>
      </w:r>
    </w:p>
    <w:p w14:paraId="073BB5F1" w14:textId="77777777" w:rsidR="006B03F3" w:rsidRPr="00E92709" w:rsidRDefault="007B5928" w:rsidP="001C021C">
      <w:pPr>
        <w:ind w:firstLine="0"/>
        <w:jc w:val="left"/>
      </w:pPr>
      <w:r>
        <w:br w:type="page"/>
      </w:r>
    </w:p>
    <w:p w14:paraId="18BF9986" w14:textId="77777777" w:rsidR="006B03F3" w:rsidRDefault="007B5928">
      <w:pPr>
        <w:pStyle w:val="1"/>
        <w:ind w:left="181" w:right="193" w:firstLine="0"/>
        <w:jc w:val="center"/>
      </w:pPr>
      <w:r>
        <w:lastRenderedPageBreak/>
        <w:t>4.  ТРЕБОВАНИЯ К ПРОГРАММНОЙ ДОКУМЕНТАЦИИ</w:t>
      </w:r>
    </w:p>
    <w:p w14:paraId="09715B49" w14:textId="77777777" w:rsidR="006B03F3" w:rsidRDefault="007B5928">
      <w:pPr>
        <w:pStyle w:val="ae"/>
        <w:spacing w:line="360" w:lineRule="auto"/>
        <w:ind w:left="360" w:right="170" w:firstLine="540"/>
        <w:jc w:val="both"/>
      </w:pPr>
      <w:r>
        <w:t xml:space="preserve">В процессе проектирования должны быть разработаны следующие документы: </w:t>
      </w:r>
    </w:p>
    <w:p w14:paraId="5CC7BC6F" w14:textId="77777777" w:rsidR="006B03F3" w:rsidRDefault="007B5928">
      <w:pPr>
        <w:numPr>
          <w:ilvl w:val="0"/>
          <w:numId w:val="1"/>
        </w:numPr>
        <w:spacing w:after="0" w:line="360" w:lineRule="auto"/>
        <w:ind w:left="0" w:firstLine="709"/>
      </w:pPr>
      <w:r>
        <w:t>Руководство пользователя</w:t>
      </w:r>
    </w:p>
    <w:p w14:paraId="7594E203" w14:textId="13F3A0A4" w:rsidR="006B03F3" w:rsidRDefault="007B5928">
      <w:pPr>
        <w:numPr>
          <w:ilvl w:val="0"/>
          <w:numId w:val="1"/>
        </w:numPr>
        <w:spacing w:after="0" w:line="360" w:lineRule="auto"/>
        <w:ind w:left="0" w:firstLine="709"/>
      </w:pPr>
      <w:r>
        <w:t>Руководство администратора</w:t>
      </w:r>
    </w:p>
    <w:p w14:paraId="04667944" w14:textId="1F415596" w:rsidR="007236FF" w:rsidRDefault="007236FF">
      <w:pPr>
        <w:numPr>
          <w:ilvl w:val="0"/>
          <w:numId w:val="1"/>
        </w:numPr>
        <w:spacing w:after="0" w:line="360" w:lineRule="auto"/>
        <w:ind w:left="0" w:firstLine="709"/>
      </w:pPr>
      <w:r>
        <w:t>Пояснительная записка</w:t>
      </w:r>
    </w:p>
    <w:p w14:paraId="6BAF784F" w14:textId="77777777" w:rsidR="006B03F3" w:rsidRDefault="007B5928">
      <w:pPr>
        <w:ind w:firstLine="0"/>
        <w:jc w:val="left"/>
      </w:pPr>
      <w:r>
        <w:br w:type="page"/>
      </w:r>
    </w:p>
    <w:p w14:paraId="45A76C34" w14:textId="77777777" w:rsidR="006B03F3" w:rsidRDefault="007B5928">
      <w:pPr>
        <w:pStyle w:val="1"/>
        <w:spacing w:line="360" w:lineRule="auto"/>
        <w:jc w:val="center"/>
      </w:pPr>
      <w:r>
        <w:lastRenderedPageBreak/>
        <w:t>5. СТАДИИ И ЭТАПЫ РАЗРАБОТКИ</w:t>
      </w:r>
    </w:p>
    <w:p w14:paraId="42EEEA52" w14:textId="77777777" w:rsidR="006B03F3" w:rsidRDefault="007B5928">
      <w:pPr>
        <w:pStyle w:val="af"/>
        <w:ind w:left="0"/>
        <w:jc w:val="both"/>
        <w:rPr>
          <w:b/>
          <w:sz w:val="32"/>
        </w:rPr>
      </w:pPr>
      <w:r>
        <w:rPr>
          <w:b/>
          <w:sz w:val="32"/>
        </w:rPr>
        <w:t>5.1. Технический проект</w:t>
      </w:r>
    </w:p>
    <w:p w14:paraId="62A0270D" w14:textId="77777777" w:rsidR="006B03F3" w:rsidRDefault="007B5928">
      <w:pPr>
        <w:pStyle w:val="af"/>
        <w:numPr>
          <w:ilvl w:val="0"/>
          <w:numId w:val="6"/>
        </w:numPr>
        <w:tabs>
          <w:tab w:val="left" w:pos="0"/>
        </w:tabs>
        <w:ind w:left="0" w:firstLine="709"/>
        <w:jc w:val="both"/>
      </w:pPr>
      <w:r>
        <w:t xml:space="preserve">Разработка технико-экономического обоснования; </w:t>
      </w:r>
    </w:p>
    <w:p w14:paraId="350700B4" w14:textId="77777777" w:rsidR="006B03F3" w:rsidRDefault="007B5928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структуры и определение формы представления входных и выходных данных;</w:t>
      </w:r>
    </w:p>
    <w:p w14:paraId="68B2D134" w14:textId="77777777" w:rsidR="006B03F3" w:rsidRDefault="007B5928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алгоритма решения задачи;</w:t>
      </w:r>
    </w:p>
    <w:p w14:paraId="2F10B399" w14:textId="77777777" w:rsidR="006B03F3" w:rsidRDefault="007B5928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 xml:space="preserve">Разработка структуры </w:t>
      </w:r>
      <w:r w:rsidR="006D5549">
        <w:t>сайта</w:t>
      </w:r>
      <w:r>
        <w:t>;</w:t>
      </w:r>
    </w:p>
    <w:p w14:paraId="2EC6CA27" w14:textId="77777777" w:rsidR="006B03F3" w:rsidRDefault="007B5928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Окончательное определение конфигурации технических средств;</w:t>
      </w:r>
    </w:p>
    <w:p w14:paraId="1B45FE48" w14:textId="77777777" w:rsidR="006B03F3" w:rsidRDefault="007B5928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пояснительной записки;</w:t>
      </w:r>
    </w:p>
    <w:p w14:paraId="6738C7E7" w14:textId="77777777" w:rsidR="006B03F3" w:rsidRDefault="007B5928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Согласование и утверждение технического проекта.</w:t>
      </w:r>
    </w:p>
    <w:p w14:paraId="0859C828" w14:textId="77777777" w:rsidR="006B03F3" w:rsidRDefault="007B5928">
      <w:pPr>
        <w:pStyle w:val="af"/>
        <w:ind w:left="0" w:firstLine="709"/>
        <w:jc w:val="both"/>
        <w:rPr>
          <w:b/>
          <w:sz w:val="32"/>
          <w:lang w:val="en-US"/>
        </w:rPr>
      </w:pPr>
      <w:r>
        <w:rPr>
          <w:b/>
          <w:sz w:val="32"/>
        </w:rPr>
        <w:t>5.2. Рабочий проект</w:t>
      </w:r>
    </w:p>
    <w:p w14:paraId="776054D5" w14:textId="77777777" w:rsidR="006B03F3" w:rsidRDefault="007B5928">
      <w:pPr>
        <w:pStyle w:val="af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 xml:space="preserve">Программирование и отладка </w:t>
      </w:r>
      <w:r w:rsidR="006D5549">
        <w:t>сайта</w:t>
      </w:r>
      <w:r>
        <w:t>;</w:t>
      </w:r>
    </w:p>
    <w:p w14:paraId="45A37952" w14:textId="77777777" w:rsidR="006B03F3" w:rsidRDefault="007B5928">
      <w:pPr>
        <w:pStyle w:val="af"/>
        <w:numPr>
          <w:ilvl w:val="0"/>
          <w:numId w:val="3"/>
        </w:numPr>
        <w:tabs>
          <w:tab w:val="left" w:pos="0"/>
          <w:tab w:val="left" w:pos="993"/>
        </w:tabs>
        <w:ind w:left="0" w:firstLine="709"/>
        <w:jc w:val="both"/>
      </w:pPr>
      <w:r>
        <w:t>Разработка программных документов в соответствии с требованиями ГОСТ 19.101 – 77;</w:t>
      </w:r>
    </w:p>
    <w:p w14:paraId="2B722811" w14:textId="77777777" w:rsidR="006B03F3" w:rsidRDefault="007B5928">
      <w:pPr>
        <w:pStyle w:val="af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Разработка и согласование </w:t>
      </w:r>
      <w:r w:rsidR="006D5549">
        <w:t>сайта</w:t>
      </w:r>
      <w:r>
        <w:t xml:space="preserve"> и методики испытаний;</w:t>
      </w:r>
    </w:p>
    <w:p w14:paraId="5577CF85" w14:textId="77777777" w:rsidR="006B03F3" w:rsidRDefault="007B5928">
      <w:pPr>
        <w:pStyle w:val="af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Проведение предварительных приемо-сдаточных испытаний;</w:t>
      </w:r>
    </w:p>
    <w:p w14:paraId="1CDEB392" w14:textId="42B46816" w:rsidR="006B03F3" w:rsidRDefault="007B5928" w:rsidP="007236FF">
      <w:pPr>
        <w:pStyle w:val="af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Корректировка </w:t>
      </w:r>
      <w:r w:rsidR="006D5549">
        <w:t>сайта</w:t>
      </w:r>
      <w:r>
        <w:t xml:space="preserve"> и программной документации по результатам испытаний.</w:t>
      </w:r>
    </w:p>
    <w:p w14:paraId="269BA82E" w14:textId="77777777" w:rsidR="006B03F3" w:rsidRDefault="006B03F3"/>
    <w:sectPr w:rsidR="006B03F3">
      <w:headerReference w:type="default" r:id="rId10"/>
      <w:pgSz w:w="11906" w:h="16838"/>
      <w:pgMar w:top="1134" w:right="849" w:bottom="1133" w:left="1700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082E" w14:textId="77777777" w:rsidR="00EB6EAC" w:rsidRDefault="00EB6EAC">
      <w:pPr>
        <w:spacing w:after="0" w:line="240" w:lineRule="auto"/>
      </w:pPr>
      <w:r>
        <w:separator/>
      </w:r>
    </w:p>
  </w:endnote>
  <w:endnote w:type="continuationSeparator" w:id="0">
    <w:p w14:paraId="296824F6" w14:textId="77777777" w:rsidR="00EB6EAC" w:rsidRDefault="00EB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D84A3" w14:textId="77777777" w:rsidR="00EB6EAC" w:rsidRDefault="00EB6EAC">
      <w:pPr>
        <w:spacing w:after="0" w:line="240" w:lineRule="auto"/>
      </w:pPr>
      <w:r>
        <w:separator/>
      </w:r>
    </w:p>
  </w:footnote>
  <w:footnote w:type="continuationSeparator" w:id="0">
    <w:p w14:paraId="13063238" w14:textId="77777777" w:rsidR="00EB6EAC" w:rsidRDefault="00EB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38326"/>
      <w:docPartObj>
        <w:docPartGallery w:val="Page Numbers (Top of Page)"/>
        <w:docPartUnique/>
      </w:docPartObj>
    </w:sdtPr>
    <w:sdtEndPr/>
    <w:sdtContent>
      <w:p w14:paraId="09D3273A" w14:textId="77777777" w:rsidR="006B03F3" w:rsidRDefault="007B5928" w:rsidP="006D5549">
        <w:pPr>
          <w:pStyle w:val="ac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6032D">
          <w:rPr>
            <w:noProof/>
          </w:rPr>
          <w:t>9</w:t>
        </w:r>
        <w:r>
          <w:fldChar w:fldCharType="end"/>
        </w:r>
      </w:p>
      <w:p w14:paraId="04949ACA" w14:textId="77777777" w:rsidR="006B03F3" w:rsidRDefault="00E92709" w:rsidP="00FD3382">
        <w:pPr>
          <w:pStyle w:val="ac"/>
          <w:ind w:firstLine="0"/>
          <w:jc w:val="center"/>
        </w:pPr>
        <w:r>
          <w:rPr>
            <w:color w:val="000000"/>
            <w:sz w:val="27"/>
            <w:szCs w:val="27"/>
          </w:rPr>
          <w:t>ПКГХ 395-21 ИП - 21</w:t>
        </w:r>
        <w:r w:rsidR="007B5928">
          <w:rPr>
            <w:color w:val="000000"/>
            <w:sz w:val="27"/>
            <w:szCs w:val="27"/>
          </w:rPr>
          <w:t>-3 ТЗ</w:t>
        </w:r>
      </w:p>
    </w:sdtContent>
  </w:sdt>
  <w:p w14:paraId="5402EC22" w14:textId="77777777" w:rsidR="006B03F3" w:rsidRDefault="006B03F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B7C"/>
    <w:multiLevelType w:val="hybridMultilevel"/>
    <w:tmpl w:val="A8404E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8776176"/>
    <w:multiLevelType w:val="multilevel"/>
    <w:tmpl w:val="5846CF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2434AA9"/>
    <w:multiLevelType w:val="hybridMultilevel"/>
    <w:tmpl w:val="F74A54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3CC28AD"/>
    <w:multiLevelType w:val="hybridMultilevel"/>
    <w:tmpl w:val="47B6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0F65"/>
    <w:multiLevelType w:val="hybridMultilevel"/>
    <w:tmpl w:val="97BEE9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C6E302E"/>
    <w:multiLevelType w:val="multilevel"/>
    <w:tmpl w:val="33083164"/>
    <w:lvl w:ilvl="0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1530F9"/>
    <w:multiLevelType w:val="multilevel"/>
    <w:tmpl w:val="EC2E3178"/>
    <w:lvl w:ilvl="0">
      <w:start w:val="1"/>
      <w:numFmt w:val="bullet"/>
      <w:lvlText w:val=""/>
      <w:lvlJc w:val="left"/>
      <w:pPr>
        <w:tabs>
          <w:tab w:val="num" w:pos="1621"/>
        </w:tabs>
        <w:ind w:left="162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1A2A50"/>
    <w:multiLevelType w:val="hybridMultilevel"/>
    <w:tmpl w:val="035C5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D20DF"/>
    <w:multiLevelType w:val="hybridMultilevel"/>
    <w:tmpl w:val="6A9EA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DA72A2"/>
    <w:multiLevelType w:val="hybridMultilevel"/>
    <w:tmpl w:val="12385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743DE"/>
    <w:multiLevelType w:val="hybridMultilevel"/>
    <w:tmpl w:val="7FDC8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F3883"/>
    <w:multiLevelType w:val="hybridMultilevel"/>
    <w:tmpl w:val="80001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80B57"/>
    <w:multiLevelType w:val="hybridMultilevel"/>
    <w:tmpl w:val="4986E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47B23"/>
    <w:multiLevelType w:val="hybridMultilevel"/>
    <w:tmpl w:val="8F6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02609"/>
    <w:multiLevelType w:val="hybridMultilevel"/>
    <w:tmpl w:val="CC2EB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4F6E8E"/>
    <w:multiLevelType w:val="hybridMultilevel"/>
    <w:tmpl w:val="084209A8"/>
    <w:lvl w:ilvl="0" w:tplc="16B8016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5BCA1526"/>
    <w:multiLevelType w:val="hybridMultilevel"/>
    <w:tmpl w:val="30FA3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204E1"/>
    <w:multiLevelType w:val="multilevel"/>
    <w:tmpl w:val="C3F8A6D2"/>
    <w:lvl w:ilvl="0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9206F2"/>
    <w:multiLevelType w:val="multilevel"/>
    <w:tmpl w:val="38B6FFA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5A11B5"/>
    <w:multiLevelType w:val="hybridMultilevel"/>
    <w:tmpl w:val="2E54B7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5"/>
  </w:num>
  <w:num w:numId="5">
    <w:abstractNumId w:val="1"/>
  </w:num>
  <w:num w:numId="6">
    <w:abstractNumId w:val="17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8"/>
  </w:num>
  <w:num w:numId="10">
    <w:abstractNumId w:val="19"/>
  </w:num>
  <w:num w:numId="11">
    <w:abstractNumId w:val="4"/>
  </w:num>
  <w:num w:numId="12">
    <w:abstractNumId w:val="14"/>
  </w:num>
  <w:num w:numId="13">
    <w:abstractNumId w:val="2"/>
  </w:num>
  <w:num w:numId="14">
    <w:abstractNumId w:val="0"/>
  </w:num>
  <w:num w:numId="15">
    <w:abstractNumId w:val="15"/>
  </w:num>
  <w:num w:numId="16">
    <w:abstractNumId w:val="12"/>
  </w:num>
  <w:num w:numId="17">
    <w:abstractNumId w:val="11"/>
  </w:num>
  <w:num w:numId="18">
    <w:abstractNumId w:val="13"/>
  </w:num>
  <w:num w:numId="19">
    <w:abstractNumId w:val="3"/>
  </w:num>
  <w:num w:numId="20">
    <w:abstractNumId w:val="7"/>
  </w:num>
  <w:num w:numId="21">
    <w:abstractNumId w:val="9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3F3"/>
    <w:rsid w:val="00035E0B"/>
    <w:rsid w:val="0005379C"/>
    <w:rsid w:val="00054137"/>
    <w:rsid w:val="000838A4"/>
    <w:rsid w:val="000976BE"/>
    <w:rsid w:val="00124EF6"/>
    <w:rsid w:val="001770D2"/>
    <w:rsid w:val="0019164F"/>
    <w:rsid w:val="001C021C"/>
    <w:rsid w:val="001C5B21"/>
    <w:rsid w:val="001D5823"/>
    <w:rsid w:val="0038425F"/>
    <w:rsid w:val="003A6418"/>
    <w:rsid w:val="003B0B5E"/>
    <w:rsid w:val="00430E7C"/>
    <w:rsid w:val="00492545"/>
    <w:rsid w:val="006B03F3"/>
    <w:rsid w:val="006D5549"/>
    <w:rsid w:val="00710422"/>
    <w:rsid w:val="007236FF"/>
    <w:rsid w:val="00797484"/>
    <w:rsid w:val="007B5928"/>
    <w:rsid w:val="007D5F08"/>
    <w:rsid w:val="007E1E45"/>
    <w:rsid w:val="007E62CD"/>
    <w:rsid w:val="00807362"/>
    <w:rsid w:val="00847436"/>
    <w:rsid w:val="008C531C"/>
    <w:rsid w:val="008D2315"/>
    <w:rsid w:val="008E708A"/>
    <w:rsid w:val="0098788E"/>
    <w:rsid w:val="009C31AA"/>
    <w:rsid w:val="00AF75A2"/>
    <w:rsid w:val="00B6032D"/>
    <w:rsid w:val="00B65AB2"/>
    <w:rsid w:val="00BD28D6"/>
    <w:rsid w:val="00D24621"/>
    <w:rsid w:val="00DB669D"/>
    <w:rsid w:val="00E716F8"/>
    <w:rsid w:val="00E75BAE"/>
    <w:rsid w:val="00E92709"/>
    <w:rsid w:val="00EB6EAC"/>
    <w:rsid w:val="00F353BA"/>
    <w:rsid w:val="00F76170"/>
    <w:rsid w:val="00F85B2C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79346"/>
  <w15:docId w15:val="{0E71B988-4A7F-4576-9C4C-B2C52A46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9FA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List Paragraph"/>
    <w:basedOn w:val="a"/>
    <w:uiPriority w:val="34"/>
    <w:qFormat/>
    <w:rsid w:val="00797484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F7617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7617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E92709"/>
    <w:rPr>
      <w:color w:val="800080" w:themeColor="followedHyperlink"/>
      <w:u w:val="single"/>
    </w:rPr>
  </w:style>
  <w:style w:type="table" w:styleId="af3">
    <w:name w:val="Table Grid"/>
    <w:basedOn w:val="a1"/>
    <w:uiPriority w:val="59"/>
    <w:unhideWhenUsed/>
    <w:rsid w:val="00E71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8D2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D2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icas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4873A-9D56-40A9-A652-30B3B02F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Водопьянов Игнат Александрович</dc:creator>
  <dc:description/>
  <cp:lastModifiedBy>Игнат Водопьянов</cp:lastModifiedBy>
  <cp:revision>21</cp:revision>
  <dcterms:created xsi:type="dcterms:W3CDTF">2023-03-13T06:26:00Z</dcterms:created>
  <dcterms:modified xsi:type="dcterms:W3CDTF">2023-09-07T11:10:00Z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