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E08" w:rsidRPr="00782C79" w:rsidRDefault="00C30E08" w:rsidP="00782C79">
      <w:pPr>
        <w:pStyle w:val="Heading1"/>
        <w:jc w:val="both"/>
        <w:rPr>
          <w:rFonts w:cstheme="majorHAnsi"/>
          <w:sz w:val="26"/>
          <w:szCs w:val="26"/>
        </w:rPr>
      </w:pPr>
      <w:r w:rsidRPr="00782C79">
        <w:rPr>
          <w:rFonts w:cstheme="majorHAnsi"/>
          <w:sz w:val="26"/>
          <w:szCs w:val="26"/>
        </w:rPr>
        <w:t>CHÍNH SÁCH VIRTUAL PRIVATE DATABASE (VPD) VÀ ABAC</w:t>
      </w:r>
    </w:p>
    <w:p w:rsidR="00C30E08" w:rsidRPr="00782C79" w:rsidRDefault="00C30E08" w:rsidP="00782C79">
      <w:pPr>
        <w:pStyle w:val="Heading2"/>
        <w:jc w:val="both"/>
        <w:rPr>
          <w:rFonts w:cstheme="majorHAnsi"/>
        </w:rPr>
      </w:pPr>
      <w:r w:rsidRPr="00782C79">
        <w:rPr>
          <w:rFonts w:cstheme="majorHAnsi"/>
        </w:rPr>
        <w:t>1. Khởi tạo Application Context</w:t>
      </w:r>
    </w:p>
    <w:p w:rsidR="00C30E08" w:rsidRPr="00782C79" w:rsidRDefault="00C30E08" w:rsidP="00782C79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Tên vùng ngữ cảnh: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SPORT_CTX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Trình quản lý tin cậy (Trusted Package):</w:t>
      </w:r>
      <w:r w:rsidR="00782C79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SEC_ADMIN.PKG_SPORT_CONTEXT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Các thuộc tính lưu trữ trong Session:</w:t>
      </w:r>
    </w:p>
    <w:p w:rsidR="00C30E08" w:rsidRPr="00782C79" w:rsidRDefault="00C30E08" w:rsidP="00782C79">
      <w:pPr>
        <w:pStyle w:val="NormalWeb"/>
        <w:numPr>
          <w:ilvl w:val="1"/>
          <w:numId w:val="8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USERNAME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Tên tài khoản đăng nhập của người dùng (in hoa).</w:t>
      </w:r>
    </w:p>
    <w:p w:rsidR="00C30E08" w:rsidRPr="00782C79" w:rsidRDefault="00C30E08" w:rsidP="00782C79">
      <w:pPr>
        <w:pStyle w:val="NormalWeb"/>
        <w:numPr>
          <w:ilvl w:val="1"/>
          <w:numId w:val="8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Nhóm quyền vai trò của người dùng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ROLE_BTC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ROLE_GS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1"/>
          <w:numId w:val="8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TEAM_ID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: Mã đội bóng quản lý (chỉ áp dụng riêng cho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sử dụng hàm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NVL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và bẫy lỗi để tự động gán giá trị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'NONE'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cho các vai trò khác nhằm tối ưu và chống treo phiên).</w:t>
      </w:r>
    </w:p>
    <w:p w:rsidR="00C30E08" w:rsidRPr="00782C79" w:rsidRDefault="00C30E08" w:rsidP="00782C79">
      <w:pPr>
        <w:pStyle w:val="Heading2"/>
        <w:jc w:val="both"/>
        <w:rPr>
          <w:rFonts w:cstheme="majorHAnsi"/>
        </w:rPr>
      </w:pPr>
      <w:r w:rsidRPr="00782C79">
        <w:rPr>
          <w:rFonts w:cstheme="majorHAnsi"/>
        </w:rPr>
        <w:t>2. Các chính sách VPD và thuộc tính ABAC cụ thể</w:t>
      </w:r>
    </w:p>
    <w:p w:rsidR="00C30E08" w:rsidRPr="00782C79" w:rsidRDefault="00C30E08" w:rsidP="00782C79">
      <w:pPr>
        <w:pStyle w:val="NormalWeb"/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Khi người dùng đăng nhập hệ thống Web thành công, tầng Data Layer sẽ kích hoạt thủ tục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INITIALIZE_SESSION()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để đóng gói danh tính, vai trò và mã đội vào bộ nhớ đệm an toàn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SPORT_CTX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. Khi người dùng thực thi các câu lệnh SQL, nhân Oracle tự động chèn thêm mệnh đề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WHERE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Predicate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) thông qua cơ chế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DBMS_RLS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trước khi trả kết quả về ứng dụng.</w:t>
      </w:r>
    </w:p>
    <w:p w:rsidR="00C30E08" w:rsidRPr="00782C79" w:rsidRDefault="00C30E08" w:rsidP="00782C79">
      <w:pPr>
        <w:pStyle w:val="Heading3"/>
        <w:jc w:val="both"/>
        <w:rPr>
          <w:rFonts w:asciiTheme="majorHAnsi" w:hAnsiTheme="majorHAnsi" w:cstheme="majorHAnsi"/>
          <w:sz w:val="26"/>
          <w:szCs w:val="26"/>
        </w:rPr>
      </w:pPr>
      <w:r w:rsidRPr="00782C79">
        <w:rPr>
          <w:rFonts w:asciiTheme="majorHAnsi" w:hAnsiTheme="majorHAnsi" w:cstheme="majorHAnsi"/>
          <w:sz w:val="26"/>
          <w:szCs w:val="26"/>
        </w:rPr>
        <w:t>2.1. VPD trên bảng USER_INFO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POLICY_USER_PROFILE</w:t>
      </w:r>
      <w:r w:rsidRPr="00782C79">
        <w:rPr>
          <w:rFonts w:asciiTheme="majorHAnsi" w:hAnsiTheme="majorHAnsi" w:cstheme="majorHAnsi"/>
          <w:sz w:val="26"/>
          <w:szCs w:val="26"/>
        </w:rPr>
        <w:t>)</w:t>
      </w:r>
    </w:p>
    <w:p w:rsidR="00C30E08" w:rsidRPr="00782C79" w:rsidRDefault="00C30E08" w:rsidP="00782C79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Mục tiêu: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Cô lập dòng thông tin tài khoản cá nhân, chống khai thác và dò quét dữ liệu chéo.</w:t>
      </w:r>
    </w:p>
    <w:p w:rsidR="00C30E08" w:rsidRPr="00782C79" w:rsidRDefault="00C30E08" w:rsidP="00782C79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Phạm vi áp dụng: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SELECT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Logic xử lý Predicate:</w:t>
      </w:r>
    </w:p>
    <w:p w:rsidR="00C30E08" w:rsidRPr="00782C79" w:rsidRDefault="00C30E08" w:rsidP="00782C79">
      <w:pPr>
        <w:pStyle w:val="NormalWeb"/>
        <w:numPr>
          <w:ilvl w:val="1"/>
          <w:numId w:val="9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Nếu ứng dụng kết nối phi chính thức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USERNAME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của Context trống): Trả về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1=1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1"/>
          <w:numId w:val="9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ROLE_BTC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Được quyền hiển thị toàn bộ danh sách tài khoản chưa bị xóa mềm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IsDeleted = 'N'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1"/>
          <w:numId w:val="9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Các Role còn lại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ROLE_GS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): Ép buộc chỉ xem được thông tin của chính mình: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IsDeleted = 'N' AND UPPER(Username) = SYS_CONTEXT('SPORT_CTX','USERNAME')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Heading3"/>
        <w:jc w:val="both"/>
        <w:rPr>
          <w:rFonts w:asciiTheme="majorHAnsi" w:hAnsiTheme="majorHAnsi" w:cstheme="majorHAnsi"/>
          <w:sz w:val="26"/>
          <w:szCs w:val="26"/>
        </w:rPr>
      </w:pPr>
      <w:r w:rsidRPr="00782C79">
        <w:rPr>
          <w:rFonts w:asciiTheme="majorHAnsi" w:hAnsiTheme="majorHAnsi" w:cstheme="majorHAnsi"/>
          <w:sz w:val="26"/>
          <w:szCs w:val="26"/>
        </w:rPr>
        <w:t>2.2. VPD trên bảng PHAN_CONG_TRAN_DAU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POLICY_VIEW_PHANCONG</w:t>
      </w:r>
      <w:r w:rsidRPr="00782C79">
        <w:rPr>
          <w:rFonts w:asciiTheme="majorHAnsi" w:hAnsiTheme="majorHAnsi" w:cstheme="majorHAnsi"/>
          <w:sz w:val="26"/>
          <w:szCs w:val="26"/>
        </w:rPr>
        <w:t>)</w:t>
      </w:r>
    </w:p>
    <w:p w:rsidR="00C30E08" w:rsidRPr="00782C79" w:rsidRDefault="00C30E08" w:rsidP="00782C79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Mục tiêu: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Bảo mật danh sách Tổ trọng tài và VAR trước giờ thi đấu theo tiêu chuẩn Bundesliga nhằm chống tiêu cực giải đấu.</w:t>
      </w:r>
    </w:p>
    <w:p w:rsidR="00C30E08" w:rsidRPr="00782C79" w:rsidRDefault="00C30E08" w:rsidP="00782C79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Phạm vi áp dụng: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SELECT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Logic xử lý Predicate:</w:t>
      </w:r>
    </w:p>
    <w:p w:rsidR="00C30E08" w:rsidRPr="00782C79" w:rsidRDefault="00C30E08" w:rsidP="00782C79">
      <w:pPr>
        <w:pStyle w:val="NormalWeb"/>
        <w:numPr>
          <w:ilvl w:val="1"/>
          <w:numId w:val="10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ROLE_BTC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Toàn quyền theo dõi lịch phân công để điều hành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1=1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1"/>
          <w:numId w:val="10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lastRenderedPageBreak/>
        <w:t>ROLE_TT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&amp;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ROLE_GS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: Chỉ được phép nhìn thấy các dòng phân công gán đích danh tài khoản của họ: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UPPER(Username) = SYS_CONTEXT('SPORT_CTX','USERNAME')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1"/>
          <w:numId w:val="10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(Trưởng đoàn): Bị tước quyền tiếp cận, chặn hoàn toàn bảng phân công trọng tài bằng mệnh đề luôn sai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1=2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Heading3"/>
        <w:jc w:val="both"/>
        <w:rPr>
          <w:rFonts w:asciiTheme="majorHAnsi" w:hAnsiTheme="majorHAnsi" w:cstheme="majorHAnsi"/>
          <w:sz w:val="26"/>
          <w:szCs w:val="26"/>
        </w:rPr>
      </w:pPr>
      <w:r w:rsidRPr="00782C79">
        <w:rPr>
          <w:rFonts w:asciiTheme="majorHAnsi" w:hAnsiTheme="majorHAnsi" w:cstheme="majorHAnsi"/>
          <w:sz w:val="26"/>
          <w:szCs w:val="26"/>
        </w:rPr>
        <w:t>2.3. VPD trên bảng THANH_VIEN_DOI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POLICY_THANHVIEN</w:t>
      </w:r>
      <w:r w:rsidRPr="00782C79">
        <w:rPr>
          <w:rFonts w:asciiTheme="majorHAnsi" w:hAnsiTheme="majorHAnsi" w:cstheme="majorHAnsi"/>
          <w:sz w:val="26"/>
          <w:szCs w:val="26"/>
        </w:rPr>
        <w:t>)</w:t>
      </w:r>
    </w:p>
    <w:p w:rsidR="00C30E08" w:rsidRPr="00782C79" w:rsidRDefault="00C30E08" w:rsidP="00782C79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Mục tiêu: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Phân hoạch ranh giới quản lý thành viên (cầu thủ, ban huấn luyện, y tế) và ẩn các dữ liệu xóa mềm.</w:t>
      </w:r>
    </w:p>
    <w:p w:rsidR="00C30E08" w:rsidRPr="00782C79" w:rsidRDefault="00C30E08" w:rsidP="00782C79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Phạm vi áp dụng: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SELECT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INSERT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UPDATE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DELETE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Logic xử lý Predicate:</w:t>
      </w:r>
    </w:p>
    <w:p w:rsidR="00C30E08" w:rsidRPr="00782C79" w:rsidRDefault="00C30E08" w:rsidP="00782C79">
      <w:pPr>
        <w:pStyle w:val="NormalWeb"/>
        <w:numPr>
          <w:ilvl w:val="1"/>
          <w:numId w:val="11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ROLE_BTC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ROLE_GS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Truy cập thông tin các thành viên sạch trên hệ thống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IsDeleted = 'N'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1"/>
          <w:numId w:val="11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(Trưởng đoàn): Ép buộc cách ly dòng dữ liệu, chỉ được CRUD trên nhân sự thuộc câu lạc bộ mình gán trong phiên: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IsDeleted = 'N' AND MaDoi = SYS_CONTEXT('SPORT_CTX','TEAM_ID')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Heading3"/>
        <w:jc w:val="both"/>
        <w:rPr>
          <w:rFonts w:asciiTheme="majorHAnsi" w:hAnsiTheme="majorHAnsi" w:cstheme="majorHAnsi"/>
          <w:sz w:val="26"/>
          <w:szCs w:val="26"/>
        </w:rPr>
      </w:pPr>
      <w:r w:rsidRPr="00782C79">
        <w:rPr>
          <w:rFonts w:asciiTheme="majorHAnsi" w:hAnsiTheme="majorHAnsi" w:cstheme="majorHAnsi"/>
          <w:sz w:val="26"/>
          <w:szCs w:val="26"/>
        </w:rPr>
        <w:t>2.4. VPD trên bảng TRAN_DAU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POLICY_TRAN_UPDATE</w:t>
      </w:r>
      <w:r w:rsidRPr="00782C79">
        <w:rPr>
          <w:rFonts w:asciiTheme="majorHAnsi" w:hAnsiTheme="majorHAnsi" w:cstheme="majorHAnsi"/>
          <w:sz w:val="26"/>
          <w:szCs w:val="26"/>
        </w:rPr>
        <w:t xml:space="preserve"> - Mô hình ABAC phức hợp)</w:t>
      </w:r>
    </w:p>
    <w:p w:rsidR="00C30E08" w:rsidRPr="00782C79" w:rsidRDefault="00C30E08" w:rsidP="00782C7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Mục tiêu: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Khóa chặt đặc quyền can thiệp tỷ số và thẻ phạt trực tiếp ở mức nhân Database dựa trên thuộc tính thực thể.</w:t>
      </w:r>
    </w:p>
    <w:p w:rsidR="00C30E08" w:rsidRPr="00782C79" w:rsidRDefault="00C30E08" w:rsidP="00782C7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Phạm vi áp dụng: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Chỉ áp dụng duy nhất cho thao tác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UPDATE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số liệu kết quả.</w:t>
      </w:r>
    </w:p>
    <w:p w:rsidR="00C30E08" w:rsidRPr="00782C79" w:rsidRDefault="00C30E08" w:rsidP="00782C7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Cơ chế kỹ thuật: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Sử dụng cú pháp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q'[]'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(Alternative Quoting Mechanism) tối ưu hóa chuỗi truy vấn lồng.</w:t>
      </w:r>
    </w:p>
    <w:p w:rsidR="00C30E08" w:rsidRPr="00782C79" w:rsidRDefault="00C30E08" w:rsidP="00782C7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Logic xử lý Predicate:</w:t>
      </w:r>
    </w:p>
    <w:p w:rsidR="00C30E08" w:rsidRPr="00782C79" w:rsidRDefault="00C30E08" w:rsidP="00782C79">
      <w:pPr>
        <w:pStyle w:val="NormalWeb"/>
        <w:numPr>
          <w:ilvl w:val="1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ROLE_BTC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Được phép can thiệp xử lý lỗi số liệu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1=1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1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Các Role còn lại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ROLE_GS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): Chặn đứng hoàn toàn quyền can thiệp thay đổi dữ liệu bằng mệnh đề luôn sai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1=2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1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(Trọng tài): Chỉ được phép thực thi lệnh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UPDATE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khi thỏa mãn đồng thời 4 thuộc tính ngữ cảnh:</w:t>
      </w:r>
    </w:p>
    <w:p w:rsidR="00C30E08" w:rsidRPr="00782C79" w:rsidRDefault="00C30E08" w:rsidP="00782C79">
      <w:pPr>
        <w:pStyle w:val="NormalWeb"/>
        <w:numPr>
          <w:ilvl w:val="2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Thuộc tính quan hệ: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Tài khoản trùng khớp với người được phân công vị trí Trọng tài chính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MAIN_REFEREE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) hoặc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VAR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của trận đấu đó.</w:t>
      </w:r>
    </w:p>
    <w:p w:rsidR="00C30E08" w:rsidRPr="00782C79" w:rsidRDefault="00C30E08" w:rsidP="00782C79">
      <w:pPr>
        <w:pStyle w:val="NormalWeb"/>
        <w:numPr>
          <w:ilvl w:val="2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Thuộc tính trạng thái 1: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Trận đấu phải đang diễn ra trực tiếp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TrangThaiTran = 'PLAYING'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2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Thuộc tính trạng thái 2: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Biên bản trận đấu chưa bị khóa bởi Giám sát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KetQuaStatus = 'PENDING'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NormalWeb"/>
        <w:numPr>
          <w:ilvl w:val="2"/>
          <w:numId w:val="12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Thuộc tính an toàn: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Trận đấu chưa bị xóa mềm khỏi hệ thống giải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IsDeleted = 'N'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C30E08" w:rsidRPr="00782C79" w:rsidRDefault="00C30E08" w:rsidP="00782C79">
      <w:pPr>
        <w:pStyle w:val="Heading3"/>
        <w:jc w:val="both"/>
        <w:rPr>
          <w:rFonts w:asciiTheme="majorHAnsi" w:hAnsiTheme="majorHAnsi" w:cstheme="majorHAnsi"/>
          <w:sz w:val="26"/>
          <w:szCs w:val="26"/>
        </w:rPr>
      </w:pPr>
      <w:r w:rsidRPr="00782C79">
        <w:rPr>
          <w:rFonts w:asciiTheme="majorHAnsi" w:hAnsiTheme="majorHAnsi" w:cstheme="majorHAnsi"/>
          <w:sz w:val="26"/>
          <w:szCs w:val="26"/>
        </w:rPr>
        <w:t>2.5. VPD trên bảng TRAN_DAU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POLICY_TRAN_SELECT</w:t>
      </w:r>
      <w:r w:rsidRPr="00782C79">
        <w:rPr>
          <w:rFonts w:asciiTheme="majorHAnsi" w:hAnsiTheme="majorHAnsi" w:cstheme="majorHAnsi"/>
          <w:sz w:val="26"/>
          <w:szCs w:val="26"/>
        </w:rPr>
        <w:t>)</w:t>
      </w:r>
    </w:p>
    <w:p w:rsidR="00C30E08" w:rsidRPr="00782C79" w:rsidRDefault="00C30E08" w:rsidP="00782C79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Mục tiêu: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Tự động lọc bỏ các trận đấu đã bị xóa mềm một cách trong suốt với ứng dụng.</w:t>
      </w:r>
    </w:p>
    <w:p w:rsidR="00C30E08" w:rsidRPr="00782C79" w:rsidRDefault="00C30E08" w:rsidP="00782C79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Phạm vi áp dụng: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SELECT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lastRenderedPageBreak/>
        <w:t>Loại chính sách: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DBMS_RLS.STATIC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(Tối ưu hiệu năng Shared Pool do điều kiện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IsDeleted = 'N'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là cố định).</w:t>
      </w:r>
    </w:p>
    <w:p w:rsidR="00C30E08" w:rsidRPr="00782C79" w:rsidRDefault="00C30E08" w:rsidP="00782C79">
      <w:pPr>
        <w:pStyle w:val="Heading3"/>
        <w:jc w:val="both"/>
        <w:rPr>
          <w:rFonts w:asciiTheme="majorHAnsi" w:hAnsiTheme="majorHAnsi" w:cstheme="majorHAnsi"/>
          <w:sz w:val="26"/>
          <w:szCs w:val="26"/>
        </w:rPr>
      </w:pPr>
      <w:r w:rsidRPr="00782C79">
        <w:rPr>
          <w:rFonts w:asciiTheme="majorHAnsi" w:hAnsiTheme="majorHAnsi" w:cstheme="majorHAnsi"/>
          <w:sz w:val="26"/>
          <w:szCs w:val="26"/>
        </w:rPr>
        <w:t>2.6. VPD trên bảng AUDIT_LOG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POLICY_AUDIT</w:t>
      </w:r>
      <w:r w:rsidRPr="00782C79">
        <w:rPr>
          <w:rFonts w:asciiTheme="majorHAnsi" w:hAnsiTheme="majorHAnsi" w:cstheme="majorHAnsi"/>
          <w:sz w:val="26"/>
          <w:szCs w:val="26"/>
        </w:rPr>
        <w:t>)</w:t>
      </w:r>
    </w:p>
    <w:p w:rsidR="00C30E08" w:rsidRPr="00782C79" w:rsidRDefault="00C30E08" w:rsidP="00782C79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Mục tiêu: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Thực thi nguyên tắc </w:t>
      </w: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Need-to-Know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, bảo vệ tệp tin nhật ký kiểm toán hệ thống.</w:t>
      </w:r>
    </w:p>
    <w:p w:rsidR="00C30E08" w:rsidRPr="00782C79" w:rsidRDefault="00C30E08" w:rsidP="00782C79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Phạm vi áp dụng: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SELECT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:rsidR="00C30E08" w:rsidRPr="00782C79" w:rsidRDefault="00C30E08" w:rsidP="00782C79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Logic xử lý Predicate:</w:t>
      </w:r>
    </w:p>
    <w:p w:rsidR="00C30E08" w:rsidRPr="00782C79" w:rsidRDefault="00C30E08" w:rsidP="00782C79">
      <w:pPr>
        <w:pStyle w:val="NormalWeb"/>
        <w:numPr>
          <w:ilvl w:val="1"/>
          <w:numId w:val="14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ROLE_BTC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: Toàn quyền truy xuất dữ liệu vết để hiển thị lên Security Dashboard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1=1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  <w:bookmarkStart w:id="0" w:name="_GoBack"/>
      <w:bookmarkEnd w:id="0"/>
    </w:p>
    <w:p w:rsidR="00C30E08" w:rsidRPr="00782C79" w:rsidRDefault="00C30E08" w:rsidP="00782C79">
      <w:pPr>
        <w:pStyle w:val="NormalWeb"/>
        <w:numPr>
          <w:ilvl w:val="1"/>
          <w:numId w:val="14"/>
        </w:num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Các vai trò còn lại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ROLE_TD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ROLE_TT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ROLE_GS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): Chặn đứng hoàn toàn quyền đọc tệp tin Log (</w:t>
      </w:r>
      <w:r w:rsidRPr="00782C79">
        <w:rPr>
          <w:rStyle w:val="HTMLCode"/>
          <w:rFonts w:asciiTheme="majorHAnsi" w:eastAsiaTheme="majorEastAsia" w:hAnsiTheme="majorHAnsi" w:cstheme="majorHAnsi"/>
          <w:color w:val="000000" w:themeColor="text1"/>
          <w:sz w:val="26"/>
          <w:szCs w:val="26"/>
        </w:rPr>
        <w:t>1=2</w:t>
      </w:r>
      <w:r w:rsidRPr="00782C79">
        <w:rPr>
          <w:rFonts w:asciiTheme="majorHAnsi" w:hAnsiTheme="majorHAnsi" w:cstheme="majorHAnsi"/>
          <w:color w:val="000000" w:themeColor="text1"/>
          <w:sz w:val="26"/>
          <w:szCs w:val="26"/>
        </w:rPr>
        <w:t>).</w:t>
      </w:r>
    </w:p>
    <w:p w:rsidR="009822EE" w:rsidRPr="00782C79" w:rsidRDefault="009822EE" w:rsidP="00782C79">
      <w:p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</w:p>
    <w:sectPr w:rsidR="009822EE" w:rsidRPr="00782C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16C71"/>
    <w:multiLevelType w:val="multilevel"/>
    <w:tmpl w:val="F04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70EF"/>
    <w:multiLevelType w:val="multilevel"/>
    <w:tmpl w:val="7C7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474FD"/>
    <w:multiLevelType w:val="multilevel"/>
    <w:tmpl w:val="D17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3B0F"/>
    <w:multiLevelType w:val="hybridMultilevel"/>
    <w:tmpl w:val="17E4F1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32C15"/>
    <w:multiLevelType w:val="multilevel"/>
    <w:tmpl w:val="E08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02BC4"/>
    <w:multiLevelType w:val="multilevel"/>
    <w:tmpl w:val="8D1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23BD9"/>
    <w:multiLevelType w:val="multilevel"/>
    <w:tmpl w:val="493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4ABB"/>
    <w:multiLevelType w:val="multilevel"/>
    <w:tmpl w:val="473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F26CE"/>
    <w:multiLevelType w:val="multilevel"/>
    <w:tmpl w:val="A8A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663F6"/>
    <w:multiLevelType w:val="hybridMultilevel"/>
    <w:tmpl w:val="4B3A639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86D19"/>
    <w:multiLevelType w:val="multilevel"/>
    <w:tmpl w:val="742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31856"/>
    <w:multiLevelType w:val="hybridMultilevel"/>
    <w:tmpl w:val="BCDE28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F60C9"/>
    <w:multiLevelType w:val="multilevel"/>
    <w:tmpl w:val="92F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26B99"/>
    <w:multiLevelType w:val="multilevel"/>
    <w:tmpl w:val="58E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7"/>
  </w:num>
  <w:num w:numId="5">
    <w:abstractNumId w:val="11"/>
  </w:num>
  <w:num w:numId="6">
    <w:abstractNumId w:val="9"/>
  </w:num>
  <w:num w:numId="7">
    <w:abstractNumId w:val="3"/>
  </w:num>
  <w:num w:numId="8">
    <w:abstractNumId w:val="13"/>
  </w:num>
  <w:num w:numId="9">
    <w:abstractNumId w:val="0"/>
  </w:num>
  <w:num w:numId="10">
    <w:abstractNumId w:val="6"/>
  </w:num>
  <w:num w:numId="11">
    <w:abstractNumId w:val="1"/>
  </w:num>
  <w:num w:numId="12">
    <w:abstractNumId w:val="12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256"/>
    <w:rsid w:val="0018197F"/>
    <w:rsid w:val="00656B53"/>
    <w:rsid w:val="00762A8F"/>
    <w:rsid w:val="00782C79"/>
    <w:rsid w:val="007B7460"/>
    <w:rsid w:val="00871742"/>
    <w:rsid w:val="0093242D"/>
    <w:rsid w:val="009822EE"/>
    <w:rsid w:val="00994CAB"/>
    <w:rsid w:val="00AC4256"/>
    <w:rsid w:val="00B806C4"/>
    <w:rsid w:val="00BD2775"/>
    <w:rsid w:val="00C30E08"/>
    <w:rsid w:val="00E0055E"/>
    <w:rsid w:val="00EA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8F254"/>
  <w15:chartTrackingRefBased/>
  <w15:docId w15:val="{770C376A-7A67-4B66-B401-231868E0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E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42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2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4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25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5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citation-23">
    <w:name w:val="citation-23"/>
    <w:basedOn w:val="DefaultParagraphFont"/>
    <w:rsid w:val="00AC4256"/>
  </w:style>
  <w:style w:type="character" w:styleId="HTMLCode">
    <w:name w:val="HTML Code"/>
    <w:basedOn w:val="DefaultParagraphFont"/>
    <w:uiPriority w:val="99"/>
    <w:semiHidden/>
    <w:unhideWhenUsed/>
    <w:rsid w:val="00AC4256"/>
    <w:rPr>
      <w:rFonts w:ascii="Courier New" w:eastAsia="Times New Roman" w:hAnsi="Courier New" w:cs="Courier New"/>
      <w:sz w:val="20"/>
      <w:szCs w:val="20"/>
    </w:rPr>
  </w:style>
  <w:style w:type="character" w:customStyle="1" w:styleId="citation-22">
    <w:name w:val="citation-22"/>
    <w:basedOn w:val="DefaultParagraphFont"/>
    <w:rsid w:val="00AC4256"/>
  </w:style>
  <w:style w:type="character" w:customStyle="1" w:styleId="citation-21">
    <w:name w:val="citation-21"/>
    <w:basedOn w:val="DefaultParagraphFont"/>
    <w:rsid w:val="00AC4256"/>
  </w:style>
  <w:style w:type="character" w:customStyle="1" w:styleId="citation-20">
    <w:name w:val="citation-20"/>
    <w:basedOn w:val="DefaultParagraphFont"/>
    <w:rsid w:val="00AC4256"/>
  </w:style>
  <w:style w:type="character" w:customStyle="1" w:styleId="citation-19">
    <w:name w:val="citation-19"/>
    <w:basedOn w:val="DefaultParagraphFont"/>
    <w:rsid w:val="00AC4256"/>
  </w:style>
  <w:style w:type="character" w:customStyle="1" w:styleId="citation-18">
    <w:name w:val="citation-18"/>
    <w:basedOn w:val="DefaultParagraphFont"/>
    <w:rsid w:val="00AC4256"/>
  </w:style>
  <w:style w:type="character" w:customStyle="1" w:styleId="citation-17">
    <w:name w:val="citation-17"/>
    <w:basedOn w:val="DefaultParagraphFont"/>
    <w:rsid w:val="00AC4256"/>
  </w:style>
  <w:style w:type="character" w:customStyle="1" w:styleId="citation-16">
    <w:name w:val="citation-16"/>
    <w:basedOn w:val="DefaultParagraphFont"/>
    <w:rsid w:val="00AC4256"/>
  </w:style>
  <w:style w:type="character" w:customStyle="1" w:styleId="citation-15">
    <w:name w:val="citation-15"/>
    <w:basedOn w:val="DefaultParagraphFont"/>
    <w:rsid w:val="00AC4256"/>
  </w:style>
  <w:style w:type="character" w:customStyle="1" w:styleId="citation-14">
    <w:name w:val="citation-14"/>
    <w:basedOn w:val="DefaultParagraphFont"/>
    <w:rsid w:val="00AC4256"/>
  </w:style>
  <w:style w:type="character" w:customStyle="1" w:styleId="citation-13">
    <w:name w:val="citation-13"/>
    <w:basedOn w:val="DefaultParagraphFont"/>
    <w:rsid w:val="00AC4256"/>
  </w:style>
  <w:style w:type="character" w:customStyle="1" w:styleId="citation-12">
    <w:name w:val="citation-12"/>
    <w:basedOn w:val="DefaultParagraphFont"/>
    <w:rsid w:val="00AC4256"/>
  </w:style>
  <w:style w:type="character" w:customStyle="1" w:styleId="Heading1Char">
    <w:name w:val="Heading 1 Char"/>
    <w:basedOn w:val="DefaultParagraphFont"/>
    <w:link w:val="Heading1"/>
    <w:uiPriority w:val="9"/>
    <w:rsid w:val="00C30E0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AC4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E08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0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2026-06-22T15:09:00Z</dcterms:created>
  <dcterms:modified xsi:type="dcterms:W3CDTF">2026-06-23T02:01:00Z</dcterms:modified>
</cp:coreProperties>
</file>