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240" w:before="240" w:lineRule="auto"/>
        <w:rPr>
          <w:color w:val="000000"/>
          <w:sz w:val="22"/>
          <w:szCs w:val="22"/>
        </w:rPr>
      </w:pPr>
      <w:bookmarkStart w:colFirst="0" w:colLast="0" w:name="_e5iendh6k6oy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HCM_KS26_CNTT1_NhapMonCNTT_Session08_Ex04</w:t>
        <w:br w:type="textWrapping"/>
        <w:br w:type="textWrapping"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1: So sánh</w:t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Tiêu chí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Cơ chế hoạt động trong Power Shell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Ghi đè dữ liệu cũ, làm mất dữ liệu cũ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Ghi nối tiếp vào dữ liệu cũ, không gây mất dữ liệu cũ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Rủi ro mất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Rất 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Thấp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Ngữ cảnh sử dụng thực tế ( ca sáng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Phù hợp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Không phù hợp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Ngữ cảnh sử dụng thực tế ( Theo dõi 24/7 )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không phù hợp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Phù hợp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Encoding file đầu 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Out-File</w:t>
            </w:r>
            <w:r w:rsidDel="00000000" w:rsidR="00000000" w:rsidRPr="00000000">
              <w:rPr>
                <w:rtl w:val="0"/>
              </w:rPr>
              <w:t xml:space="preserve"> mặc định UTF-16 (Windows PowerShell 5.1). Công cụ không hỗ trợ UTF-16 có thể hiển thị sai ký tự.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Cũng dùng </w:t>
            </w:r>
            <w:r w:rsidDel="00000000" w:rsidR="00000000" w:rsidRPr="00000000">
              <w:rPr>
                <w:rtl w:val="0"/>
              </w:rPr>
              <w:t xml:space="preserve">Out-File -Append</w:t>
            </w:r>
            <w:r w:rsidDel="00000000" w:rsidR="00000000" w:rsidRPr="00000000">
              <w:rPr>
                <w:rtl w:val="0"/>
              </w:rPr>
              <w:t xml:space="preserve">, nên cùng encoding mặc định. Nếu tệp đã có sẵn dữ liệu ở encoding khác, trộn lẫn encoding có thể làm tệp lỗi hiển thị. </w:t>
            </w:r>
          </w:p>
        </w:tc>
      </w:tr>
    </w:tbl>
    <w:p w:rsidR="00000000" w:rsidDel="00000000" w:rsidP="00000000" w:rsidRDefault="00000000" w:rsidRPr="00000000" w14:paraId="00000014">
      <w:pPr>
        <w:pStyle w:val="Heading3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sxgvffgdfojg" w:id="1"/>
      <w:bookmarkEnd w:id="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br w:type="textWrapping"/>
        <w:br w:type="textWrapping"/>
        <w:t xml:space="preserve">Phần 2: Lựa chọn</w:t>
        <w:br w:type="textWrapping"/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- Lựa chọn tối ưu: Get-Content server.log | Select-String "ERROR" &gt;&gt; daily_report.txt</w:t>
        <w:br w:type="textWrapping"/>
        <w:t xml:space="preserve">- Đề xuất thêm: Get-Content server.log | Select-String "ERROR" | Out-File -Append -Encoding utf8 daily_report.txt</w:t>
        <w:br w:type="textWrapping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