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36833" w14:textId="0EB2BE58" w:rsidR="005E6223" w:rsidRDefault="00562F01">
      <w:r>
        <w:t>Bài tập giao diện:</w:t>
      </w:r>
    </w:p>
    <w:p w14:paraId="0C6D3C41" w14:textId="0850B258" w:rsidR="00562F01" w:rsidRDefault="00562F01">
      <w:r>
        <w:t>Màn hình login:</w:t>
      </w:r>
    </w:p>
    <w:p w14:paraId="351113AC" w14:textId="6C7FF52F" w:rsidR="00562F01" w:rsidRDefault="00562F01">
      <w:r w:rsidRPr="00562F01">
        <w:rPr>
          <w:noProof/>
        </w:rPr>
        <w:drawing>
          <wp:inline distT="0" distB="0" distL="0" distR="0" wp14:anchorId="7F8A905A" wp14:editId="4262A487">
            <wp:extent cx="3238781" cy="6401355"/>
            <wp:effectExtent l="0" t="0" r="0" b="0"/>
            <wp:docPr id="81005271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52713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F32E" w14:textId="77777777" w:rsidR="00562F01" w:rsidRDefault="00562F01">
      <w:r>
        <w:br w:type="page"/>
      </w:r>
    </w:p>
    <w:p w14:paraId="2AF74E34" w14:textId="30D2CCA3" w:rsidR="00562F01" w:rsidRDefault="00562F01">
      <w:r>
        <w:lastRenderedPageBreak/>
        <w:t>Đăng ký:</w:t>
      </w:r>
    </w:p>
    <w:p w14:paraId="2714665C" w14:textId="719807B7" w:rsidR="006C0DB5" w:rsidRDefault="006C0DB5">
      <w:r w:rsidRPr="006C0DB5">
        <w:rPr>
          <w:noProof/>
        </w:rPr>
        <w:drawing>
          <wp:inline distT="0" distB="0" distL="0" distR="0" wp14:anchorId="45614136" wp14:editId="5046ADCA">
            <wp:extent cx="3048264" cy="6401355"/>
            <wp:effectExtent l="0" t="0" r="0" b="0"/>
            <wp:docPr id="251895043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95043" name="Picture 1" descr="A screen 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E9BE" w14:textId="77777777" w:rsidR="006C0DB5" w:rsidRDefault="006C0DB5">
      <w:r>
        <w:br w:type="page"/>
      </w:r>
    </w:p>
    <w:p w14:paraId="2BF1AD74" w14:textId="78B232ED" w:rsidR="00562F01" w:rsidRDefault="005148F3">
      <w:r>
        <w:lastRenderedPageBreak/>
        <w:t>Bài tập liner layout:</w:t>
      </w:r>
    </w:p>
    <w:p w14:paraId="4C329F0A" w14:textId="2BA5E090" w:rsidR="005148F3" w:rsidRDefault="005148F3">
      <w:r w:rsidRPr="005148F3">
        <w:drawing>
          <wp:inline distT="0" distB="0" distL="0" distR="0" wp14:anchorId="15A4AC10" wp14:editId="3013E4F1">
            <wp:extent cx="3093988" cy="6302286"/>
            <wp:effectExtent l="0" t="0" r="0" b="3810"/>
            <wp:docPr id="1931608239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08239" name="Picture 1" descr="A screen 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0007" w14:textId="770EF0A5" w:rsidR="00584201" w:rsidRDefault="00584201">
      <w:r>
        <w:br w:type="page"/>
      </w:r>
    </w:p>
    <w:p w14:paraId="1332DD8F" w14:textId="5BD54D6A" w:rsidR="00584201" w:rsidRDefault="00584201">
      <w:r>
        <w:lastRenderedPageBreak/>
        <w:t>Màn hình máy tính:</w:t>
      </w:r>
      <w:r>
        <w:br/>
      </w:r>
      <w:r w:rsidRPr="00584201">
        <w:drawing>
          <wp:inline distT="0" distB="0" distL="0" distR="0" wp14:anchorId="057C873F" wp14:editId="34D49E9A">
            <wp:extent cx="3185436" cy="6492803"/>
            <wp:effectExtent l="0" t="0" r="0" b="3810"/>
            <wp:docPr id="41489310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93102" name="Picture 1" descr="A screenshot of a cell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58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D1"/>
    <w:rsid w:val="00057C7F"/>
    <w:rsid w:val="0011338A"/>
    <w:rsid w:val="001221AB"/>
    <w:rsid w:val="002058D1"/>
    <w:rsid w:val="004248CF"/>
    <w:rsid w:val="005148F3"/>
    <w:rsid w:val="00562F01"/>
    <w:rsid w:val="00584201"/>
    <w:rsid w:val="005E6223"/>
    <w:rsid w:val="006C0DB5"/>
    <w:rsid w:val="0085788C"/>
    <w:rsid w:val="00B85004"/>
    <w:rsid w:val="00C2392D"/>
    <w:rsid w:val="00E41CB0"/>
    <w:rsid w:val="00F3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1F12"/>
  <w15:chartTrackingRefBased/>
  <w15:docId w15:val="{DCE8AE94-34DC-407D-8470-DBD81AD9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Phước</dc:creator>
  <cp:keywords/>
  <dc:description/>
  <cp:lastModifiedBy>Thịnh Nguyễn Phước</cp:lastModifiedBy>
  <cp:revision>4</cp:revision>
  <dcterms:created xsi:type="dcterms:W3CDTF">2025-09-10T23:58:00Z</dcterms:created>
  <dcterms:modified xsi:type="dcterms:W3CDTF">2025-09-11T01:42:00Z</dcterms:modified>
</cp:coreProperties>
</file>