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79C32" w14:textId="77777777" w:rsidR="0014604E" w:rsidRPr="003B2094" w:rsidRDefault="0014604E">
      <w:pPr>
        <w:pStyle w:val="Heading1"/>
        <w:divId w:val="84810332"/>
        <w:rPr>
          <w:rFonts w:eastAsia="Times New Roman"/>
          <w:color w:val="000000" w:themeColor="text1"/>
          <w:lang w:val="vi-VN"/>
        </w:rPr>
      </w:pPr>
      <w:r w:rsidRPr="003B2094">
        <w:rPr>
          <w:rFonts w:eastAsia="Times New Roman"/>
          <w:color w:val="000000" w:themeColor="text1"/>
          <w:lang w:val="vi-VN"/>
        </w:rPr>
        <w:t>BÁO CÁO THỰC HÀNH AN TOÀN HỆ THỐNG THÔNG TIN</w:t>
      </w:r>
    </w:p>
    <w:p w14:paraId="635FF1CB" w14:textId="77777777" w:rsidR="0014604E" w:rsidRDefault="0014604E">
      <w:pPr>
        <w:jc w:val="center"/>
        <w:divId w:val="326711144"/>
        <w:rPr>
          <w:rFonts w:eastAsia="Times New Roman"/>
          <w:b/>
          <w:bCs/>
          <w:color w:val="000000" w:themeColor="text1"/>
          <w:sz w:val="28"/>
          <w:szCs w:val="28"/>
        </w:rPr>
      </w:pPr>
      <w:r w:rsidRPr="003B2094">
        <w:rPr>
          <w:rFonts w:eastAsia="Times New Roman"/>
          <w:b/>
          <w:bCs/>
          <w:color w:val="000000" w:themeColor="text1"/>
          <w:sz w:val="28"/>
          <w:szCs w:val="28"/>
          <w:lang w:val="vi-VN"/>
        </w:rPr>
        <w:t>LAB 1: BẮT GÓI TIN TELNET - SSH (EXAMINING SSH &amp; TELNET IN WIRESHARK)</w:t>
      </w:r>
    </w:p>
    <w:p w14:paraId="502DA764" w14:textId="23DF8BB7" w:rsidR="00A56FD5" w:rsidRPr="00A56FD5" w:rsidRDefault="00A56FD5" w:rsidP="00A56FD5">
      <w:pPr>
        <w:divId w:val="326711144"/>
        <w:rPr>
          <w:rFonts w:eastAsia="Times New Roman"/>
          <w:b/>
          <w:bCs/>
          <w:color w:val="000000" w:themeColor="text1"/>
          <w:sz w:val="28"/>
          <w:szCs w:val="28"/>
        </w:rPr>
      </w:pPr>
      <w:r w:rsidRPr="00A56FD5">
        <w:rPr>
          <w:rFonts w:eastAsia="Times New Roman"/>
          <w:b/>
          <w:bCs/>
          <w:color w:val="000000" w:themeColor="text1"/>
          <w:sz w:val="28"/>
          <w:szCs w:val="28"/>
        </w:rPr>
        <w:t xml:space="preserve">Link YTB: </w:t>
      </w:r>
      <w:r w:rsidRPr="00A56FD5">
        <w:rPr>
          <w:rFonts w:eastAsia="Times New Roman"/>
          <w:b/>
          <w:bCs/>
          <w:color w:val="000000" w:themeColor="text1"/>
          <w:sz w:val="28"/>
          <w:szCs w:val="28"/>
        </w:rPr>
        <w:t>https://youtu.be/K9zvO3itZsA</w:t>
      </w:r>
    </w:p>
    <w:p w14:paraId="75DF82B7" w14:textId="77777777" w:rsidR="0014604E" w:rsidRPr="003B2094" w:rsidRDefault="0014604E">
      <w:pPr>
        <w:pStyle w:val="Heading2"/>
        <w:divId w:val="84810332"/>
        <w:rPr>
          <w:rFonts w:eastAsia="Times New Roman"/>
          <w:color w:val="000000" w:themeColor="text1"/>
          <w:lang w:val="vi-VN"/>
        </w:rPr>
      </w:pPr>
      <w:r w:rsidRPr="003B2094">
        <w:rPr>
          <w:rFonts w:eastAsia="Times New Roman"/>
          <w:color w:val="000000" w:themeColor="text1"/>
          <w:lang w:val="vi-VN"/>
        </w:rPr>
        <w:t>CÂU 1: Telnet và SSH là gì và được ứng dụng trong trường hợp nào?</w:t>
      </w:r>
    </w:p>
    <w:p w14:paraId="1AA6971A" w14:textId="77777777" w:rsidR="0014604E" w:rsidRPr="003B2094" w:rsidRDefault="0014604E">
      <w:pPr>
        <w:pStyle w:val="NormalWeb"/>
        <w:divId w:val="84810332"/>
        <w:rPr>
          <w:color w:val="000000" w:themeColor="text1"/>
          <w:sz w:val="26"/>
          <w:szCs w:val="26"/>
          <w:lang w:val="vi-VN"/>
        </w:rPr>
      </w:pPr>
      <w:r w:rsidRPr="003B2094">
        <w:rPr>
          <w:b/>
          <w:bCs/>
          <w:color w:val="000000" w:themeColor="text1"/>
          <w:sz w:val="26"/>
          <w:szCs w:val="26"/>
          <w:lang w:val="vi-VN"/>
        </w:rPr>
        <w:t>1. Giao thức Telnet (Teletype Network):</w:t>
      </w:r>
    </w:p>
    <w:p w14:paraId="03FF743A" w14:textId="77777777" w:rsidR="0014604E" w:rsidRPr="003B2094" w:rsidRDefault="0014604E">
      <w:pPr>
        <w:numPr>
          <w:ilvl w:val="0"/>
          <w:numId w:val="1"/>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Định nghĩa:</w:t>
      </w:r>
      <w:r w:rsidRPr="003B2094">
        <w:rPr>
          <w:rFonts w:eastAsia="Times New Roman"/>
          <w:color w:val="000000" w:themeColor="text1"/>
          <w:sz w:val="26"/>
          <w:szCs w:val="26"/>
          <w:lang w:val="vi-VN"/>
        </w:rPr>
        <w:t xml:space="preserve"> Telnet là một giao thức mạng thuộc tầng ứng dụng (Application Layer) trong mô hình TCP/IP, sử dụng cổng mặc định là </w:t>
      </w:r>
      <w:r w:rsidRPr="003B2094">
        <w:rPr>
          <w:rFonts w:eastAsia="Times New Roman"/>
          <w:b/>
          <w:bCs/>
          <w:color w:val="000000" w:themeColor="text1"/>
          <w:sz w:val="26"/>
          <w:szCs w:val="26"/>
          <w:lang w:val="vi-VN"/>
        </w:rPr>
        <w:t>TCP 23</w:t>
      </w:r>
      <w:r w:rsidRPr="003B2094">
        <w:rPr>
          <w:rFonts w:eastAsia="Times New Roman"/>
          <w:color w:val="000000" w:themeColor="text1"/>
          <w:sz w:val="26"/>
          <w:szCs w:val="26"/>
          <w:lang w:val="vi-VN"/>
        </w:rPr>
        <w:t>. Ra đời từ năm 1969, Telnet cho phép người dùng thiết lập phiên dòng lệnh (CLI) tương tác hai chiều từ xa tới một thiết bị hoặc máy chủ.</w:t>
      </w:r>
    </w:p>
    <w:p w14:paraId="7A1A75E3" w14:textId="77777777" w:rsidR="0014604E" w:rsidRPr="003B2094" w:rsidRDefault="0014604E">
      <w:pPr>
        <w:numPr>
          <w:ilvl w:val="0"/>
          <w:numId w:val="1"/>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Đặc điểm cốt lõi:</w:t>
      </w:r>
      <w:r w:rsidRPr="003B2094">
        <w:rPr>
          <w:rFonts w:eastAsia="Times New Roman"/>
          <w:color w:val="000000" w:themeColor="text1"/>
          <w:sz w:val="26"/>
          <w:szCs w:val="26"/>
          <w:lang w:val="vi-VN"/>
        </w:rPr>
        <w:t xml:space="preserve"> Telnet </w:t>
      </w:r>
      <w:r w:rsidRPr="003B2094">
        <w:rPr>
          <w:rFonts w:eastAsia="Times New Roman"/>
          <w:b/>
          <w:bCs/>
          <w:color w:val="000000" w:themeColor="text1"/>
          <w:sz w:val="26"/>
          <w:szCs w:val="26"/>
          <w:lang w:val="vi-VN"/>
        </w:rPr>
        <w:t>hoàn toàn không có cơ chế mã hóa</w:t>
      </w:r>
      <w:r w:rsidRPr="003B2094">
        <w:rPr>
          <w:rFonts w:eastAsia="Times New Roman"/>
          <w:color w:val="000000" w:themeColor="text1"/>
          <w:sz w:val="26"/>
          <w:szCs w:val="26"/>
          <w:lang w:val="vi-VN"/>
        </w:rPr>
        <w:t xml:space="preserve"> dữ liệu cũng như không có cơ chế bảo vệ tính toàn vẹn. Mọi thông tin truyền qua mạng đều ở dạng văn bản thuần (Plaintext).</w:t>
      </w:r>
    </w:p>
    <w:p w14:paraId="642974BB" w14:textId="77777777" w:rsidR="0014604E" w:rsidRPr="003B2094" w:rsidRDefault="0014604E">
      <w:pPr>
        <w:numPr>
          <w:ilvl w:val="0"/>
          <w:numId w:val="1"/>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Ứng dụng thực tế:</w:t>
      </w:r>
      <w:r w:rsidRPr="003B2094">
        <w:rPr>
          <w:rFonts w:eastAsia="Times New Roman"/>
          <w:color w:val="000000" w:themeColor="text1"/>
          <w:sz w:val="26"/>
          <w:szCs w:val="26"/>
          <w:lang w:val="vi-VN"/>
        </w:rPr>
        <w:t xml:space="preserve"> Ngày nay, Telnet không còn được dùng để quản trị hệ thống qua Internet. Telnet chỉ còn được áp dụng hạn chế trong: </w:t>
      </w:r>
    </w:p>
    <w:p w14:paraId="25702019" w14:textId="77777777" w:rsidR="0014604E" w:rsidRPr="003B2094" w:rsidRDefault="0014604E">
      <w:pPr>
        <w:numPr>
          <w:ilvl w:val="1"/>
          <w:numId w:val="1"/>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Môi trường mạng lab thực hành, nghiên cứu cô lập nhằm phân tích gói tin và học tập.</w:t>
      </w:r>
    </w:p>
    <w:p w14:paraId="598C23B7" w14:textId="77777777" w:rsidR="0014604E" w:rsidRPr="003B2094" w:rsidRDefault="0014604E">
      <w:pPr>
        <w:numPr>
          <w:ilvl w:val="1"/>
          <w:numId w:val="1"/>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Công cụ kiểm tra nhanh khả năng kết nối cổng dịch vụ của máy chủ (ví dụ lệnh: </w:t>
      </w:r>
      <w:r w:rsidRPr="003B2094">
        <w:rPr>
          <w:rStyle w:val="HTMLCode"/>
          <w:color w:val="000000" w:themeColor="text1"/>
          <w:lang w:val="vi-VN"/>
        </w:rPr>
        <w:t>telnet 192.168.1.1 80</w:t>
      </w:r>
      <w:r w:rsidRPr="003B2094">
        <w:rPr>
          <w:rFonts w:eastAsia="Times New Roman"/>
          <w:color w:val="000000" w:themeColor="text1"/>
          <w:sz w:val="26"/>
          <w:szCs w:val="26"/>
          <w:lang w:val="vi-VN"/>
        </w:rPr>
        <w:t>).</w:t>
      </w:r>
    </w:p>
    <w:p w14:paraId="70430C01" w14:textId="77777777" w:rsidR="0014604E" w:rsidRPr="003B2094" w:rsidRDefault="0014604E">
      <w:pPr>
        <w:numPr>
          <w:ilvl w:val="1"/>
          <w:numId w:val="1"/>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Một số thiết bị phần cứng nhúng, viễn thông hoặc router cổ điển nội bộ không hỗ trợ SSH.</w:t>
      </w:r>
    </w:p>
    <w:p w14:paraId="57306B1D" w14:textId="77777777" w:rsidR="0014604E" w:rsidRPr="003B2094" w:rsidRDefault="0014604E">
      <w:pPr>
        <w:pStyle w:val="NormalWeb"/>
        <w:divId w:val="84810332"/>
        <w:rPr>
          <w:color w:val="000000" w:themeColor="text1"/>
          <w:sz w:val="26"/>
          <w:szCs w:val="26"/>
          <w:lang w:val="vi-VN"/>
        </w:rPr>
      </w:pPr>
      <w:r w:rsidRPr="003B2094">
        <w:rPr>
          <w:b/>
          <w:bCs/>
          <w:color w:val="000000" w:themeColor="text1"/>
          <w:sz w:val="26"/>
          <w:szCs w:val="26"/>
          <w:lang w:val="vi-VN"/>
        </w:rPr>
        <w:t>2. Giao thức SSH (Secure Shell):</w:t>
      </w:r>
    </w:p>
    <w:p w14:paraId="778A0EF9" w14:textId="77777777" w:rsidR="0014604E" w:rsidRPr="003B2094" w:rsidRDefault="0014604E">
      <w:pPr>
        <w:numPr>
          <w:ilvl w:val="0"/>
          <w:numId w:val="2"/>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Định nghĩa:</w:t>
      </w:r>
      <w:r w:rsidRPr="003B2094">
        <w:rPr>
          <w:rFonts w:eastAsia="Times New Roman"/>
          <w:color w:val="000000" w:themeColor="text1"/>
          <w:sz w:val="26"/>
          <w:szCs w:val="26"/>
          <w:lang w:val="vi-VN"/>
        </w:rPr>
        <w:t xml:space="preserve"> SSH là một giao thức mạng thuộc tầng ứng dụng, sử dụng cổng mặc định là </w:t>
      </w:r>
      <w:r w:rsidRPr="003B2094">
        <w:rPr>
          <w:rFonts w:eastAsia="Times New Roman"/>
          <w:b/>
          <w:bCs/>
          <w:color w:val="000000" w:themeColor="text1"/>
          <w:sz w:val="26"/>
          <w:szCs w:val="26"/>
          <w:lang w:val="vi-VN"/>
        </w:rPr>
        <w:t>TCP 22</w:t>
      </w:r>
      <w:r w:rsidRPr="003B2094">
        <w:rPr>
          <w:rFonts w:eastAsia="Times New Roman"/>
          <w:color w:val="000000" w:themeColor="text1"/>
          <w:sz w:val="26"/>
          <w:szCs w:val="26"/>
          <w:lang w:val="vi-VN"/>
        </w:rPr>
        <w:t>. SSH được thiết kế bởi Tatu Ylönen vào năm 1995 nhằm thay thế hoàn toàn cho Telnet và các giao thức dòng lệnh không an toàn như rlogin, rsh.</w:t>
      </w:r>
    </w:p>
    <w:p w14:paraId="066D65B0" w14:textId="77777777" w:rsidR="0014604E" w:rsidRPr="003B2094" w:rsidRDefault="0014604E">
      <w:pPr>
        <w:numPr>
          <w:ilvl w:val="0"/>
          <w:numId w:val="2"/>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Đặc điểm cốt lõi:</w:t>
      </w:r>
      <w:r w:rsidRPr="003B2094">
        <w:rPr>
          <w:rFonts w:eastAsia="Times New Roman"/>
          <w:color w:val="000000" w:themeColor="text1"/>
          <w:sz w:val="26"/>
          <w:szCs w:val="26"/>
          <w:lang w:val="vi-VN"/>
        </w:rPr>
        <w:t xml:space="preserve"> SSH cung cấp một kênh giao tiếp an toàn, bảo mật tuyệt đối nhờ tích hợp các kỹ thuật mật mã học hiện đại bao gồm: thỏa thuận khóa phiên (Diffie-Hellman), mã hóa đối xứng bảo vệ dữ liệu (AES, ChaCha20), chữ ký số xác thực (RSA, Ed25519) và mã toàn vẹn dữ liệu (HMAC/AEAD).</w:t>
      </w:r>
    </w:p>
    <w:p w14:paraId="2DE2D4E6" w14:textId="77777777" w:rsidR="0014604E" w:rsidRPr="003B2094" w:rsidRDefault="0014604E">
      <w:pPr>
        <w:numPr>
          <w:ilvl w:val="0"/>
          <w:numId w:val="2"/>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Ứng dụng thực tế:</w:t>
      </w:r>
      <w:r w:rsidRPr="003B2094">
        <w:rPr>
          <w:rFonts w:eastAsia="Times New Roman"/>
          <w:color w:val="000000" w:themeColor="text1"/>
          <w:sz w:val="26"/>
          <w:szCs w:val="26"/>
          <w:lang w:val="vi-VN"/>
        </w:rPr>
        <w:t xml:space="preserve"> </w:t>
      </w:r>
    </w:p>
    <w:p w14:paraId="720E4BBA" w14:textId="77777777" w:rsidR="0014604E" w:rsidRPr="003B2094" w:rsidRDefault="0014604E">
      <w:pPr>
        <w:numPr>
          <w:ilvl w:val="1"/>
          <w:numId w:val="2"/>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lastRenderedPageBreak/>
        <w:t>Quản trị từ xa máy chủ Linux/Unix/Windows qua mạng công cộng Internet an toàn.</w:t>
      </w:r>
    </w:p>
    <w:p w14:paraId="297C060C" w14:textId="77777777" w:rsidR="0014604E" w:rsidRPr="003B2094" w:rsidRDefault="0014604E">
      <w:pPr>
        <w:numPr>
          <w:ilvl w:val="1"/>
          <w:numId w:val="2"/>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Truyền tệp tin an toàn thông qua SFTP (Secure File Transfer Protocol) và SCP (Secure Copy).</w:t>
      </w:r>
    </w:p>
    <w:p w14:paraId="1600CE5B" w14:textId="77777777" w:rsidR="0014604E" w:rsidRPr="003B2094" w:rsidRDefault="0014604E">
      <w:pPr>
        <w:numPr>
          <w:ilvl w:val="1"/>
          <w:numId w:val="2"/>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Tạo đường hầm bảo mật (SSH Tunneling / Port Forwarding) để mã hóa lưu lượng của các ứng dụng khác hoặc vượt qua tường lửa nội bộ.</w:t>
      </w:r>
    </w:p>
    <w:p w14:paraId="37F9444A" w14:textId="77777777" w:rsidR="0014604E" w:rsidRPr="003B2094" w:rsidRDefault="0014604E">
      <w:pPr>
        <w:numPr>
          <w:ilvl w:val="1"/>
          <w:numId w:val="2"/>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Tự động hóa quản trị hệ thống, triển khai hạ tầng DevOps và quy trình CI/CD an toàn bằng cặp khóa SSH (Public/Private Key).</w:t>
      </w:r>
    </w:p>
    <w:p w14:paraId="70BD8C71" w14:textId="77777777" w:rsidR="0014604E" w:rsidRPr="003B2094" w:rsidRDefault="0014604E">
      <w:pPr>
        <w:pStyle w:val="Heading2"/>
        <w:divId w:val="84810332"/>
        <w:rPr>
          <w:rFonts w:eastAsia="Times New Roman"/>
          <w:color w:val="000000" w:themeColor="text1"/>
          <w:lang w:val="vi-VN"/>
        </w:rPr>
      </w:pPr>
      <w:r w:rsidRPr="003B2094">
        <w:rPr>
          <w:rFonts w:eastAsia="Times New Roman"/>
          <w:color w:val="000000" w:themeColor="text1"/>
          <w:lang w:val="vi-VN"/>
        </w:rPr>
        <w:t>CÂU 2: So sánh Telnet và SSH</w:t>
      </w:r>
    </w:p>
    <w:tbl>
      <w:tblPr>
        <w:tblW w:w="5000" w:type="pct"/>
        <w:tblCellMar>
          <w:top w:w="15" w:type="dxa"/>
          <w:left w:w="15" w:type="dxa"/>
          <w:bottom w:w="15" w:type="dxa"/>
          <w:right w:w="15" w:type="dxa"/>
        </w:tblCellMar>
        <w:tblLook w:val="04A0" w:firstRow="1" w:lastRow="0" w:firstColumn="1" w:lastColumn="0" w:noHBand="0" w:noVBand="1"/>
      </w:tblPr>
      <w:tblGrid>
        <w:gridCol w:w="2336"/>
        <w:gridCol w:w="3457"/>
        <w:gridCol w:w="3551"/>
      </w:tblGrid>
      <w:tr w:rsidR="003B2094" w:rsidRPr="003B2094" w14:paraId="3D0A78F6" w14:textId="77777777">
        <w:trPr>
          <w:divId w:val="84810332"/>
        </w:trPr>
        <w:tc>
          <w:tcPr>
            <w:tcW w:w="1250" w:type="pct"/>
            <w:tcBorders>
              <w:top w:val="single" w:sz="6" w:space="0" w:color="666666"/>
              <w:left w:val="single" w:sz="6" w:space="0" w:color="666666"/>
              <w:bottom w:val="single" w:sz="6" w:space="0" w:color="666666"/>
              <w:right w:val="single" w:sz="6" w:space="0" w:color="666666"/>
            </w:tcBorders>
            <w:shd w:val="clear" w:color="auto" w:fill="D9E2EC"/>
            <w:tcMar>
              <w:top w:w="120" w:type="dxa"/>
              <w:left w:w="180" w:type="dxa"/>
              <w:bottom w:w="120" w:type="dxa"/>
              <w:right w:w="180" w:type="dxa"/>
            </w:tcMar>
            <w:vAlign w:val="center"/>
            <w:hideMark/>
          </w:tcPr>
          <w:p w14:paraId="32C1C8C8" w14:textId="77777777" w:rsidR="0014604E" w:rsidRPr="003B2094" w:rsidRDefault="0014604E">
            <w:pPr>
              <w:spacing w:before="225" w:after="225"/>
              <w:rPr>
                <w:rFonts w:eastAsia="Times New Roman"/>
                <w:b/>
                <w:bCs/>
                <w:color w:val="000000" w:themeColor="text1"/>
              </w:rPr>
            </w:pPr>
            <w:r w:rsidRPr="003B2094">
              <w:rPr>
                <w:rFonts w:eastAsia="Times New Roman"/>
                <w:b/>
                <w:bCs/>
                <w:color w:val="000000" w:themeColor="text1"/>
              </w:rPr>
              <w:t>Tiêu chí so sánh</w:t>
            </w:r>
          </w:p>
        </w:tc>
        <w:tc>
          <w:tcPr>
            <w:tcW w:w="1850" w:type="pct"/>
            <w:tcBorders>
              <w:top w:val="single" w:sz="6" w:space="0" w:color="666666"/>
              <w:left w:val="single" w:sz="6" w:space="0" w:color="666666"/>
              <w:bottom w:val="single" w:sz="6" w:space="0" w:color="666666"/>
              <w:right w:val="single" w:sz="6" w:space="0" w:color="666666"/>
            </w:tcBorders>
            <w:shd w:val="clear" w:color="auto" w:fill="D9E2EC"/>
            <w:tcMar>
              <w:top w:w="120" w:type="dxa"/>
              <w:left w:w="180" w:type="dxa"/>
              <w:bottom w:w="120" w:type="dxa"/>
              <w:right w:w="180" w:type="dxa"/>
            </w:tcMar>
            <w:vAlign w:val="center"/>
            <w:hideMark/>
          </w:tcPr>
          <w:p w14:paraId="4F4072B4" w14:textId="77777777" w:rsidR="0014604E" w:rsidRPr="003B2094" w:rsidRDefault="0014604E">
            <w:pPr>
              <w:spacing w:before="225" w:after="225"/>
              <w:rPr>
                <w:rFonts w:eastAsia="Times New Roman"/>
                <w:b/>
                <w:bCs/>
                <w:color w:val="000000" w:themeColor="text1"/>
              </w:rPr>
            </w:pPr>
            <w:r w:rsidRPr="003B2094">
              <w:rPr>
                <w:rFonts w:eastAsia="Times New Roman"/>
                <w:b/>
                <w:bCs/>
                <w:color w:val="000000" w:themeColor="text1"/>
              </w:rPr>
              <w:t>Telnet</w:t>
            </w:r>
          </w:p>
        </w:tc>
        <w:tc>
          <w:tcPr>
            <w:tcW w:w="1900" w:type="pct"/>
            <w:tcBorders>
              <w:top w:val="single" w:sz="6" w:space="0" w:color="666666"/>
              <w:left w:val="single" w:sz="6" w:space="0" w:color="666666"/>
              <w:bottom w:val="single" w:sz="6" w:space="0" w:color="666666"/>
              <w:right w:val="single" w:sz="6" w:space="0" w:color="666666"/>
            </w:tcBorders>
            <w:shd w:val="clear" w:color="auto" w:fill="D9E2EC"/>
            <w:tcMar>
              <w:top w:w="120" w:type="dxa"/>
              <w:left w:w="180" w:type="dxa"/>
              <w:bottom w:w="120" w:type="dxa"/>
              <w:right w:w="180" w:type="dxa"/>
            </w:tcMar>
            <w:vAlign w:val="center"/>
            <w:hideMark/>
          </w:tcPr>
          <w:p w14:paraId="767D3941" w14:textId="77777777" w:rsidR="0014604E" w:rsidRPr="003B2094" w:rsidRDefault="0014604E">
            <w:pPr>
              <w:spacing w:before="225" w:after="225"/>
              <w:rPr>
                <w:rFonts w:eastAsia="Times New Roman"/>
                <w:b/>
                <w:bCs/>
                <w:color w:val="000000" w:themeColor="text1"/>
              </w:rPr>
            </w:pPr>
            <w:r w:rsidRPr="003B2094">
              <w:rPr>
                <w:rFonts w:eastAsia="Times New Roman"/>
                <w:b/>
                <w:bCs/>
                <w:color w:val="000000" w:themeColor="text1"/>
              </w:rPr>
              <w:t>SSH (Secure Shell)</w:t>
            </w:r>
          </w:p>
        </w:tc>
      </w:tr>
      <w:tr w:rsidR="003B2094" w:rsidRPr="003B2094" w14:paraId="277F6ECA" w14:textId="77777777">
        <w:trPr>
          <w:divId w:val="84810332"/>
        </w:trPr>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55CF4311" w14:textId="77777777" w:rsidR="0014604E" w:rsidRPr="003B2094" w:rsidRDefault="0014604E">
            <w:pPr>
              <w:spacing w:before="225" w:after="225"/>
              <w:rPr>
                <w:rFonts w:eastAsia="Times New Roman"/>
                <w:color w:val="000000" w:themeColor="text1"/>
              </w:rPr>
            </w:pPr>
            <w:r w:rsidRPr="003B2094">
              <w:rPr>
                <w:rFonts w:eastAsia="Times New Roman"/>
                <w:b/>
                <w:bCs/>
                <w:color w:val="000000" w:themeColor="text1"/>
              </w:rPr>
              <w:t>Cổng mặc định (Port)</w:t>
            </w:r>
          </w:p>
        </w:tc>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0B4CCAE1" w14:textId="77777777" w:rsidR="0014604E" w:rsidRPr="003B2094" w:rsidRDefault="0014604E">
            <w:pPr>
              <w:spacing w:before="225" w:after="225"/>
              <w:rPr>
                <w:rFonts w:eastAsia="Times New Roman"/>
                <w:color w:val="000000" w:themeColor="text1"/>
              </w:rPr>
            </w:pPr>
            <w:r w:rsidRPr="003B2094">
              <w:rPr>
                <w:rFonts w:eastAsia="Times New Roman"/>
                <w:color w:val="000000" w:themeColor="text1"/>
              </w:rPr>
              <w:t xml:space="preserve">Cổng </w:t>
            </w:r>
            <w:r w:rsidRPr="003B2094">
              <w:rPr>
                <w:rFonts w:eastAsia="Times New Roman"/>
                <w:b/>
                <w:bCs/>
                <w:color w:val="000000" w:themeColor="text1"/>
              </w:rPr>
              <w:t>TCP 23</w:t>
            </w:r>
          </w:p>
        </w:tc>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1C0FDC34" w14:textId="77777777" w:rsidR="0014604E" w:rsidRPr="003B2094" w:rsidRDefault="0014604E">
            <w:pPr>
              <w:spacing w:before="225" w:after="225"/>
              <w:rPr>
                <w:rFonts w:eastAsia="Times New Roman"/>
                <w:color w:val="000000" w:themeColor="text1"/>
              </w:rPr>
            </w:pPr>
            <w:r w:rsidRPr="003B2094">
              <w:rPr>
                <w:rFonts w:eastAsia="Times New Roman"/>
                <w:color w:val="000000" w:themeColor="text1"/>
              </w:rPr>
              <w:t xml:space="preserve">Cổng </w:t>
            </w:r>
            <w:r w:rsidRPr="003B2094">
              <w:rPr>
                <w:rFonts w:eastAsia="Times New Roman"/>
                <w:b/>
                <w:bCs/>
                <w:color w:val="000000" w:themeColor="text1"/>
              </w:rPr>
              <w:t>TCP 22</w:t>
            </w:r>
          </w:p>
        </w:tc>
      </w:tr>
      <w:tr w:rsidR="003B2094" w:rsidRPr="003B2094" w14:paraId="74F79A35" w14:textId="77777777">
        <w:trPr>
          <w:divId w:val="84810332"/>
        </w:trPr>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5ECA0230" w14:textId="77777777" w:rsidR="0014604E" w:rsidRPr="003B2094" w:rsidRDefault="0014604E">
            <w:pPr>
              <w:spacing w:before="225" w:after="225"/>
              <w:rPr>
                <w:rFonts w:eastAsia="Times New Roman"/>
                <w:color w:val="000000" w:themeColor="text1"/>
              </w:rPr>
            </w:pPr>
            <w:r w:rsidRPr="003B2094">
              <w:rPr>
                <w:rFonts w:eastAsia="Times New Roman"/>
                <w:b/>
                <w:bCs/>
                <w:color w:val="000000" w:themeColor="text1"/>
              </w:rPr>
              <w:t>Mã hóa dữ liệu</w:t>
            </w:r>
          </w:p>
        </w:tc>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06C2DE3B" w14:textId="77777777" w:rsidR="0014604E" w:rsidRPr="003B2094" w:rsidRDefault="0014604E">
            <w:pPr>
              <w:spacing w:before="225" w:after="225"/>
              <w:rPr>
                <w:rFonts w:eastAsia="Times New Roman"/>
                <w:color w:val="000000" w:themeColor="text1"/>
              </w:rPr>
            </w:pPr>
            <w:r w:rsidRPr="003B2094">
              <w:rPr>
                <w:rFonts w:eastAsia="Times New Roman"/>
                <w:b/>
                <w:bCs/>
                <w:color w:val="000000" w:themeColor="text1"/>
              </w:rPr>
              <w:t>Không mã hóa</w:t>
            </w:r>
            <w:r w:rsidRPr="003B2094">
              <w:rPr>
                <w:rFonts w:eastAsia="Times New Roman"/>
                <w:color w:val="000000" w:themeColor="text1"/>
              </w:rPr>
              <w:t>. Toàn bộ dữ liệu truyền đi dưới dạng văn bản rõ (Plaintext).</w:t>
            </w:r>
          </w:p>
        </w:tc>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7CD43B65" w14:textId="77777777" w:rsidR="0014604E" w:rsidRPr="003B2094" w:rsidRDefault="0014604E">
            <w:pPr>
              <w:spacing w:before="225" w:after="225"/>
              <w:rPr>
                <w:rFonts w:eastAsia="Times New Roman"/>
                <w:color w:val="000000" w:themeColor="text1"/>
              </w:rPr>
            </w:pPr>
            <w:r w:rsidRPr="003B2094">
              <w:rPr>
                <w:rFonts w:eastAsia="Times New Roman"/>
                <w:b/>
                <w:bCs/>
                <w:color w:val="000000" w:themeColor="text1"/>
              </w:rPr>
              <w:t>Mã hóa toàn bộ phiên truyền</w:t>
            </w:r>
            <w:r w:rsidRPr="003B2094">
              <w:rPr>
                <w:rFonts w:eastAsia="Times New Roman"/>
                <w:color w:val="000000" w:themeColor="text1"/>
              </w:rPr>
              <w:t xml:space="preserve"> bằng thuật toán mã hóa đối xứng (AES, ChaCha20...).</w:t>
            </w:r>
          </w:p>
        </w:tc>
      </w:tr>
      <w:tr w:rsidR="003B2094" w:rsidRPr="003B2094" w14:paraId="35E1F9E9" w14:textId="77777777">
        <w:trPr>
          <w:divId w:val="84810332"/>
        </w:trPr>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59E3E1A8" w14:textId="77777777" w:rsidR="0014604E" w:rsidRPr="003B2094" w:rsidRDefault="0014604E">
            <w:pPr>
              <w:spacing w:before="225" w:after="225"/>
              <w:rPr>
                <w:rFonts w:eastAsia="Times New Roman"/>
                <w:color w:val="000000" w:themeColor="text1"/>
              </w:rPr>
            </w:pPr>
            <w:r w:rsidRPr="003B2094">
              <w:rPr>
                <w:rFonts w:eastAsia="Times New Roman"/>
                <w:b/>
                <w:bCs/>
                <w:color w:val="000000" w:themeColor="text1"/>
              </w:rPr>
              <w:t>Bảo mật thông tin xác thực</w:t>
            </w:r>
          </w:p>
        </w:tc>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1654D45B" w14:textId="77777777" w:rsidR="0014604E" w:rsidRPr="003B2094" w:rsidRDefault="0014604E">
            <w:pPr>
              <w:spacing w:before="225" w:after="225"/>
              <w:rPr>
                <w:rFonts w:eastAsia="Times New Roman"/>
                <w:color w:val="000000" w:themeColor="text1"/>
              </w:rPr>
            </w:pPr>
            <w:r w:rsidRPr="003B2094">
              <w:rPr>
                <w:rFonts w:eastAsia="Times New Roman"/>
                <w:color w:val="000000" w:themeColor="text1"/>
              </w:rPr>
              <w:t>Tên đăng nhập và mật khẩu gửi dạng thô, dễ dàng bị bắt trọn bằng công cụ bắt gói (Sniffer).</w:t>
            </w:r>
          </w:p>
        </w:tc>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4F63773B" w14:textId="77777777" w:rsidR="0014604E" w:rsidRPr="003B2094" w:rsidRDefault="0014604E">
            <w:pPr>
              <w:spacing w:before="225" w:after="225"/>
              <w:rPr>
                <w:rFonts w:eastAsia="Times New Roman"/>
                <w:color w:val="000000" w:themeColor="text1"/>
              </w:rPr>
            </w:pPr>
            <w:r w:rsidRPr="003B2094">
              <w:rPr>
                <w:rFonts w:eastAsia="Times New Roman"/>
                <w:color w:val="000000" w:themeColor="text1"/>
              </w:rPr>
              <w:t>Thông tin xác thực được mã hóa bảo vệ; hỗ trợ xác thực không mật khẩu bằng cặp khóa (SSH Key), Certificate, MFA.</w:t>
            </w:r>
          </w:p>
        </w:tc>
      </w:tr>
      <w:tr w:rsidR="003B2094" w:rsidRPr="003B2094" w14:paraId="75EF7B26" w14:textId="77777777">
        <w:trPr>
          <w:divId w:val="84810332"/>
        </w:trPr>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393D3391" w14:textId="77777777" w:rsidR="0014604E" w:rsidRPr="003B2094" w:rsidRDefault="0014604E">
            <w:pPr>
              <w:spacing w:before="225" w:after="225"/>
              <w:rPr>
                <w:rFonts w:eastAsia="Times New Roman"/>
                <w:color w:val="000000" w:themeColor="text1"/>
              </w:rPr>
            </w:pPr>
            <w:r w:rsidRPr="003B2094">
              <w:rPr>
                <w:rFonts w:eastAsia="Times New Roman"/>
                <w:b/>
                <w:bCs/>
                <w:color w:val="000000" w:themeColor="text1"/>
              </w:rPr>
              <w:t>Kiểm tra tính toàn vẹn (Integrity)</w:t>
            </w:r>
          </w:p>
        </w:tc>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7BF005EF" w14:textId="77777777" w:rsidR="0014604E" w:rsidRPr="003B2094" w:rsidRDefault="0014604E">
            <w:pPr>
              <w:spacing w:before="225" w:after="225"/>
              <w:rPr>
                <w:rFonts w:eastAsia="Times New Roman"/>
                <w:color w:val="000000" w:themeColor="text1"/>
              </w:rPr>
            </w:pPr>
            <w:r w:rsidRPr="003B2094">
              <w:rPr>
                <w:rFonts w:eastAsia="Times New Roman"/>
                <w:color w:val="000000" w:themeColor="text1"/>
              </w:rPr>
              <w:t>Không có cơ chế kiểm tra. Gói tin có thể bị kẻ xấu sửa đổi trên đường truyền.</w:t>
            </w:r>
          </w:p>
        </w:tc>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42208DDF" w14:textId="77777777" w:rsidR="0014604E" w:rsidRPr="003B2094" w:rsidRDefault="0014604E">
            <w:pPr>
              <w:spacing w:before="225" w:after="225"/>
              <w:rPr>
                <w:rFonts w:eastAsia="Times New Roman"/>
                <w:color w:val="000000" w:themeColor="text1"/>
              </w:rPr>
            </w:pPr>
            <w:r w:rsidRPr="003B2094">
              <w:rPr>
                <w:rFonts w:eastAsia="Times New Roman"/>
                <w:color w:val="000000" w:themeColor="text1"/>
              </w:rPr>
              <w:t xml:space="preserve">Sử dụng mã xác thực thông điệp </w:t>
            </w:r>
            <w:r w:rsidRPr="003B2094">
              <w:rPr>
                <w:rFonts w:eastAsia="Times New Roman"/>
                <w:b/>
                <w:bCs/>
                <w:color w:val="000000" w:themeColor="text1"/>
              </w:rPr>
              <w:t>HMAC</w:t>
            </w:r>
            <w:r w:rsidRPr="003B2094">
              <w:rPr>
                <w:rFonts w:eastAsia="Times New Roman"/>
                <w:color w:val="000000" w:themeColor="text1"/>
              </w:rPr>
              <w:t xml:space="preserve"> hoặc mã hóa xác thực AEAD; phát hiện và hủy ngay gói tin bị can thiệp.</w:t>
            </w:r>
          </w:p>
        </w:tc>
      </w:tr>
      <w:tr w:rsidR="003B2094" w:rsidRPr="003B2094" w14:paraId="4AAE2E0B" w14:textId="77777777">
        <w:trPr>
          <w:divId w:val="84810332"/>
        </w:trPr>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7F546A85" w14:textId="77777777" w:rsidR="0014604E" w:rsidRPr="003B2094" w:rsidRDefault="0014604E">
            <w:pPr>
              <w:spacing w:before="225" w:after="225"/>
              <w:rPr>
                <w:rFonts w:eastAsia="Times New Roman"/>
                <w:color w:val="000000" w:themeColor="text1"/>
              </w:rPr>
            </w:pPr>
            <w:r w:rsidRPr="003B2094">
              <w:rPr>
                <w:rFonts w:eastAsia="Times New Roman"/>
                <w:b/>
                <w:bCs/>
                <w:color w:val="000000" w:themeColor="text1"/>
              </w:rPr>
              <w:lastRenderedPageBreak/>
              <w:t>Xác thực máy chủ (Server Authentication)</w:t>
            </w:r>
          </w:p>
        </w:tc>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64876B1F" w14:textId="77777777" w:rsidR="0014604E" w:rsidRPr="003B2094" w:rsidRDefault="0014604E">
            <w:pPr>
              <w:spacing w:before="225" w:after="225"/>
              <w:rPr>
                <w:rFonts w:eastAsia="Times New Roman"/>
                <w:color w:val="000000" w:themeColor="text1"/>
              </w:rPr>
            </w:pPr>
            <w:r w:rsidRPr="003B2094">
              <w:rPr>
                <w:rFonts w:eastAsia="Times New Roman"/>
                <w:color w:val="000000" w:themeColor="text1"/>
              </w:rPr>
              <w:t>Không có. Người dùng không thể biết mình có đang kết nối đúng máy chủ thật hay không.</w:t>
            </w:r>
          </w:p>
        </w:tc>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3A257960" w14:textId="77777777" w:rsidR="0014604E" w:rsidRPr="003B2094" w:rsidRDefault="0014604E">
            <w:pPr>
              <w:spacing w:before="225" w:after="225"/>
              <w:rPr>
                <w:rFonts w:eastAsia="Times New Roman"/>
                <w:color w:val="000000" w:themeColor="text1"/>
              </w:rPr>
            </w:pPr>
            <w:r w:rsidRPr="003B2094">
              <w:rPr>
                <w:rFonts w:eastAsia="Times New Roman"/>
                <w:color w:val="000000" w:themeColor="text1"/>
              </w:rPr>
              <w:t xml:space="preserve">Có cơ chế </w:t>
            </w:r>
            <w:r w:rsidRPr="003B2094">
              <w:rPr>
                <w:rFonts w:eastAsia="Times New Roman"/>
                <w:b/>
                <w:bCs/>
                <w:color w:val="000000" w:themeColor="text1"/>
              </w:rPr>
              <w:t>Host-key Fingerprint</w:t>
            </w:r>
            <w:r w:rsidRPr="003B2094">
              <w:rPr>
                <w:rFonts w:eastAsia="Times New Roman"/>
                <w:color w:val="000000" w:themeColor="text1"/>
              </w:rPr>
              <w:t>, giúp người dùng xác minh danh tính máy chủ, chống giả mạo.</w:t>
            </w:r>
          </w:p>
        </w:tc>
      </w:tr>
      <w:tr w:rsidR="003B2094" w:rsidRPr="003B2094" w14:paraId="24224D05" w14:textId="77777777">
        <w:trPr>
          <w:divId w:val="84810332"/>
        </w:trPr>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1729317E" w14:textId="77777777" w:rsidR="0014604E" w:rsidRPr="003B2094" w:rsidRDefault="0014604E">
            <w:pPr>
              <w:spacing w:before="225" w:after="225"/>
              <w:rPr>
                <w:rFonts w:eastAsia="Times New Roman"/>
                <w:color w:val="000000" w:themeColor="text1"/>
              </w:rPr>
            </w:pPr>
            <w:r w:rsidRPr="003B2094">
              <w:rPr>
                <w:rFonts w:eastAsia="Times New Roman"/>
                <w:b/>
                <w:bCs/>
                <w:color w:val="000000" w:themeColor="text1"/>
              </w:rPr>
              <w:t>Khả năng chống tấn công mạng</w:t>
            </w:r>
          </w:p>
        </w:tc>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225C6BEB" w14:textId="77777777" w:rsidR="0014604E" w:rsidRPr="003B2094" w:rsidRDefault="0014604E">
            <w:pPr>
              <w:spacing w:before="225" w:after="225"/>
              <w:rPr>
                <w:rFonts w:eastAsia="Times New Roman"/>
                <w:color w:val="000000" w:themeColor="text1"/>
              </w:rPr>
            </w:pPr>
            <w:r w:rsidRPr="003B2094">
              <w:rPr>
                <w:rFonts w:eastAsia="Times New Roman"/>
                <w:color w:val="000000" w:themeColor="text1"/>
              </w:rPr>
              <w:t>Dễ bị tấn công Nghe lén (Eavesdropping/Sniffing) và Tấn công mạo danh (Man-in-the-Middle - MitM).</w:t>
            </w:r>
          </w:p>
        </w:tc>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4EA4D23D" w14:textId="77777777" w:rsidR="0014604E" w:rsidRPr="003B2094" w:rsidRDefault="0014604E">
            <w:pPr>
              <w:spacing w:before="225" w:after="225"/>
              <w:rPr>
                <w:rFonts w:eastAsia="Times New Roman"/>
                <w:color w:val="000000" w:themeColor="text1"/>
              </w:rPr>
            </w:pPr>
            <w:r w:rsidRPr="003B2094">
              <w:rPr>
                <w:rFonts w:eastAsia="Times New Roman"/>
                <w:color w:val="000000" w:themeColor="text1"/>
              </w:rPr>
              <w:t>Kháng lại hầu hết các hình thức tấn công nghe lén, giả mạo và chèn mã độc trên kênh truyền.</w:t>
            </w:r>
          </w:p>
        </w:tc>
      </w:tr>
      <w:tr w:rsidR="003B2094" w:rsidRPr="003B2094" w14:paraId="2761746C" w14:textId="77777777">
        <w:trPr>
          <w:divId w:val="84810332"/>
        </w:trPr>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52F19102" w14:textId="77777777" w:rsidR="0014604E" w:rsidRPr="003B2094" w:rsidRDefault="0014604E">
            <w:pPr>
              <w:spacing w:before="225" w:after="225"/>
              <w:rPr>
                <w:rFonts w:eastAsia="Times New Roman"/>
                <w:color w:val="000000" w:themeColor="text1"/>
              </w:rPr>
            </w:pPr>
            <w:r w:rsidRPr="003B2094">
              <w:rPr>
                <w:rFonts w:eastAsia="Times New Roman"/>
                <w:b/>
                <w:bCs/>
                <w:color w:val="000000" w:themeColor="text1"/>
              </w:rPr>
              <w:t>Tiêu tốn tài nguyên hệ thống</w:t>
            </w:r>
          </w:p>
        </w:tc>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1854CB8D" w14:textId="77777777" w:rsidR="0014604E" w:rsidRPr="003B2094" w:rsidRDefault="0014604E">
            <w:pPr>
              <w:spacing w:before="225" w:after="225"/>
              <w:rPr>
                <w:rFonts w:eastAsia="Times New Roman"/>
                <w:color w:val="000000" w:themeColor="text1"/>
              </w:rPr>
            </w:pPr>
            <w:r w:rsidRPr="003B2094">
              <w:rPr>
                <w:rFonts w:eastAsia="Times New Roman"/>
                <w:color w:val="000000" w:themeColor="text1"/>
              </w:rPr>
              <w:t>Rất nhẹ, tiêu thụ rất ít CPU/RAM vì không phải tính toán giải thuật mã hóa.</w:t>
            </w:r>
          </w:p>
        </w:tc>
        <w:tc>
          <w:tcPr>
            <w:tcW w:w="0" w:type="auto"/>
            <w:tcBorders>
              <w:top w:val="single" w:sz="6" w:space="0" w:color="666666"/>
              <w:left w:val="single" w:sz="6" w:space="0" w:color="666666"/>
              <w:bottom w:val="single" w:sz="6" w:space="0" w:color="666666"/>
              <w:right w:val="single" w:sz="6" w:space="0" w:color="666666"/>
            </w:tcBorders>
            <w:tcMar>
              <w:top w:w="120" w:type="dxa"/>
              <w:left w:w="180" w:type="dxa"/>
              <w:bottom w:w="120" w:type="dxa"/>
              <w:right w:w="180" w:type="dxa"/>
            </w:tcMar>
            <w:vAlign w:val="center"/>
            <w:hideMark/>
          </w:tcPr>
          <w:p w14:paraId="0811A130" w14:textId="77777777" w:rsidR="0014604E" w:rsidRPr="003B2094" w:rsidRDefault="0014604E">
            <w:pPr>
              <w:spacing w:before="225" w:after="225"/>
              <w:rPr>
                <w:rFonts w:eastAsia="Times New Roman"/>
                <w:color w:val="000000" w:themeColor="text1"/>
              </w:rPr>
            </w:pPr>
            <w:r w:rsidRPr="003B2094">
              <w:rPr>
                <w:rFonts w:eastAsia="Times New Roman"/>
                <w:color w:val="000000" w:themeColor="text1"/>
              </w:rPr>
              <w:t>Tiêu tốn thêm một phần tài nguyên CPU để xử lý việc mã hóa và giải mã liên tục.</w:t>
            </w:r>
          </w:p>
        </w:tc>
      </w:tr>
    </w:tbl>
    <w:p w14:paraId="60BC1FBC" w14:textId="77777777" w:rsidR="0014604E" w:rsidRPr="003B2094" w:rsidRDefault="0014604E">
      <w:pPr>
        <w:pStyle w:val="Heading2"/>
        <w:ind w:left="450" w:right="450"/>
        <w:divId w:val="84810332"/>
        <w:rPr>
          <w:rFonts w:eastAsia="Times New Roman"/>
          <w:color w:val="000000" w:themeColor="text1"/>
          <w:lang w:val="vi-VN"/>
        </w:rPr>
      </w:pPr>
      <w:r w:rsidRPr="003B2094">
        <w:rPr>
          <w:rFonts w:eastAsia="Times New Roman"/>
          <w:color w:val="000000" w:themeColor="text1"/>
          <w:lang w:val="vi-VN"/>
        </w:rPr>
        <w:t>CÂU 3: Các phương thức đăng nhập SSH ngoài mật khẩu truyền thống &amp; Demo minh họa</w:t>
      </w:r>
    </w:p>
    <w:p w14:paraId="2C1A5A99" w14:textId="77777777" w:rsidR="0014604E" w:rsidRPr="003B2094" w:rsidRDefault="0014604E">
      <w:pPr>
        <w:pStyle w:val="NormalWeb"/>
        <w:divId w:val="84810332"/>
        <w:rPr>
          <w:color w:val="000000" w:themeColor="text1"/>
          <w:sz w:val="26"/>
          <w:szCs w:val="26"/>
          <w:lang w:val="vi-VN"/>
        </w:rPr>
      </w:pPr>
      <w:r w:rsidRPr="003B2094">
        <w:rPr>
          <w:b/>
          <w:bCs/>
          <w:color w:val="000000" w:themeColor="text1"/>
          <w:sz w:val="26"/>
          <w:szCs w:val="26"/>
          <w:lang w:val="vi-VN"/>
        </w:rPr>
        <w:t>1. Các phương thức xác thực nâng cao được SSH hỗ trợ:</w:t>
      </w:r>
    </w:p>
    <w:p w14:paraId="0A125742" w14:textId="77777777" w:rsidR="0014604E" w:rsidRPr="003B2094" w:rsidRDefault="0014604E">
      <w:pPr>
        <w:numPr>
          <w:ilvl w:val="0"/>
          <w:numId w:val="3"/>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Xác thực bằng cặp khóa công khai (Public-key Authentication):</w:t>
      </w:r>
      <w:r w:rsidRPr="003B2094">
        <w:rPr>
          <w:rFonts w:eastAsia="Times New Roman"/>
          <w:color w:val="000000" w:themeColor="text1"/>
          <w:sz w:val="26"/>
          <w:szCs w:val="26"/>
          <w:lang w:val="vi-VN"/>
        </w:rPr>
        <w:t xml:space="preserve"> Phương thức phổ biến và an toàn nhất hiện nay. Người dùng sử dụng một cặp khóa: Private Key (giữ bí mật ở máy khách) và Public Key (được lưu tại máy chủ). Đăng nhập không cần nhập mật khẩu tài khoản.</w:t>
      </w:r>
    </w:p>
    <w:p w14:paraId="7CAA30E0" w14:textId="77777777" w:rsidR="0014604E" w:rsidRPr="003B2094" w:rsidRDefault="0014604E">
      <w:pPr>
        <w:numPr>
          <w:ilvl w:val="0"/>
          <w:numId w:val="3"/>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Xác thực dựa trên chứng chỉ số (Certificate-based Authentication):</w:t>
      </w:r>
      <w:r w:rsidRPr="003B2094">
        <w:rPr>
          <w:rFonts w:eastAsia="Times New Roman"/>
          <w:color w:val="000000" w:themeColor="text1"/>
          <w:sz w:val="26"/>
          <w:szCs w:val="26"/>
          <w:lang w:val="vi-VN"/>
        </w:rPr>
        <w:t xml:space="preserve"> Sử dụng một bên phát hành chứng chỉ SSH CA (Certificate Authority) để ký chứng chỉ cho máy khách và máy chủ. Thích hợp cho doanh nghiệp lớn vì dễ thu hồi quyền truy cập mà không cần sửa file trên từng server.</w:t>
      </w:r>
    </w:p>
    <w:p w14:paraId="28220088" w14:textId="77777777" w:rsidR="0014604E" w:rsidRPr="003B2094" w:rsidRDefault="0014604E">
      <w:pPr>
        <w:numPr>
          <w:ilvl w:val="0"/>
          <w:numId w:val="3"/>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Xác thực đa yếu tố (Multi-Factor Authentication - MFA/2FA):</w:t>
      </w:r>
      <w:r w:rsidRPr="003B2094">
        <w:rPr>
          <w:rFonts w:eastAsia="Times New Roman"/>
          <w:color w:val="000000" w:themeColor="text1"/>
          <w:sz w:val="26"/>
          <w:szCs w:val="26"/>
          <w:lang w:val="vi-VN"/>
        </w:rPr>
        <w:t xml:space="preserve"> Kết hợp SSH Key hoặc mật khẩu với mã OTP dùng một lần (Google Authenticator, TOTP) hoặc khóa bảo mật phần cứng FIDO2/U2F (YubiKey).</w:t>
      </w:r>
    </w:p>
    <w:p w14:paraId="3B7B1E53" w14:textId="77777777" w:rsidR="0014604E" w:rsidRPr="003B2094" w:rsidRDefault="0014604E">
      <w:pPr>
        <w:numPr>
          <w:ilvl w:val="0"/>
          <w:numId w:val="3"/>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Xác thực Kerberos / GSSAPI:</w:t>
      </w:r>
      <w:r w:rsidRPr="003B2094">
        <w:rPr>
          <w:rFonts w:eastAsia="Times New Roman"/>
          <w:color w:val="000000" w:themeColor="text1"/>
          <w:sz w:val="26"/>
          <w:szCs w:val="26"/>
          <w:lang w:val="vi-VN"/>
        </w:rPr>
        <w:t xml:space="preserve"> Sử dụng hệ thống vé (ticket) tập trung trong môi trường mạng doanh nghiệp (Active Directory).</w:t>
      </w:r>
    </w:p>
    <w:p w14:paraId="7D47237A" w14:textId="77777777" w:rsidR="0014604E" w:rsidRPr="003B2094" w:rsidRDefault="0014604E">
      <w:pPr>
        <w:numPr>
          <w:ilvl w:val="0"/>
          <w:numId w:val="3"/>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Xác thực dựa trên máy chủ (Host-based Authentication):</w:t>
      </w:r>
      <w:r w:rsidRPr="003B2094">
        <w:rPr>
          <w:rFonts w:eastAsia="Times New Roman"/>
          <w:color w:val="000000" w:themeColor="text1"/>
          <w:sz w:val="26"/>
          <w:szCs w:val="26"/>
          <w:lang w:val="vi-VN"/>
        </w:rPr>
        <w:t xml:space="preserve"> Máy chủ tự động xác thực danh tính của máy khách dựa trên địa chỉ IP và host key của máy khách.</w:t>
      </w:r>
    </w:p>
    <w:p w14:paraId="2D28EA8B" w14:textId="77777777" w:rsidR="0014604E" w:rsidRPr="003B2094" w:rsidRDefault="0014604E">
      <w:pPr>
        <w:pStyle w:val="NormalWeb"/>
        <w:divId w:val="84810332"/>
        <w:rPr>
          <w:color w:val="000000" w:themeColor="text1"/>
          <w:sz w:val="26"/>
          <w:szCs w:val="26"/>
          <w:lang w:val="vi-VN"/>
        </w:rPr>
      </w:pPr>
      <w:r w:rsidRPr="003B2094">
        <w:rPr>
          <w:b/>
          <w:bCs/>
          <w:color w:val="000000" w:themeColor="text1"/>
          <w:sz w:val="26"/>
          <w:szCs w:val="26"/>
          <w:lang w:val="vi-VN"/>
        </w:rPr>
        <w:lastRenderedPageBreak/>
        <w:t>2. Demo minh họa: Đăng nhập SSH bằng Public/Private Key</w:t>
      </w:r>
    </w:p>
    <w:p w14:paraId="15BAADA4" w14:textId="77777777" w:rsidR="0014604E" w:rsidRPr="003B2094" w:rsidRDefault="0014604E">
      <w:pPr>
        <w:numPr>
          <w:ilvl w:val="0"/>
          <w:numId w:val="4"/>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Bước 1:</w:t>
      </w:r>
      <w:r w:rsidRPr="003B2094">
        <w:rPr>
          <w:rFonts w:eastAsia="Times New Roman"/>
          <w:color w:val="000000" w:themeColor="text1"/>
          <w:sz w:val="26"/>
          <w:szCs w:val="26"/>
          <w:lang w:val="vi-VN"/>
        </w:rPr>
        <w:t xml:space="preserve"> Trên máy Client, mở </w:t>
      </w:r>
      <w:r w:rsidRPr="003B2094">
        <w:rPr>
          <w:rFonts w:eastAsia="Times New Roman"/>
          <w:b/>
          <w:bCs/>
          <w:color w:val="000000" w:themeColor="text1"/>
          <w:sz w:val="26"/>
          <w:szCs w:val="26"/>
          <w:lang w:val="vi-VN"/>
        </w:rPr>
        <w:t>PuTTYgen</w:t>
      </w:r>
      <w:r w:rsidRPr="003B2094">
        <w:rPr>
          <w:rFonts w:eastAsia="Times New Roman"/>
          <w:color w:val="000000" w:themeColor="text1"/>
          <w:sz w:val="26"/>
          <w:szCs w:val="26"/>
          <w:lang w:val="vi-VN"/>
        </w:rPr>
        <w:t xml:space="preserve"> (hoặc gõ lệnh </w:t>
      </w:r>
      <w:r w:rsidRPr="003B2094">
        <w:rPr>
          <w:rStyle w:val="HTMLCode"/>
          <w:color w:val="000000" w:themeColor="text1"/>
          <w:lang w:val="vi-VN"/>
        </w:rPr>
        <w:t>ssh-keygen -t rsa -b 2048</w:t>
      </w:r>
      <w:r w:rsidRPr="003B2094">
        <w:rPr>
          <w:rFonts w:eastAsia="Times New Roman"/>
          <w:color w:val="000000" w:themeColor="text1"/>
          <w:sz w:val="26"/>
          <w:szCs w:val="26"/>
          <w:lang w:val="vi-VN"/>
        </w:rPr>
        <w:t xml:space="preserve"> trên terminal). Bấm </w:t>
      </w:r>
      <w:r w:rsidRPr="003B2094">
        <w:rPr>
          <w:rFonts w:eastAsia="Times New Roman"/>
          <w:b/>
          <w:bCs/>
          <w:color w:val="000000" w:themeColor="text1"/>
          <w:sz w:val="26"/>
          <w:szCs w:val="26"/>
          <w:lang w:val="vi-VN"/>
        </w:rPr>
        <w:t>Generate</w:t>
      </w:r>
      <w:r w:rsidRPr="003B2094">
        <w:rPr>
          <w:rFonts w:eastAsia="Times New Roman"/>
          <w:color w:val="000000" w:themeColor="text1"/>
          <w:sz w:val="26"/>
          <w:szCs w:val="26"/>
          <w:lang w:val="vi-VN"/>
        </w:rPr>
        <w:t xml:space="preserve"> và rê chuột để tạo cặp khóa. Lưu Private Key về máy với đuôi </w:t>
      </w:r>
      <w:r w:rsidRPr="003B2094">
        <w:rPr>
          <w:rStyle w:val="HTMLCode"/>
          <w:color w:val="000000" w:themeColor="text1"/>
          <w:lang w:val="vi-VN"/>
        </w:rPr>
        <w:t>.ppk</w:t>
      </w:r>
      <w:r w:rsidRPr="003B2094">
        <w:rPr>
          <w:rFonts w:eastAsia="Times New Roman"/>
          <w:color w:val="000000" w:themeColor="text1"/>
          <w:sz w:val="26"/>
          <w:szCs w:val="26"/>
          <w:lang w:val="vi-VN"/>
        </w:rPr>
        <w:t>.</w:t>
      </w:r>
    </w:p>
    <w:p w14:paraId="35A42992" w14:textId="77777777" w:rsidR="0014604E" w:rsidRPr="003B2094" w:rsidRDefault="0014604E">
      <w:pPr>
        <w:numPr>
          <w:ilvl w:val="0"/>
          <w:numId w:val="4"/>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Bước 2:</w:t>
      </w:r>
      <w:r w:rsidRPr="003B2094">
        <w:rPr>
          <w:rFonts w:eastAsia="Times New Roman"/>
          <w:color w:val="000000" w:themeColor="text1"/>
          <w:sz w:val="26"/>
          <w:szCs w:val="26"/>
          <w:lang w:val="vi-VN"/>
        </w:rPr>
        <w:t xml:space="preserve"> Sao chép chuỗi Public Key trong khung của PuTTYgen, truy cập vào máy Server và dán vào cuối tệp tin </w:t>
      </w:r>
      <w:r w:rsidRPr="003B2094">
        <w:rPr>
          <w:rStyle w:val="HTMLCode"/>
          <w:color w:val="000000" w:themeColor="text1"/>
          <w:lang w:val="vi-VN"/>
        </w:rPr>
        <w:t>~/.ssh/authorized_keys</w:t>
      </w:r>
      <w:r w:rsidRPr="003B2094">
        <w:rPr>
          <w:rFonts w:eastAsia="Times New Roman"/>
          <w:color w:val="000000" w:themeColor="text1"/>
          <w:sz w:val="26"/>
          <w:szCs w:val="26"/>
          <w:lang w:val="vi-VN"/>
        </w:rPr>
        <w:t xml:space="preserve">, phân quyền tệp </w:t>
      </w:r>
      <w:r w:rsidRPr="003B2094">
        <w:rPr>
          <w:rStyle w:val="HTMLCode"/>
          <w:color w:val="000000" w:themeColor="text1"/>
          <w:lang w:val="vi-VN"/>
        </w:rPr>
        <w:t>chmod 600 ~/.ssh/authorized_keys</w:t>
      </w:r>
      <w:r w:rsidRPr="003B2094">
        <w:rPr>
          <w:rFonts w:eastAsia="Times New Roman"/>
          <w:color w:val="000000" w:themeColor="text1"/>
          <w:sz w:val="26"/>
          <w:szCs w:val="26"/>
          <w:lang w:val="vi-VN"/>
        </w:rPr>
        <w:t>.</w:t>
      </w:r>
    </w:p>
    <w:p w14:paraId="75DB9A55" w14:textId="77777777" w:rsidR="0014604E" w:rsidRPr="003B2094" w:rsidRDefault="0014604E">
      <w:pPr>
        <w:numPr>
          <w:ilvl w:val="0"/>
          <w:numId w:val="4"/>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Bước 3:</w:t>
      </w:r>
      <w:r w:rsidRPr="003B2094">
        <w:rPr>
          <w:rFonts w:eastAsia="Times New Roman"/>
          <w:color w:val="000000" w:themeColor="text1"/>
          <w:sz w:val="26"/>
          <w:szCs w:val="26"/>
          <w:lang w:val="vi-VN"/>
        </w:rPr>
        <w:t xml:space="preserve"> Mở PuTTY, nhập IP Server, vào mục </w:t>
      </w:r>
      <w:r w:rsidRPr="003B2094">
        <w:rPr>
          <w:rFonts w:eastAsia="Times New Roman"/>
          <w:b/>
          <w:bCs/>
          <w:color w:val="000000" w:themeColor="text1"/>
          <w:sz w:val="26"/>
          <w:szCs w:val="26"/>
          <w:lang w:val="vi-VN"/>
        </w:rPr>
        <w:t>Connection &gt; SSH &gt; Auth &gt; Credentials</w:t>
      </w:r>
      <w:r w:rsidRPr="003B2094">
        <w:rPr>
          <w:rFonts w:eastAsia="Times New Roman"/>
          <w:color w:val="000000" w:themeColor="text1"/>
          <w:sz w:val="26"/>
          <w:szCs w:val="26"/>
          <w:lang w:val="vi-VN"/>
        </w:rPr>
        <w:t xml:space="preserve">, tại mục </w:t>
      </w:r>
      <w:r w:rsidRPr="003B2094">
        <w:rPr>
          <w:rFonts w:eastAsia="Times New Roman"/>
          <w:i/>
          <w:iCs/>
          <w:color w:val="000000" w:themeColor="text1"/>
          <w:sz w:val="26"/>
          <w:szCs w:val="26"/>
          <w:lang w:val="vi-VN"/>
        </w:rPr>
        <w:t>Private key file for authentication</w:t>
      </w:r>
      <w:r w:rsidRPr="003B2094">
        <w:rPr>
          <w:rFonts w:eastAsia="Times New Roman"/>
          <w:color w:val="000000" w:themeColor="text1"/>
          <w:sz w:val="26"/>
          <w:szCs w:val="26"/>
          <w:lang w:val="vi-VN"/>
        </w:rPr>
        <w:t xml:space="preserve">, chọn tệp </w:t>
      </w:r>
      <w:r w:rsidRPr="003B2094">
        <w:rPr>
          <w:rStyle w:val="HTMLCode"/>
          <w:color w:val="000000" w:themeColor="text1"/>
          <w:lang w:val="vi-VN"/>
        </w:rPr>
        <w:t>.ppk</w:t>
      </w:r>
      <w:r w:rsidRPr="003B2094">
        <w:rPr>
          <w:rFonts w:eastAsia="Times New Roman"/>
          <w:color w:val="000000" w:themeColor="text1"/>
          <w:sz w:val="26"/>
          <w:szCs w:val="26"/>
          <w:lang w:val="vi-VN"/>
        </w:rPr>
        <w:t xml:space="preserve"> vừa lưu.</w:t>
      </w:r>
    </w:p>
    <w:p w14:paraId="04BC95FC" w14:textId="77777777" w:rsidR="0014604E" w:rsidRPr="003B2094" w:rsidRDefault="0014604E">
      <w:pPr>
        <w:numPr>
          <w:ilvl w:val="0"/>
          <w:numId w:val="4"/>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Bước 4:</w:t>
      </w:r>
      <w:r w:rsidRPr="003B2094">
        <w:rPr>
          <w:rFonts w:eastAsia="Times New Roman"/>
          <w:color w:val="000000" w:themeColor="text1"/>
          <w:sz w:val="26"/>
          <w:szCs w:val="26"/>
          <w:lang w:val="vi-VN"/>
        </w:rPr>
        <w:t xml:space="preserve"> Bấm </w:t>
      </w:r>
      <w:r w:rsidRPr="003B2094">
        <w:rPr>
          <w:rFonts w:eastAsia="Times New Roman"/>
          <w:b/>
          <w:bCs/>
          <w:color w:val="000000" w:themeColor="text1"/>
          <w:sz w:val="26"/>
          <w:szCs w:val="26"/>
          <w:lang w:val="vi-VN"/>
        </w:rPr>
        <w:t>Open</w:t>
      </w:r>
      <w:r w:rsidRPr="003B2094">
        <w:rPr>
          <w:rFonts w:eastAsia="Times New Roman"/>
          <w:color w:val="000000" w:themeColor="text1"/>
          <w:sz w:val="26"/>
          <w:szCs w:val="26"/>
          <w:lang w:val="vi-VN"/>
        </w:rPr>
        <w:t xml:space="preserve"> để kết nối. Kết quả: Đăng nhập thẳng vào phiên làm việc thành công mà </w:t>
      </w:r>
      <w:r w:rsidRPr="003B2094">
        <w:rPr>
          <w:rFonts w:eastAsia="Times New Roman"/>
          <w:b/>
          <w:bCs/>
          <w:color w:val="000000" w:themeColor="text1"/>
          <w:sz w:val="26"/>
          <w:szCs w:val="26"/>
          <w:lang w:val="vi-VN"/>
        </w:rPr>
        <w:t>không cần nhập mật khẩu</w:t>
      </w:r>
      <w:r w:rsidRPr="003B2094">
        <w:rPr>
          <w:rFonts w:eastAsia="Times New Roman"/>
          <w:color w:val="000000" w:themeColor="text1"/>
          <w:sz w:val="26"/>
          <w:szCs w:val="26"/>
          <w:lang w:val="vi-VN"/>
        </w:rPr>
        <w:t>!</w:t>
      </w:r>
    </w:p>
    <w:p w14:paraId="16C2F3FE" w14:textId="77777777" w:rsidR="0014604E" w:rsidRPr="003B2094" w:rsidRDefault="0014604E">
      <w:pPr>
        <w:pStyle w:val="Heading2"/>
        <w:divId w:val="84810332"/>
        <w:rPr>
          <w:rFonts w:eastAsia="Times New Roman"/>
          <w:color w:val="000000" w:themeColor="text1"/>
          <w:lang w:val="vi-VN"/>
        </w:rPr>
      </w:pPr>
      <w:r w:rsidRPr="003B2094">
        <w:rPr>
          <w:rFonts w:eastAsia="Times New Roman"/>
          <w:color w:val="000000" w:themeColor="text1"/>
          <w:lang w:val="vi-VN"/>
        </w:rPr>
        <w:t>CÂU 4: Phân tích sự khác biệt giữa Telnet và SSH dưới góc độ bảo mật (Bộ ba CIA)</w:t>
      </w:r>
    </w:p>
    <w:p w14:paraId="50171B15" w14:textId="77777777" w:rsidR="0014604E" w:rsidRPr="003B2094" w:rsidRDefault="0014604E">
      <w:pPr>
        <w:pStyle w:val="NormalWeb"/>
        <w:ind w:left="450" w:right="450"/>
        <w:divId w:val="84810332"/>
        <w:rPr>
          <w:color w:val="000000" w:themeColor="text1"/>
          <w:sz w:val="26"/>
          <w:szCs w:val="26"/>
          <w:lang w:val="vi-VN"/>
        </w:rPr>
      </w:pPr>
      <w:r w:rsidRPr="003B2094">
        <w:rPr>
          <w:color w:val="000000" w:themeColor="text1"/>
          <w:sz w:val="26"/>
          <w:szCs w:val="26"/>
          <w:lang w:val="vi-VN"/>
        </w:rPr>
        <w:t>Mô hình CIA (Confidentiality - Integrity - Availability/Authentication) là thước đo tiêu chuẩn để đánh giá an toàn thông tin:</w:t>
      </w:r>
    </w:p>
    <w:p w14:paraId="2176DD3B" w14:textId="77777777" w:rsidR="0014604E" w:rsidRPr="003B2094" w:rsidRDefault="0014604E">
      <w:pPr>
        <w:pStyle w:val="NormalWeb"/>
        <w:divId w:val="84810332"/>
        <w:rPr>
          <w:color w:val="000000" w:themeColor="text1"/>
          <w:sz w:val="26"/>
          <w:szCs w:val="26"/>
          <w:lang w:val="vi-VN"/>
        </w:rPr>
      </w:pPr>
      <w:r w:rsidRPr="003B2094">
        <w:rPr>
          <w:b/>
          <w:bCs/>
          <w:color w:val="000000" w:themeColor="text1"/>
          <w:sz w:val="26"/>
          <w:szCs w:val="26"/>
          <w:lang w:val="vi-VN"/>
        </w:rPr>
        <w:t>1. Tính bí mật (Confidentiality):</w:t>
      </w:r>
    </w:p>
    <w:p w14:paraId="6811E9C9" w14:textId="77777777" w:rsidR="0014604E" w:rsidRPr="003B2094" w:rsidRDefault="0014604E">
      <w:pPr>
        <w:numPr>
          <w:ilvl w:val="0"/>
          <w:numId w:val="5"/>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Telnet: HOÀN TOÀN KHÔNG ĐÁP ỨNG.</w:t>
      </w:r>
      <w:r w:rsidRPr="003B2094">
        <w:rPr>
          <w:rFonts w:eastAsia="Times New Roman"/>
          <w:color w:val="000000" w:themeColor="text1"/>
          <w:sz w:val="26"/>
          <w:szCs w:val="26"/>
          <w:lang w:val="vi-VN"/>
        </w:rPr>
        <w:t xml:space="preserve"> Giao thức Telnet truyền toàn bộ dữ liệu dưới dạng văn bản thô (Plaintext). Mọi thao tác gõ bàn phím của người dùng (tên đăng nhập, mật khẩu, nội dung lệnh, dữ liệu phản hồi) đều bị phơi bày trên đường truyền. Bất kỳ kẻ tấn công nào sử dụng công cụ bắt gói (Wireshark, tcpdump) đều có thể đọc được toàn bộ nội dung này dễ dàng.</w:t>
      </w:r>
    </w:p>
    <w:p w14:paraId="1242BD8E" w14:textId="77777777" w:rsidR="0014604E" w:rsidRPr="003B2094" w:rsidRDefault="0014604E">
      <w:pPr>
        <w:numPr>
          <w:ilvl w:val="0"/>
          <w:numId w:val="5"/>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SSH: ĐÁP ỨNG RẤT TỐT.</w:t>
      </w:r>
      <w:r w:rsidRPr="003B2094">
        <w:rPr>
          <w:rFonts w:eastAsia="Times New Roman"/>
          <w:color w:val="000000" w:themeColor="text1"/>
          <w:sz w:val="26"/>
          <w:szCs w:val="26"/>
          <w:lang w:val="vi-VN"/>
        </w:rPr>
        <w:t xml:space="preserve"> Sau bước bắt tay TCP, SSH lập tức tiến hành thỏa thuận khóa phiên thông qua thuật toán Diffie-Hellman/ECDH. Toàn bộ nội dung giao tiếp sau đó được mã hóa bằng các thuật toán mã hóa đối xứng tiêu chuẩn quân sự như AES-256-CTR, AES-GCM hoặc ChaCha20-Poly1305. Attacker khi bắt gói tin chỉ nhìn thấy các chuỗi dữ liệu nhị phân ngẫu nhiên (Ciphertext) không thể giải mã nếu không có khóa phiên.</w:t>
      </w:r>
    </w:p>
    <w:p w14:paraId="256EBBE4" w14:textId="77777777" w:rsidR="0014604E" w:rsidRPr="003B2094" w:rsidRDefault="0014604E">
      <w:pPr>
        <w:pStyle w:val="NormalWeb"/>
        <w:divId w:val="84810332"/>
        <w:rPr>
          <w:color w:val="000000" w:themeColor="text1"/>
          <w:sz w:val="26"/>
          <w:szCs w:val="26"/>
          <w:lang w:val="vi-VN"/>
        </w:rPr>
      </w:pPr>
      <w:r w:rsidRPr="003B2094">
        <w:rPr>
          <w:b/>
          <w:bCs/>
          <w:color w:val="000000" w:themeColor="text1"/>
          <w:sz w:val="26"/>
          <w:szCs w:val="26"/>
          <w:lang w:val="vi-VN"/>
        </w:rPr>
        <w:t>2. Tính toàn vẹn (Integrity):</w:t>
      </w:r>
    </w:p>
    <w:p w14:paraId="242AE25C" w14:textId="77777777" w:rsidR="0014604E" w:rsidRPr="003B2094" w:rsidRDefault="0014604E">
      <w:pPr>
        <w:numPr>
          <w:ilvl w:val="0"/>
          <w:numId w:val="6"/>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Telnet: HOÀN TOÀN KHÔNG ĐÁP ỨNG.</w:t>
      </w:r>
      <w:r w:rsidRPr="003B2094">
        <w:rPr>
          <w:rFonts w:eastAsia="Times New Roman"/>
          <w:color w:val="000000" w:themeColor="text1"/>
          <w:sz w:val="26"/>
          <w:szCs w:val="26"/>
          <w:lang w:val="vi-VN"/>
        </w:rPr>
        <w:t xml:space="preserve"> Telnet phụ thuộc hoàn toàn vào cơ chế kiểm tra lỗi đơn giản checksum của tầng TCP (chỉ kiểm tra lỗi truyền dẫn vật lý, không có giá trị bảo mật). Kẻ tấn công đứng giữa (MitM) </w:t>
      </w:r>
      <w:r w:rsidRPr="003B2094">
        <w:rPr>
          <w:rFonts w:eastAsia="Times New Roman"/>
          <w:color w:val="000000" w:themeColor="text1"/>
          <w:sz w:val="26"/>
          <w:szCs w:val="26"/>
          <w:lang w:val="vi-VN"/>
        </w:rPr>
        <w:lastRenderedPageBreak/>
        <w:t>có thể tự do can thiệp, sửa đổi nội dung gói tin hoặc chèn thêm câu lệnh nguy hiểm (Command Injection) mà cả Client và Server đều không phát hiện được.</w:t>
      </w:r>
    </w:p>
    <w:p w14:paraId="1C3AB6AB" w14:textId="77777777" w:rsidR="0014604E" w:rsidRPr="003B2094" w:rsidRDefault="0014604E">
      <w:pPr>
        <w:numPr>
          <w:ilvl w:val="0"/>
          <w:numId w:val="6"/>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SSH: ĐÁP ỨNG RẤT TỐT.</w:t>
      </w:r>
      <w:r w:rsidRPr="003B2094">
        <w:rPr>
          <w:rFonts w:eastAsia="Times New Roman"/>
          <w:color w:val="000000" w:themeColor="text1"/>
          <w:sz w:val="26"/>
          <w:szCs w:val="26"/>
          <w:lang w:val="vi-VN"/>
        </w:rPr>
        <w:t xml:space="preserve"> Mỗi gói tin SSH đều được bảo vệ bởi mã xác thực thông điệp băm mật mã học (HMAC - như HMAC-SHA256) hoặc chế độ mã hóa xác thực AEAD. Nếu bất kỳ một bit dữ liệu nào bị thay đổi trái phép trên đường truyền, bên nhận sẽ phát hiện mã kiểm tra sai lệch, lập tức loại bỏ gói tin và tự động ngắt phiên kết nối để bảo vệ hệ thống.</w:t>
      </w:r>
    </w:p>
    <w:p w14:paraId="137E9065" w14:textId="77777777" w:rsidR="0014604E" w:rsidRPr="003B2094" w:rsidRDefault="0014604E">
      <w:pPr>
        <w:pStyle w:val="NormalWeb"/>
        <w:divId w:val="84810332"/>
        <w:rPr>
          <w:color w:val="000000" w:themeColor="text1"/>
          <w:sz w:val="26"/>
          <w:szCs w:val="26"/>
          <w:lang w:val="vi-VN"/>
        </w:rPr>
      </w:pPr>
      <w:r w:rsidRPr="003B2094">
        <w:rPr>
          <w:b/>
          <w:bCs/>
          <w:color w:val="000000" w:themeColor="text1"/>
          <w:sz w:val="26"/>
          <w:szCs w:val="26"/>
          <w:lang w:val="vi-VN"/>
        </w:rPr>
        <w:t>3. Tính xác thực (Authentication):</w:t>
      </w:r>
    </w:p>
    <w:p w14:paraId="79763719" w14:textId="77777777" w:rsidR="0014604E" w:rsidRPr="003B2094" w:rsidRDefault="0014604E">
      <w:pPr>
        <w:numPr>
          <w:ilvl w:val="0"/>
          <w:numId w:val="7"/>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Telnet: YẾU VÀ ĐƠN PHƯƠNG.</w:t>
      </w:r>
      <w:r w:rsidRPr="003B2094">
        <w:rPr>
          <w:rFonts w:eastAsia="Times New Roman"/>
          <w:color w:val="000000" w:themeColor="text1"/>
          <w:sz w:val="26"/>
          <w:szCs w:val="26"/>
          <w:lang w:val="vi-VN"/>
        </w:rPr>
        <w:t xml:space="preserve"> Telnet chỉ xác thực một chiều đơn giản từ Client tới Server bằng mật khẩu gửi dạng rõ (rất dễ bị đánh cắp). Đặc biệt, Telnet không có cơ chế để Client xác minh danh tính của Server. Kẻ tấn công hoàn toàn có thể giả mạo Server (Rogue Server) để đánh lừa người dùng đăng nhập và chiếm đoạt tài khoản.</w:t>
      </w:r>
    </w:p>
    <w:p w14:paraId="472CB411" w14:textId="77777777" w:rsidR="0014604E" w:rsidRPr="003B2094" w:rsidRDefault="0014604E">
      <w:pPr>
        <w:numPr>
          <w:ilvl w:val="0"/>
          <w:numId w:val="7"/>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SSH: MẠNH MẼ VÀ HAI CHIỀU (Mutual Authentication):</w:t>
      </w:r>
      <w:r w:rsidRPr="003B2094">
        <w:rPr>
          <w:rFonts w:eastAsia="Times New Roman"/>
          <w:color w:val="000000" w:themeColor="text1"/>
          <w:sz w:val="26"/>
          <w:szCs w:val="26"/>
          <w:lang w:val="vi-VN"/>
        </w:rPr>
        <w:t xml:space="preserve"> </w:t>
      </w:r>
    </w:p>
    <w:p w14:paraId="1904BEEE" w14:textId="77777777" w:rsidR="0014604E" w:rsidRPr="003B2094" w:rsidRDefault="0014604E">
      <w:pPr>
        <w:numPr>
          <w:ilvl w:val="1"/>
          <w:numId w:val="7"/>
        </w:numPr>
        <w:spacing w:before="100" w:beforeAutospacing="1" w:after="90"/>
        <w:jc w:val="both"/>
        <w:divId w:val="84810332"/>
        <w:rPr>
          <w:rFonts w:eastAsia="Times New Roman"/>
          <w:color w:val="000000" w:themeColor="text1"/>
          <w:sz w:val="26"/>
          <w:szCs w:val="26"/>
          <w:lang w:val="vi-VN"/>
        </w:rPr>
      </w:pPr>
      <w:r w:rsidRPr="003B2094">
        <w:rPr>
          <w:rFonts w:eastAsia="Times New Roman"/>
          <w:i/>
          <w:iCs/>
          <w:color w:val="000000" w:themeColor="text1"/>
          <w:sz w:val="26"/>
          <w:szCs w:val="26"/>
          <w:lang w:val="vi-VN"/>
        </w:rPr>
        <w:t>Xác thực Server:</w:t>
      </w:r>
      <w:r w:rsidRPr="003B2094">
        <w:rPr>
          <w:rFonts w:eastAsia="Times New Roman"/>
          <w:color w:val="000000" w:themeColor="text1"/>
          <w:sz w:val="26"/>
          <w:szCs w:val="26"/>
          <w:lang w:val="vi-VN"/>
        </w:rPr>
        <w:t xml:space="preserve"> Máy chủ chứng minh danh tính với Client bằng </w:t>
      </w:r>
      <w:r w:rsidRPr="003B2094">
        <w:rPr>
          <w:rFonts w:eastAsia="Times New Roman"/>
          <w:b/>
          <w:bCs/>
          <w:color w:val="000000" w:themeColor="text1"/>
          <w:sz w:val="26"/>
          <w:szCs w:val="26"/>
          <w:lang w:val="vi-VN"/>
        </w:rPr>
        <w:t>Host Key</w:t>
      </w:r>
      <w:r w:rsidRPr="003B2094">
        <w:rPr>
          <w:rFonts w:eastAsia="Times New Roman"/>
          <w:color w:val="000000" w:themeColor="text1"/>
          <w:sz w:val="26"/>
          <w:szCs w:val="26"/>
          <w:lang w:val="vi-VN"/>
        </w:rPr>
        <w:t>. Client kiểm tra Host Key Fingerprint để đảm bảo đang kết nối đúng máy chủ thật, chống tấn công mạo danh MitM.</w:t>
      </w:r>
    </w:p>
    <w:p w14:paraId="661D6043" w14:textId="77777777" w:rsidR="0014604E" w:rsidRPr="003B2094" w:rsidRDefault="0014604E">
      <w:pPr>
        <w:numPr>
          <w:ilvl w:val="1"/>
          <w:numId w:val="7"/>
        </w:numPr>
        <w:spacing w:before="100" w:beforeAutospacing="1" w:after="90"/>
        <w:ind w:left="1890" w:right="450"/>
        <w:jc w:val="both"/>
        <w:divId w:val="84810332"/>
        <w:rPr>
          <w:rFonts w:eastAsia="Times New Roman"/>
          <w:color w:val="000000" w:themeColor="text1"/>
          <w:sz w:val="26"/>
          <w:szCs w:val="26"/>
          <w:lang w:val="vi-VN"/>
        </w:rPr>
      </w:pPr>
      <w:r w:rsidRPr="003B2094">
        <w:rPr>
          <w:rFonts w:eastAsia="Times New Roman"/>
          <w:i/>
          <w:iCs/>
          <w:color w:val="000000" w:themeColor="text1"/>
          <w:sz w:val="26"/>
          <w:szCs w:val="26"/>
          <w:lang w:val="vi-VN"/>
        </w:rPr>
        <w:t>Xác thực Client:</w:t>
      </w:r>
      <w:r w:rsidRPr="003B2094">
        <w:rPr>
          <w:rFonts w:eastAsia="Times New Roman"/>
          <w:color w:val="000000" w:themeColor="text1"/>
          <w:sz w:val="26"/>
          <w:szCs w:val="26"/>
          <w:lang w:val="vi-VN"/>
        </w:rPr>
        <w:t xml:space="preserve"> Hỗ trợ nhiều cơ chế xác thực mạnh (mật khẩu đã được mã hóa bảo vệ, xác thực khóa công khai Public Key, Certificate, MFA).</w:t>
      </w:r>
    </w:p>
    <w:p w14:paraId="1002E633" w14:textId="77777777" w:rsidR="0014604E" w:rsidRPr="003B2094" w:rsidRDefault="0014604E">
      <w:pPr>
        <w:pStyle w:val="Heading2"/>
        <w:divId w:val="84810332"/>
        <w:rPr>
          <w:rFonts w:eastAsia="Times New Roman"/>
          <w:color w:val="000000" w:themeColor="text1"/>
          <w:lang w:val="vi-VN"/>
        </w:rPr>
      </w:pPr>
      <w:r w:rsidRPr="003B2094">
        <w:rPr>
          <w:rFonts w:eastAsia="Times New Roman"/>
          <w:color w:val="000000" w:themeColor="text1"/>
          <w:lang w:val="vi-VN"/>
        </w:rPr>
        <w:t>CÂU 5: Thông tin bị quan sát/khôi phục trên Wireshark (Telnet vs SSH) &amp; Bằng chứng thực nghiệm</w:t>
      </w:r>
    </w:p>
    <w:p w14:paraId="5A45EFAB" w14:textId="77777777" w:rsidR="0014604E" w:rsidRPr="003B2094" w:rsidRDefault="0014604E">
      <w:pPr>
        <w:pStyle w:val="NormalWeb"/>
        <w:ind w:left="450" w:right="450"/>
        <w:divId w:val="84810332"/>
        <w:rPr>
          <w:color w:val="000000" w:themeColor="text1"/>
          <w:sz w:val="26"/>
          <w:szCs w:val="26"/>
          <w:lang w:val="vi-VN"/>
        </w:rPr>
      </w:pPr>
      <w:r w:rsidRPr="003B2094">
        <w:rPr>
          <w:b/>
          <w:bCs/>
          <w:color w:val="000000" w:themeColor="text1"/>
          <w:sz w:val="26"/>
          <w:szCs w:val="26"/>
          <w:lang w:val="vi-VN"/>
        </w:rPr>
        <w:t>1. Kết quả quan sát phiên TELNET:</w:t>
      </w:r>
    </w:p>
    <w:p w14:paraId="4808555A" w14:textId="77777777" w:rsidR="0014604E" w:rsidRPr="003B2094" w:rsidRDefault="0014604E">
      <w:pPr>
        <w:numPr>
          <w:ilvl w:val="0"/>
          <w:numId w:val="8"/>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Khi lọc bộ lọc </w:t>
      </w:r>
      <w:r w:rsidRPr="003B2094">
        <w:rPr>
          <w:rStyle w:val="HTMLCode"/>
          <w:color w:val="000000" w:themeColor="text1"/>
          <w:lang w:val="vi-VN"/>
        </w:rPr>
        <w:t>tcp.port == 23</w:t>
      </w:r>
      <w:r w:rsidRPr="003B2094">
        <w:rPr>
          <w:rFonts w:eastAsia="Times New Roman"/>
          <w:color w:val="000000" w:themeColor="text1"/>
          <w:sz w:val="26"/>
          <w:szCs w:val="26"/>
          <w:lang w:val="vi-VN"/>
        </w:rPr>
        <w:t xml:space="preserve"> và sử dụng tính năng </w:t>
      </w:r>
      <w:r w:rsidRPr="003B2094">
        <w:rPr>
          <w:rFonts w:eastAsia="Times New Roman"/>
          <w:b/>
          <w:bCs/>
          <w:color w:val="000000" w:themeColor="text1"/>
          <w:sz w:val="26"/>
          <w:szCs w:val="26"/>
          <w:lang w:val="vi-VN"/>
        </w:rPr>
        <w:t>Follow &gt; TCP Stream</w:t>
      </w:r>
      <w:r w:rsidRPr="003B2094">
        <w:rPr>
          <w:rFonts w:eastAsia="Times New Roman"/>
          <w:color w:val="000000" w:themeColor="text1"/>
          <w:sz w:val="26"/>
          <w:szCs w:val="26"/>
          <w:lang w:val="vi-VN"/>
        </w:rPr>
        <w:t xml:space="preserve">, toàn bộ phiên làm việc bị tái hiện đầy đủ 100%: </w:t>
      </w:r>
    </w:p>
    <w:p w14:paraId="02BF3C8F" w14:textId="77777777" w:rsidR="0014604E" w:rsidRPr="003B2094" w:rsidRDefault="0014604E">
      <w:pPr>
        <w:numPr>
          <w:ilvl w:val="1"/>
          <w:numId w:val="8"/>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Thông tin định tuyến mạng: Địa chỉ IP nguồn (Client), IP đích (Server), Port nguồn, Port 23.</w:t>
      </w:r>
    </w:p>
    <w:p w14:paraId="7D82EBC6" w14:textId="77777777" w:rsidR="0014604E" w:rsidRPr="003B2094" w:rsidRDefault="0014604E">
      <w:pPr>
        <w:numPr>
          <w:ilvl w:val="1"/>
          <w:numId w:val="8"/>
        </w:numPr>
        <w:spacing w:before="100" w:beforeAutospacing="1" w:after="90"/>
        <w:ind w:left="189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Quá trình đàm phán tùy chọn Telnet (Telnet negotiation options).</w:t>
      </w:r>
    </w:p>
    <w:p w14:paraId="229C031E" w14:textId="77777777" w:rsidR="0014604E" w:rsidRPr="003B2094" w:rsidRDefault="0014604E">
      <w:pPr>
        <w:numPr>
          <w:ilvl w:val="1"/>
          <w:numId w:val="8"/>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Tên đăng nhập (Username):</w:t>
      </w:r>
      <w:r w:rsidRPr="003B2094">
        <w:rPr>
          <w:rFonts w:eastAsia="Times New Roman"/>
          <w:color w:val="000000" w:themeColor="text1"/>
          <w:sz w:val="26"/>
          <w:szCs w:val="26"/>
          <w:lang w:val="vi-VN"/>
        </w:rPr>
        <w:t xml:space="preserve"> Nhìn thấy rõ từng ký tự hoặc toàn bộ chuỗi.</w:t>
      </w:r>
    </w:p>
    <w:p w14:paraId="56306DF0" w14:textId="77777777" w:rsidR="0014604E" w:rsidRPr="003B2094" w:rsidRDefault="0014604E">
      <w:pPr>
        <w:numPr>
          <w:ilvl w:val="1"/>
          <w:numId w:val="8"/>
        </w:numPr>
        <w:spacing w:before="100" w:beforeAutospacing="1" w:after="90"/>
        <w:ind w:left="189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Mật khẩu đăng nhập (Password):</w:t>
      </w:r>
      <w:r w:rsidRPr="003B2094">
        <w:rPr>
          <w:rFonts w:eastAsia="Times New Roman"/>
          <w:color w:val="000000" w:themeColor="text1"/>
          <w:sz w:val="26"/>
          <w:szCs w:val="26"/>
          <w:lang w:val="vi-VN"/>
        </w:rPr>
        <w:t xml:space="preserve"> Mặc dù trên màn hình terminal mật khẩu bị ẩn hoặc không hiện dấu sao, nhưng </w:t>
      </w:r>
      <w:r w:rsidRPr="003B2094">
        <w:rPr>
          <w:rFonts w:eastAsia="Times New Roman"/>
          <w:color w:val="000000" w:themeColor="text1"/>
          <w:sz w:val="26"/>
          <w:szCs w:val="26"/>
          <w:lang w:val="vi-VN"/>
        </w:rPr>
        <w:lastRenderedPageBreak/>
        <w:t>Wireshark vẫn bắt trọn chuỗi mật khẩu văn bản rõ nguyên vẹn!</w:t>
      </w:r>
    </w:p>
    <w:p w14:paraId="1AF67A70" w14:textId="77777777" w:rsidR="0014604E" w:rsidRPr="003B2094" w:rsidRDefault="0014604E">
      <w:pPr>
        <w:numPr>
          <w:ilvl w:val="1"/>
          <w:numId w:val="8"/>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Toàn bộ câu lệnh và kết quả:</w:t>
      </w:r>
      <w:r w:rsidRPr="003B2094">
        <w:rPr>
          <w:rFonts w:eastAsia="Times New Roman"/>
          <w:color w:val="000000" w:themeColor="text1"/>
          <w:sz w:val="26"/>
          <w:szCs w:val="26"/>
          <w:lang w:val="vi-VN"/>
        </w:rPr>
        <w:t xml:space="preserve"> Lệnh người dùng gõ (</w:t>
      </w:r>
      <w:r w:rsidRPr="003B2094">
        <w:rPr>
          <w:rStyle w:val="HTMLCode"/>
          <w:color w:val="000000" w:themeColor="text1"/>
          <w:lang w:val="vi-VN"/>
        </w:rPr>
        <w:t>whoami</w:t>
      </w:r>
      <w:r w:rsidRPr="003B2094">
        <w:rPr>
          <w:rFonts w:eastAsia="Times New Roman"/>
          <w:color w:val="000000" w:themeColor="text1"/>
          <w:sz w:val="26"/>
          <w:szCs w:val="26"/>
          <w:lang w:val="vi-VN"/>
        </w:rPr>
        <w:t xml:space="preserve">, </w:t>
      </w:r>
      <w:r w:rsidRPr="003B2094">
        <w:rPr>
          <w:rStyle w:val="HTMLCode"/>
          <w:color w:val="000000" w:themeColor="text1"/>
          <w:lang w:val="vi-VN"/>
        </w:rPr>
        <w:t>dir</w:t>
      </w:r>
      <w:r w:rsidRPr="003B2094">
        <w:rPr>
          <w:rFonts w:eastAsia="Times New Roman"/>
          <w:color w:val="000000" w:themeColor="text1"/>
          <w:sz w:val="26"/>
          <w:szCs w:val="26"/>
          <w:lang w:val="vi-VN"/>
        </w:rPr>
        <w:t xml:space="preserve">, </w:t>
      </w:r>
      <w:r w:rsidRPr="003B2094">
        <w:rPr>
          <w:rStyle w:val="HTMLCode"/>
          <w:color w:val="000000" w:themeColor="text1"/>
          <w:lang w:val="vi-VN"/>
        </w:rPr>
        <w:t>ls</w:t>
      </w:r>
      <w:r w:rsidRPr="003B2094">
        <w:rPr>
          <w:rFonts w:eastAsia="Times New Roman"/>
          <w:color w:val="000000" w:themeColor="text1"/>
          <w:sz w:val="26"/>
          <w:szCs w:val="26"/>
          <w:lang w:val="vi-VN"/>
        </w:rPr>
        <w:t>...) và dữ liệu do Server trả về đều đọc được rõ ràng như đang xem trực tiếp màn hình.</w:t>
      </w:r>
    </w:p>
    <w:p w14:paraId="7CC3E3E4" w14:textId="77777777" w:rsidR="0014604E" w:rsidRPr="003B2094" w:rsidRDefault="0014604E">
      <w:pPr>
        <w:pStyle w:val="NormalWeb"/>
        <w:ind w:left="450" w:right="450"/>
        <w:divId w:val="84810332"/>
        <w:rPr>
          <w:color w:val="000000" w:themeColor="text1"/>
          <w:sz w:val="26"/>
          <w:szCs w:val="26"/>
          <w:lang w:val="vi-VN"/>
        </w:rPr>
      </w:pPr>
      <w:r w:rsidRPr="003B2094">
        <w:rPr>
          <w:b/>
          <w:bCs/>
          <w:color w:val="000000" w:themeColor="text1"/>
          <w:sz w:val="26"/>
          <w:szCs w:val="26"/>
          <w:lang w:val="vi-VN"/>
        </w:rPr>
        <w:t>2. Kết quả quan sát phiên SSH:</w:t>
      </w:r>
    </w:p>
    <w:p w14:paraId="020A8D6E" w14:textId="77777777" w:rsidR="0014604E" w:rsidRPr="003B2094" w:rsidRDefault="0014604E">
      <w:pPr>
        <w:numPr>
          <w:ilvl w:val="0"/>
          <w:numId w:val="9"/>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Khi lọc bộ lọc </w:t>
      </w:r>
      <w:r w:rsidRPr="003B2094">
        <w:rPr>
          <w:rStyle w:val="HTMLCode"/>
          <w:color w:val="000000" w:themeColor="text1"/>
          <w:lang w:val="vi-VN"/>
        </w:rPr>
        <w:t>tcp.port == 22</w:t>
      </w:r>
      <w:r w:rsidRPr="003B2094">
        <w:rPr>
          <w:rFonts w:eastAsia="Times New Roman"/>
          <w:color w:val="000000" w:themeColor="text1"/>
          <w:sz w:val="26"/>
          <w:szCs w:val="26"/>
          <w:lang w:val="vi-VN"/>
        </w:rPr>
        <w:t xml:space="preserve"> và phân tích các gói tin: </w:t>
      </w:r>
    </w:p>
    <w:p w14:paraId="69E06224" w14:textId="77777777" w:rsidR="0014604E" w:rsidRPr="003B2094" w:rsidRDefault="0014604E">
      <w:pPr>
        <w:numPr>
          <w:ilvl w:val="1"/>
          <w:numId w:val="9"/>
        </w:numPr>
        <w:spacing w:before="100" w:beforeAutospacing="1" w:after="90"/>
        <w:ind w:left="189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Các thông tin nhìn thấy được (Metadata): Quá trình bắt tay 3 bước TCP (SYN, SYN-ACK, ACK), chuỗi nhận dạng phiên bản giao thức (Version Exchange: ví dụ </w:t>
      </w:r>
      <w:r w:rsidRPr="003B2094">
        <w:rPr>
          <w:rStyle w:val="HTMLCode"/>
          <w:color w:val="000000" w:themeColor="text1"/>
          <w:lang w:val="vi-VN"/>
        </w:rPr>
        <w:t>SSH-2.0-OpenSSH_9.6p1</w:t>
      </w:r>
      <w:r w:rsidRPr="003B2094">
        <w:rPr>
          <w:rFonts w:eastAsia="Times New Roman"/>
          <w:color w:val="000000" w:themeColor="text1"/>
          <w:sz w:val="26"/>
          <w:szCs w:val="26"/>
          <w:lang w:val="vi-VN"/>
        </w:rPr>
        <w:t>), các thuật toán trao đổi khóa (Key Exchange Init), IP và cổng kết nối.</w:t>
      </w:r>
    </w:p>
    <w:p w14:paraId="6021ED39" w14:textId="77777777" w:rsidR="0014604E" w:rsidRPr="003B2094" w:rsidRDefault="0014604E">
      <w:pPr>
        <w:numPr>
          <w:ilvl w:val="1"/>
          <w:numId w:val="9"/>
        </w:numPr>
        <w:spacing w:before="100" w:beforeAutospacing="1" w:after="90"/>
        <w:ind w:left="189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Dữ liệu phiên truyền (Payload):</w:t>
      </w:r>
      <w:r w:rsidRPr="003B2094">
        <w:rPr>
          <w:rFonts w:eastAsia="Times New Roman"/>
          <w:color w:val="000000" w:themeColor="text1"/>
          <w:sz w:val="26"/>
          <w:szCs w:val="26"/>
          <w:lang w:val="vi-VN"/>
        </w:rPr>
        <w:t xml:space="preserve"> Toàn bộ gói tin sau quá trình trao đổi khóa đều được đánh dấu là </w:t>
      </w:r>
      <w:r w:rsidRPr="003B2094">
        <w:rPr>
          <w:rStyle w:val="HTMLCode"/>
          <w:color w:val="000000" w:themeColor="text1"/>
          <w:lang w:val="vi-VN"/>
        </w:rPr>
        <w:t>Encrypted packet</w:t>
      </w:r>
      <w:r w:rsidRPr="003B2094">
        <w:rPr>
          <w:rFonts w:eastAsia="Times New Roman"/>
          <w:color w:val="000000" w:themeColor="text1"/>
          <w:sz w:val="26"/>
          <w:szCs w:val="26"/>
          <w:lang w:val="vi-VN"/>
        </w:rPr>
        <w:t xml:space="preserve">. Khi bấm </w:t>
      </w:r>
      <w:r w:rsidRPr="003B2094">
        <w:rPr>
          <w:rFonts w:eastAsia="Times New Roman"/>
          <w:b/>
          <w:bCs/>
          <w:color w:val="000000" w:themeColor="text1"/>
          <w:sz w:val="26"/>
          <w:szCs w:val="26"/>
          <w:lang w:val="vi-VN"/>
        </w:rPr>
        <w:t>Follow &gt; TCP Stream</w:t>
      </w:r>
      <w:r w:rsidRPr="003B2094">
        <w:rPr>
          <w:rFonts w:eastAsia="Times New Roman"/>
          <w:color w:val="000000" w:themeColor="text1"/>
          <w:sz w:val="26"/>
          <w:szCs w:val="26"/>
          <w:lang w:val="vi-VN"/>
        </w:rPr>
        <w:t>, toàn bộ dữ liệu chỉ là các ký tự mã hóa vô nghĩa (Ciphertext). Không thể khôi phục hay quan sát được bất kỳ thông tin nào về Username, Password hay câu lệnh đã thực thi.</w:t>
      </w:r>
    </w:p>
    <w:p w14:paraId="7BDEED0D" w14:textId="77777777" w:rsidR="0014604E" w:rsidRPr="003B2094" w:rsidRDefault="0014604E">
      <w:pPr>
        <w:pStyle w:val="Heading2"/>
        <w:ind w:left="450" w:right="450"/>
        <w:divId w:val="84810332"/>
        <w:rPr>
          <w:rFonts w:eastAsia="Times New Roman"/>
          <w:color w:val="000000" w:themeColor="text1"/>
          <w:lang w:val="vi-VN"/>
        </w:rPr>
      </w:pPr>
      <w:r w:rsidRPr="003B2094">
        <w:rPr>
          <w:rFonts w:eastAsia="Times New Roman"/>
          <w:color w:val="000000" w:themeColor="text1"/>
          <w:lang w:val="vi-VN"/>
        </w:rPr>
        <w:t>CÂU 6: Tại sao mật khẩu dài và phức tạp không khắc phục được điểm yếu của Telnet?</w:t>
      </w:r>
    </w:p>
    <w:p w14:paraId="3238F393" w14:textId="77777777" w:rsidR="0014604E" w:rsidRPr="003B2094" w:rsidRDefault="0014604E">
      <w:pPr>
        <w:pStyle w:val="NormalWeb"/>
        <w:ind w:left="450" w:right="450"/>
        <w:divId w:val="84810332"/>
        <w:rPr>
          <w:color w:val="000000" w:themeColor="text1"/>
          <w:sz w:val="26"/>
          <w:szCs w:val="26"/>
          <w:lang w:val="vi-VN"/>
        </w:rPr>
      </w:pPr>
      <w:r w:rsidRPr="003B2094">
        <w:rPr>
          <w:b/>
          <w:bCs/>
          <w:color w:val="000000" w:themeColor="text1"/>
          <w:sz w:val="26"/>
          <w:szCs w:val="26"/>
          <w:lang w:val="vi-VN"/>
        </w:rPr>
        <w:t>1. Nguyên nhân cốt lõi:</w:t>
      </w:r>
    </w:p>
    <w:p w14:paraId="4DE51EF3" w14:textId="77777777" w:rsidR="0014604E" w:rsidRPr="003B2094" w:rsidRDefault="0014604E">
      <w:pPr>
        <w:pStyle w:val="NormalWeb"/>
        <w:ind w:left="450" w:right="450"/>
        <w:divId w:val="84810332"/>
        <w:rPr>
          <w:color w:val="000000" w:themeColor="text1"/>
          <w:sz w:val="26"/>
          <w:szCs w:val="26"/>
          <w:lang w:val="vi-VN"/>
        </w:rPr>
      </w:pPr>
      <w:r w:rsidRPr="003B2094">
        <w:rPr>
          <w:color w:val="000000" w:themeColor="text1"/>
          <w:sz w:val="26"/>
          <w:szCs w:val="26"/>
          <w:lang w:val="vi-VN"/>
        </w:rPr>
        <w:t xml:space="preserve">Trong an toàn thông tin, cần phân biệt rõ ràng giữa hai khái niệm: </w:t>
      </w:r>
      <w:r w:rsidRPr="003B2094">
        <w:rPr>
          <w:b/>
          <w:bCs/>
          <w:color w:val="000000" w:themeColor="text1"/>
          <w:sz w:val="26"/>
          <w:szCs w:val="26"/>
          <w:lang w:val="vi-VN"/>
        </w:rPr>
        <w:t>Bảo mật thông tin xác thực (Credential Complexity)</w:t>
      </w:r>
      <w:r w:rsidRPr="003B2094">
        <w:rPr>
          <w:color w:val="000000" w:themeColor="text1"/>
          <w:sz w:val="26"/>
          <w:szCs w:val="26"/>
          <w:lang w:val="vi-VN"/>
        </w:rPr>
        <w:t xml:space="preserve"> và </w:t>
      </w:r>
      <w:r w:rsidRPr="003B2094">
        <w:rPr>
          <w:b/>
          <w:bCs/>
          <w:color w:val="000000" w:themeColor="text1"/>
          <w:sz w:val="26"/>
          <w:szCs w:val="26"/>
          <w:lang w:val="vi-VN"/>
        </w:rPr>
        <w:t>Bảo mật kênh truyền tải (Transport Security)</w:t>
      </w:r>
      <w:r w:rsidRPr="003B2094">
        <w:rPr>
          <w:color w:val="000000" w:themeColor="text1"/>
          <w:sz w:val="26"/>
          <w:szCs w:val="26"/>
          <w:lang w:val="vi-VN"/>
        </w:rPr>
        <w:t>.</w:t>
      </w:r>
    </w:p>
    <w:p w14:paraId="69E1343B" w14:textId="77777777" w:rsidR="0014604E" w:rsidRPr="003B2094" w:rsidRDefault="0014604E">
      <w:pPr>
        <w:numPr>
          <w:ilvl w:val="0"/>
          <w:numId w:val="10"/>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Độ dài và độ phức tạp của mật khẩu chỉ có tác dụng chống lại các hình thức tấn công </w:t>
      </w:r>
      <w:r w:rsidRPr="003B2094">
        <w:rPr>
          <w:rFonts w:eastAsia="Times New Roman"/>
          <w:b/>
          <w:bCs/>
          <w:color w:val="000000" w:themeColor="text1"/>
          <w:sz w:val="26"/>
          <w:szCs w:val="26"/>
          <w:lang w:val="vi-VN"/>
        </w:rPr>
        <w:t>phỏng đoán ngoại tuyến (Offline Brute-force / Dictionary Attacks)</w:t>
      </w:r>
      <w:r w:rsidRPr="003B2094">
        <w:rPr>
          <w:rFonts w:eastAsia="Times New Roman"/>
          <w:color w:val="000000" w:themeColor="text1"/>
          <w:sz w:val="26"/>
          <w:szCs w:val="26"/>
          <w:lang w:val="vi-VN"/>
        </w:rPr>
        <w:t xml:space="preserve"> khi kẻ tấn công có được bản băm mật khẩu (Hash) và phải dùng thuật toán để thử từng khả năng.</w:t>
      </w:r>
    </w:p>
    <w:p w14:paraId="7F9DA11C" w14:textId="77777777" w:rsidR="0014604E" w:rsidRPr="003B2094" w:rsidRDefault="0014604E">
      <w:pPr>
        <w:numPr>
          <w:ilvl w:val="0"/>
          <w:numId w:val="10"/>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Điểm yếu chí mạng của Telnet nằm ở </w:t>
      </w:r>
      <w:r w:rsidRPr="003B2094">
        <w:rPr>
          <w:rFonts w:eastAsia="Times New Roman"/>
          <w:b/>
          <w:bCs/>
          <w:color w:val="000000" w:themeColor="text1"/>
          <w:sz w:val="26"/>
          <w:szCs w:val="26"/>
          <w:lang w:val="vi-VN"/>
        </w:rPr>
        <w:t>Bảo mật kênh truyền</w:t>
      </w:r>
      <w:r w:rsidRPr="003B2094">
        <w:rPr>
          <w:rFonts w:eastAsia="Times New Roman"/>
          <w:color w:val="000000" w:themeColor="text1"/>
          <w:sz w:val="26"/>
          <w:szCs w:val="26"/>
          <w:lang w:val="vi-VN"/>
        </w:rPr>
        <w:t>: Bản thân giao thức Telnet hoàn toàn không có lớp mã hóa đường truyền (Transport Encryption).</w:t>
      </w:r>
    </w:p>
    <w:p w14:paraId="5D3A9BAB" w14:textId="77777777" w:rsidR="0014604E" w:rsidRPr="003B2094" w:rsidRDefault="0014604E">
      <w:pPr>
        <w:pStyle w:val="NormalWeb"/>
        <w:ind w:left="450" w:right="450"/>
        <w:divId w:val="84810332"/>
        <w:rPr>
          <w:color w:val="000000" w:themeColor="text1"/>
          <w:sz w:val="26"/>
          <w:szCs w:val="26"/>
          <w:lang w:val="vi-VN"/>
        </w:rPr>
      </w:pPr>
      <w:r w:rsidRPr="003B2094">
        <w:rPr>
          <w:b/>
          <w:bCs/>
          <w:color w:val="000000" w:themeColor="text1"/>
          <w:sz w:val="26"/>
          <w:szCs w:val="26"/>
          <w:lang w:val="vi-VN"/>
        </w:rPr>
        <w:t>2. Phân tích thực nghiệm:</w:t>
      </w:r>
    </w:p>
    <w:p w14:paraId="2C72C990" w14:textId="77777777" w:rsidR="0014604E" w:rsidRPr="003B2094" w:rsidRDefault="0014604E">
      <w:pPr>
        <w:pStyle w:val="NormalWeb"/>
        <w:divId w:val="84810332"/>
        <w:rPr>
          <w:color w:val="000000" w:themeColor="text1"/>
          <w:sz w:val="26"/>
          <w:szCs w:val="26"/>
          <w:lang w:val="vi-VN"/>
        </w:rPr>
      </w:pPr>
      <w:r w:rsidRPr="003B2094">
        <w:rPr>
          <w:color w:val="000000" w:themeColor="text1"/>
          <w:sz w:val="26"/>
          <w:szCs w:val="26"/>
          <w:lang w:val="vi-VN"/>
        </w:rPr>
        <w:lastRenderedPageBreak/>
        <w:t xml:space="preserve">Khi tiến hành thử nghiệm đổi mật khẩu từ một mật khẩu đơn giản (ví dụ MSSV: </w:t>
      </w:r>
      <w:r w:rsidRPr="003B2094">
        <w:rPr>
          <w:rStyle w:val="HTMLCode"/>
          <w:color w:val="000000" w:themeColor="text1"/>
          <w:lang w:val="vi-VN"/>
        </w:rPr>
        <w:t>14520123</w:t>
      </w:r>
      <w:r w:rsidRPr="003B2094">
        <w:rPr>
          <w:color w:val="000000" w:themeColor="text1"/>
          <w:sz w:val="26"/>
          <w:szCs w:val="26"/>
          <w:lang w:val="vi-VN"/>
        </w:rPr>
        <w:t xml:space="preserve">) sang một mật khẩu cực kỳ phức tạp (ví dụ: </w:t>
      </w:r>
      <w:r w:rsidRPr="003B2094">
        <w:rPr>
          <w:rStyle w:val="HTMLCode"/>
          <w:color w:val="000000" w:themeColor="text1"/>
          <w:lang w:val="vi-VN"/>
        </w:rPr>
        <w:t>P@ssw0rd#2026!StrongComplexity$</w:t>
      </w:r>
      <w:r w:rsidRPr="003B2094">
        <w:rPr>
          <w:color w:val="000000" w:themeColor="text1"/>
          <w:sz w:val="26"/>
          <w:szCs w:val="26"/>
          <w:lang w:val="vi-VN"/>
        </w:rPr>
        <w:t>), trên công cụ Wireshark:</w:t>
      </w:r>
    </w:p>
    <w:p w14:paraId="4AAB5601" w14:textId="77777777" w:rsidR="0014604E" w:rsidRPr="003B2094" w:rsidRDefault="0014604E">
      <w:pPr>
        <w:numPr>
          <w:ilvl w:val="0"/>
          <w:numId w:val="11"/>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Kẻ nghe lén (Sniffer) trên cùng đường truyền </w:t>
      </w:r>
      <w:r w:rsidRPr="003B2094">
        <w:rPr>
          <w:rFonts w:eastAsia="Times New Roman"/>
          <w:b/>
          <w:bCs/>
          <w:color w:val="000000" w:themeColor="text1"/>
          <w:sz w:val="26"/>
          <w:szCs w:val="26"/>
          <w:lang w:val="vi-VN"/>
        </w:rPr>
        <w:t>không cần phải thực hiện bất kỳ thao tác giải mã hay bẻ khóa nào</w:t>
      </w:r>
      <w:r w:rsidRPr="003B2094">
        <w:rPr>
          <w:rFonts w:eastAsia="Times New Roman"/>
          <w:color w:val="000000" w:themeColor="text1"/>
          <w:sz w:val="26"/>
          <w:szCs w:val="26"/>
          <w:lang w:val="vi-VN"/>
        </w:rPr>
        <w:t>.</w:t>
      </w:r>
    </w:p>
    <w:p w14:paraId="2A0F4326" w14:textId="77777777" w:rsidR="0014604E" w:rsidRPr="003B2094" w:rsidRDefault="0014604E">
      <w:pPr>
        <w:numPr>
          <w:ilvl w:val="0"/>
          <w:numId w:val="11"/>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Giao thức Telnet vẫn đóng gói và gửi nguyên vẹn từng ký tự của chuỗi mật khẩu phức tạp đó qua mạng dưới dạng văn bản rõ (Plaintext).</w:t>
      </w:r>
    </w:p>
    <w:p w14:paraId="268FDA07" w14:textId="77777777" w:rsidR="0014604E" w:rsidRPr="003B2094" w:rsidRDefault="0014604E">
      <w:pPr>
        <w:numPr>
          <w:ilvl w:val="0"/>
          <w:numId w:val="11"/>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Kẻ tấn công chỉ cần mở tính năng </w:t>
      </w:r>
      <w:r w:rsidRPr="003B2094">
        <w:rPr>
          <w:rFonts w:eastAsia="Times New Roman"/>
          <w:i/>
          <w:iCs/>
          <w:color w:val="000000" w:themeColor="text1"/>
          <w:sz w:val="26"/>
          <w:szCs w:val="26"/>
          <w:lang w:val="vi-VN"/>
        </w:rPr>
        <w:t>Follow TCP Stream</w:t>
      </w:r>
      <w:r w:rsidRPr="003B2094">
        <w:rPr>
          <w:rFonts w:eastAsia="Times New Roman"/>
          <w:color w:val="000000" w:themeColor="text1"/>
          <w:sz w:val="26"/>
          <w:szCs w:val="26"/>
          <w:lang w:val="vi-VN"/>
        </w:rPr>
        <w:t xml:space="preserve"> là đã có thể sao chép toàn bộ chuỗi mật khẩu phức tạp đó ngay lập tức.</w:t>
      </w:r>
    </w:p>
    <w:p w14:paraId="1F9AC000" w14:textId="6ECB271D" w:rsidR="0014604E" w:rsidRPr="003B2094" w:rsidRDefault="0014604E" w:rsidP="003B2094">
      <w:pPr>
        <w:pStyle w:val="NormalWeb"/>
        <w:ind w:left="900" w:right="900"/>
        <w:divId w:val="84810332"/>
        <w:rPr>
          <w:color w:val="000000" w:themeColor="text1"/>
          <w:sz w:val="26"/>
          <w:szCs w:val="26"/>
          <w:lang w:val="vi-VN"/>
        </w:rPr>
      </w:pPr>
      <w:r w:rsidRPr="003B2094">
        <w:rPr>
          <w:b/>
          <w:bCs/>
          <w:color w:val="000000" w:themeColor="text1"/>
          <w:sz w:val="26"/>
          <w:szCs w:val="26"/>
          <w:lang w:val="vi-VN"/>
        </w:rPr>
        <w:t>Kết luận:</w:t>
      </w:r>
      <w:r w:rsidRPr="003B2094">
        <w:rPr>
          <w:color w:val="000000" w:themeColor="text1"/>
          <w:sz w:val="26"/>
          <w:szCs w:val="26"/>
          <w:lang w:val="vi-VN"/>
        </w:rPr>
        <w:t xml:space="preserve"> Mật khẩu phức tạp chỉ là một chuỗi ký tự khó nhớ đối với con người, nhưng một khi kênh truyền không được mã hóa thì mọi chuỗi ký tự dù phức tạp đến đâu cũng đều bị lộ nguyên vẹn.</w:t>
      </w:r>
      <w:r w:rsidRPr="003B2094">
        <w:rPr>
          <w:rFonts w:eastAsia="Times New Roman"/>
          <w:b/>
          <w:bCs/>
          <w:i/>
          <w:iCs/>
          <w:color w:val="000000" w:themeColor="text1"/>
          <w:sz w:val="26"/>
          <w:szCs w:val="26"/>
          <w:lang w:val="vi-VN"/>
        </w:rPr>
        <w:t xml:space="preserve"> </w:t>
      </w:r>
    </w:p>
    <w:p w14:paraId="0EC489A8" w14:textId="77777777" w:rsidR="0014604E" w:rsidRPr="003B2094" w:rsidRDefault="0014604E">
      <w:pPr>
        <w:pStyle w:val="Heading2"/>
        <w:divId w:val="84810332"/>
        <w:rPr>
          <w:rFonts w:eastAsia="Times New Roman"/>
          <w:color w:val="000000" w:themeColor="text1"/>
          <w:lang w:val="vi-VN"/>
        </w:rPr>
      </w:pPr>
      <w:r w:rsidRPr="003B2094">
        <w:rPr>
          <w:rFonts w:eastAsia="Times New Roman"/>
          <w:color w:val="000000" w:themeColor="text1"/>
          <w:lang w:val="vi-VN"/>
        </w:rPr>
        <w:t>CÂU 7: Metadata quan sát được trên SSH và rủi ro an toàn thông tin</w:t>
      </w:r>
    </w:p>
    <w:p w14:paraId="24E1BAB7" w14:textId="77777777" w:rsidR="0014604E" w:rsidRPr="003B2094" w:rsidRDefault="0014604E">
      <w:pPr>
        <w:pStyle w:val="NormalWeb"/>
        <w:divId w:val="84810332"/>
        <w:rPr>
          <w:color w:val="000000" w:themeColor="text1"/>
          <w:sz w:val="26"/>
          <w:szCs w:val="26"/>
          <w:lang w:val="vi-VN"/>
        </w:rPr>
      </w:pPr>
      <w:r w:rsidRPr="003B2094">
        <w:rPr>
          <w:b/>
          <w:bCs/>
          <w:color w:val="000000" w:themeColor="text1"/>
          <w:sz w:val="26"/>
          <w:szCs w:val="26"/>
          <w:lang w:val="vi-VN"/>
        </w:rPr>
        <w:t>1. Các thông tin (Metadata) Wireshark vẫn quan sát được trong phiên SSH:</w:t>
      </w:r>
    </w:p>
    <w:p w14:paraId="02C4B94E" w14:textId="77777777" w:rsidR="0014604E" w:rsidRPr="003B2094" w:rsidRDefault="0014604E">
      <w:pPr>
        <w:numPr>
          <w:ilvl w:val="0"/>
          <w:numId w:val="12"/>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Địa chỉ IP nguồn và IP đích:</w:t>
      </w:r>
      <w:r w:rsidRPr="003B2094">
        <w:rPr>
          <w:rFonts w:eastAsia="Times New Roman"/>
          <w:color w:val="000000" w:themeColor="text1"/>
          <w:sz w:val="26"/>
          <w:szCs w:val="26"/>
          <w:lang w:val="vi-VN"/>
        </w:rPr>
        <w:t xml:space="preserve"> Giúp xác định chính xác máy nào đang quản trị máy chủ nào.</w:t>
      </w:r>
    </w:p>
    <w:p w14:paraId="50058900" w14:textId="77777777" w:rsidR="0014604E" w:rsidRPr="003B2094" w:rsidRDefault="0014604E">
      <w:pPr>
        <w:numPr>
          <w:ilvl w:val="0"/>
          <w:numId w:val="12"/>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Cổng dịch vụ:</w:t>
      </w:r>
      <w:r w:rsidRPr="003B2094">
        <w:rPr>
          <w:rFonts w:eastAsia="Times New Roman"/>
          <w:color w:val="000000" w:themeColor="text1"/>
          <w:sz w:val="26"/>
          <w:szCs w:val="26"/>
          <w:lang w:val="vi-VN"/>
        </w:rPr>
        <w:t xml:space="preserve"> Mặc định là cổng TCP 22.</w:t>
      </w:r>
    </w:p>
    <w:p w14:paraId="7F65B085" w14:textId="77777777" w:rsidR="0014604E" w:rsidRPr="003B2094" w:rsidRDefault="0014604E">
      <w:pPr>
        <w:numPr>
          <w:ilvl w:val="0"/>
          <w:numId w:val="12"/>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Banner phiên bản phần mềm SSH:</w:t>
      </w:r>
      <w:r w:rsidRPr="003B2094">
        <w:rPr>
          <w:rFonts w:eastAsia="Times New Roman"/>
          <w:color w:val="000000" w:themeColor="text1"/>
          <w:sz w:val="26"/>
          <w:szCs w:val="26"/>
          <w:lang w:val="vi-VN"/>
        </w:rPr>
        <w:t xml:space="preserve"> Chuỗi nhận dạng hiển thị công khai trong giai đoạn bắt tay, ví dụ: </w:t>
      </w:r>
      <w:r w:rsidRPr="003B2094">
        <w:rPr>
          <w:rStyle w:val="HTMLCode"/>
          <w:color w:val="000000" w:themeColor="text1"/>
          <w:lang w:val="vi-VN"/>
        </w:rPr>
        <w:t>SSH-2.0-OpenSSH_8.9p1 Ubuntu-3ubuntu0.6</w:t>
      </w:r>
      <w:r w:rsidRPr="003B2094">
        <w:rPr>
          <w:rFonts w:eastAsia="Times New Roman"/>
          <w:color w:val="000000" w:themeColor="text1"/>
          <w:sz w:val="26"/>
          <w:szCs w:val="26"/>
          <w:lang w:val="vi-VN"/>
        </w:rPr>
        <w:t>.</w:t>
      </w:r>
    </w:p>
    <w:p w14:paraId="7B31E842" w14:textId="77777777" w:rsidR="0014604E" w:rsidRPr="003B2094" w:rsidRDefault="0014604E">
      <w:pPr>
        <w:numPr>
          <w:ilvl w:val="0"/>
          <w:numId w:val="12"/>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Thời điểm gửi nhận (Timestamp):</w:t>
      </w:r>
      <w:r w:rsidRPr="003B2094">
        <w:rPr>
          <w:rFonts w:eastAsia="Times New Roman"/>
          <w:color w:val="000000" w:themeColor="text1"/>
          <w:sz w:val="26"/>
          <w:szCs w:val="26"/>
          <w:lang w:val="vi-VN"/>
        </w:rPr>
        <w:t xml:space="preserve"> Thời gian chính xác của từng gói tin gửi đi và phản hồi về.</w:t>
      </w:r>
    </w:p>
    <w:p w14:paraId="44A81540" w14:textId="77777777" w:rsidR="0014604E" w:rsidRPr="003B2094" w:rsidRDefault="0014604E">
      <w:pPr>
        <w:numPr>
          <w:ilvl w:val="0"/>
          <w:numId w:val="12"/>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Kích thước gói tin (Packet Length):</w:t>
      </w:r>
      <w:r w:rsidRPr="003B2094">
        <w:rPr>
          <w:rFonts w:eastAsia="Times New Roman"/>
          <w:color w:val="000000" w:themeColor="text1"/>
          <w:sz w:val="26"/>
          <w:szCs w:val="26"/>
          <w:lang w:val="vi-VN"/>
        </w:rPr>
        <w:t xml:space="preserve"> Độ dài byte của từng gói dữ liệu.</w:t>
      </w:r>
    </w:p>
    <w:p w14:paraId="7F441A07" w14:textId="77777777" w:rsidR="0014604E" w:rsidRPr="003B2094" w:rsidRDefault="0014604E">
      <w:pPr>
        <w:numPr>
          <w:ilvl w:val="0"/>
          <w:numId w:val="12"/>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Tổng lưu lượng và tần suất trao đổi:</w:t>
      </w:r>
      <w:r w:rsidRPr="003B2094">
        <w:rPr>
          <w:rFonts w:eastAsia="Times New Roman"/>
          <w:color w:val="000000" w:themeColor="text1"/>
          <w:sz w:val="26"/>
          <w:szCs w:val="26"/>
          <w:lang w:val="vi-VN"/>
        </w:rPr>
        <w:t xml:space="preserve"> Tốc độ truyền tải dữ liệu và khoảng thời gian giữa các gói tin.</w:t>
      </w:r>
    </w:p>
    <w:p w14:paraId="72A78051" w14:textId="77777777" w:rsidR="0014604E" w:rsidRPr="003B2094" w:rsidRDefault="0014604E">
      <w:pPr>
        <w:pStyle w:val="NormalWeb"/>
        <w:ind w:left="450" w:right="450"/>
        <w:divId w:val="84810332"/>
        <w:rPr>
          <w:color w:val="000000" w:themeColor="text1"/>
          <w:sz w:val="26"/>
          <w:szCs w:val="26"/>
          <w:lang w:val="vi-VN"/>
        </w:rPr>
      </w:pPr>
      <w:r w:rsidRPr="003B2094">
        <w:rPr>
          <w:b/>
          <w:bCs/>
          <w:color w:val="000000" w:themeColor="text1"/>
          <w:sz w:val="26"/>
          <w:szCs w:val="26"/>
          <w:lang w:val="vi-VN"/>
        </w:rPr>
        <w:t>2. Rủi ro bảo mật từ các Metadata này (Hình thức tấn công Phân tích lưu lượng - Traffic Analysis):</w:t>
      </w:r>
    </w:p>
    <w:p w14:paraId="1EF29458" w14:textId="77777777" w:rsidR="0014604E" w:rsidRPr="003B2094" w:rsidRDefault="0014604E">
      <w:pPr>
        <w:numPr>
          <w:ilvl w:val="0"/>
          <w:numId w:val="13"/>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Thu thập thông tin mục tiêu (Reconnaissance):</w:t>
      </w:r>
      <w:r w:rsidRPr="003B2094">
        <w:rPr>
          <w:rFonts w:eastAsia="Times New Roman"/>
          <w:color w:val="000000" w:themeColor="text1"/>
          <w:sz w:val="26"/>
          <w:szCs w:val="26"/>
          <w:lang w:val="vi-VN"/>
        </w:rPr>
        <w:t xml:space="preserve"> Dựa vào Banner phiên bản OpenSSH, kẻ tấn công biết chính xác hệ điều hành của máy chủ và phiên bản dịch vụ đang chạy. Từ đó, chúng có thể tra cứu cơ sở dữ liệu lỗ hổng bảo mật (CVE) để tìm kiếm các bản khai thác (exploit) phù hợp nếu </w:t>
      </w:r>
      <w:r w:rsidRPr="003B2094">
        <w:rPr>
          <w:rFonts w:eastAsia="Times New Roman"/>
          <w:color w:val="000000" w:themeColor="text1"/>
          <w:sz w:val="26"/>
          <w:szCs w:val="26"/>
          <w:lang w:val="vi-VN"/>
        </w:rPr>
        <w:lastRenderedPageBreak/>
        <w:t>máy chủ chưa được cập nhật vá lỗi (ví dụ lỗ hổng regreSSHion - CVE-2024-6387).</w:t>
      </w:r>
    </w:p>
    <w:p w14:paraId="5B31C39E" w14:textId="77777777" w:rsidR="0014604E" w:rsidRPr="003B2094" w:rsidRDefault="0014604E">
      <w:pPr>
        <w:numPr>
          <w:ilvl w:val="0"/>
          <w:numId w:val="13"/>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Phân tích hành vi gõ phím (Keystroke Timing Attack):</w:t>
      </w:r>
      <w:r w:rsidRPr="003B2094">
        <w:rPr>
          <w:rFonts w:eastAsia="Times New Roman"/>
          <w:color w:val="000000" w:themeColor="text1"/>
          <w:sz w:val="26"/>
          <w:szCs w:val="26"/>
          <w:lang w:val="vi-VN"/>
        </w:rPr>
        <w:t xml:space="preserve"> Trong phiên SSH tương tác dòng lệnh, mỗi khi người dùng nhấn một phím, Client sẽ lập tức gửi một gói tin nhỏ tương ứng sang Server. Bằng cách phân tích khoảng cách thời gian giữa các gói tin liên tiếp (khoảng nghỉ giữa các ngón tay gõ phím), kẻ tấn công có thể áp dụng mô hình máy học/thống kê để suy đoán độ dài mật khẩu hoặc dự đoán các từ khóa/câu lệnh người dùng đang gõ.</w:t>
      </w:r>
    </w:p>
    <w:p w14:paraId="1F2A6176" w14:textId="77777777" w:rsidR="0014604E" w:rsidRPr="003B2094" w:rsidRDefault="0014604E">
      <w:pPr>
        <w:numPr>
          <w:ilvl w:val="0"/>
          <w:numId w:val="13"/>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Phát hiện bản chất hoạt động (Traffic Profiling):</w:t>
      </w:r>
      <w:r w:rsidRPr="003B2094">
        <w:rPr>
          <w:rFonts w:eastAsia="Times New Roman"/>
          <w:color w:val="000000" w:themeColor="text1"/>
          <w:sz w:val="26"/>
          <w:szCs w:val="26"/>
          <w:lang w:val="vi-VN"/>
        </w:rPr>
        <w:t xml:space="preserve"> Dựa vào biểu đồ lưu lượng và kích thước gói tin, kẻ tấn công có thể phân biệt được quản trị viên đang gõ lệnh dòng lệnh bình thường, hay đang tải một tệp dữ liệu lớn (SFTP/SCP), hay đang truyền phát video qua SSH Tunnel.</w:t>
      </w:r>
    </w:p>
    <w:p w14:paraId="37E9B646" w14:textId="77777777" w:rsidR="0014604E" w:rsidRPr="003B2094" w:rsidRDefault="0014604E">
      <w:pPr>
        <w:pStyle w:val="Heading2"/>
        <w:ind w:left="450" w:right="450"/>
        <w:divId w:val="84810332"/>
        <w:rPr>
          <w:rFonts w:eastAsia="Times New Roman"/>
          <w:color w:val="000000" w:themeColor="text1"/>
          <w:lang w:val="vi-VN"/>
        </w:rPr>
      </w:pPr>
      <w:r w:rsidRPr="003B2094">
        <w:rPr>
          <w:rFonts w:eastAsia="Times New Roman"/>
          <w:color w:val="000000" w:themeColor="text1"/>
          <w:lang w:val="vi-VN"/>
        </w:rPr>
        <w:t>CÂU 8: Vai trò của Host-key Fingerprint và Rủi ro khi chấp nhận bừa bãi</w:t>
      </w:r>
    </w:p>
    <w:p w14:paraId="1C025D12" w14:textId="77777777" w:rsidR="0014604E" w:rsidRPr="003B2094" w:rsidRDefault="0014604E">
      <w:pPr>
        <w:pStyle w:val="NormalWeb"/>
        <w:divId w:val="84810332"/>
        <w:rPr>
          <w:color w:val="000000" w:themeColor="text1"/>
          <w:sz w:val="26"/>
          <w:szCs w:val="26"/>
          <w:lang w:val="vi-VN"/>
        </w:rPr>
      </w:pPr>
      <w:r w:rsidRPr="003B2094">
        <w:rPr>
          <w:b/>
          <w:bCs/>
          <w:color w:val="000000" w:themeColor="text1"/>
          <w:sz w:val="26"/>
          <w:szCs w:val="26"/>
          <w:lang w:val="vi-VN"/>
        </w:rPr>
        <w:t>1. Vai trò của Host-key Fingerprint:</w:t>
      </w:r>
    </w:p>
    <w:p w14:paraId="21B93383" w14:textId="77777777" w:rsidR="0014604E" w:rsidRPr="003B2094" w:rsidRDefault="0014604E">
      <w:pPr>
        <w:numPr>
          <w:ilvl w:val="0"/>
          <w:numId w:val="14"/>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Host Key là một cặp khóa mật mã bất đối xứng được tạo ra duy nhất cho mỗi máy chủ SSH.</w:t>
      </w:r>
    </w:p>
    <w:p w14:paraId="58F9F65D" w14:textId="77777777" w:rsidR="0014604E" w:rsidRPr="003B2094" w:rsidRDefault="0014604E">
      <w:pPr>
        <w:numPr>
          <w:ilvl w:val="0"/>
          <w:numId w:val="14"/>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Host-key Fingerprint (Vân tay khóa máy chủ):</w:t>
      </w:r>
      <w:r w:rsidRPr="003B2094">
        <w:rPr>
          <w:rFonts w:eastAsia="Times New Roman"/>
          <w:color w:val="000000" w:themeColor="text1"/>
          <w:sz w:val="26"/>
          <w:szCs w:val="26"/>
          <w:lang w:val="vi-VN"/>
        </w:rPr>
        <w:t xml:space="preserve"> Là một chuỗi băm mật mã ngắn gọn (thường dùng hàm SHA-256 hoặc MD5) đại diện cho Public Key của máy chủ SSH.</w:t>
      </w:r>
    </w:p>
    <w:p w14:paraId="086D3C75" w14:textId="77777777" w:rsidR="0014604E" w:rsidRPr="003B2094" w:rsidRDefault="0014604E">
      <w:pPr>
        <w:numPr>
          <w:ilvl w:val="0"/>
          <w:numId w:val="14"/>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Vai trò:</w:t>
      </w:r>
      <w:r w:rsidRPr="003B2094">
        <w:rPr>
          <w:rFonts w:eastAsia="Times New Roman"/>
          <w:color w:val="000000" w:themeColor="text1"/>
          <w:sz w:val="26"/>
          <w:szCs w:val="26"/>
          <w:lang w:val="vi-VN"/>
        </w:rPr>
        <w:t xml:space="preserve"> Phục vụ mô hình </w:t>
      </w:r>
      <w:r w:rsidRPr="003B2094">
        <w:rPr>
          <w:rFonts w:eastAsia="Times New Roman"/>
          <w:b/>
          <w:bCs/>
          <w:color w:val="000000" w:themeColor="text1"/>
          <w:sz w:val="26"/>
          <w:szCs w:val="26"/>
          <w:lang w:val="vi-VN"/>
        </w:rPr>
        <w:t>TOFU (Trust On First Use)</w:t>
      </w:r>
      <w:r w:rsidRPr="003B2094">
        <w:rPr>
          <w:rFonts w:eastAsia="Times New Roman"/>
          <w:color w:val="000000" w:themeColor="text1"/>
          <w:sz w:val="26"/>
          <w:szCs w:val="26"/>
          <w:lang w:val="vi-VN"/>
        </w:rPr>
        <w:t xml:space="preserve">. Vì người dùng khó có thể ghi nhớ một chuỗi Public Key dài hàng trăm ký tự, nên dấu vân tay băm ngắn gọn giúp người dùng dễ dàng đối chiếu và xác minh: </w:t>
      </w:r>
      <w:r w:rsidRPr="003B2094">
        <w:rPr>
          <w:rFonts w:eastAsia="Times New Roman"/>
          <w:i/>
          <w:iCs/>
          <w:color w:val="000000" w:themeColor="text1"/>
          <w:sz w:val="26"/>
          <w:szCs w:val="26"/>
          <w:lang w:val="vi-VN"/>
        </w:rPr>
        <w:t>"Tôi có đang thực sự kết nối tới đúng máy chủ của mình hay không?"</w:t>
      </w:r>
      <w:r w:rsidRPr="003B2094">
        <w:rPr>
          <w:rFonts w:eastAsia="Times New Roman"/>
          <w:color w:val="000000" w:themeColor="text1"/>
          <w:sz w:val="26"/>
          <w:szCs w:val="26"/>
          <w:lang w:val="vi-VN"/>
        </w:rPr>
        <w:t>.</w:t>
      </w:r>
    </w:p>
    <w:p w14:paraId="61B512D8" w14:textId="77777777" w:rsidR="0014604E" w:rsidRPr="003B2094" w:rsidRDefault="0014604E">
      <w:pPr>
        <w:numPr>
          <w:ilvl w:val="0"/>
          <w:numId w:val="14"/>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Sau khi người dùng chấp nhận, dấu vân tay này sẽ được lưu lại trong tệp </w:t>
      </w:r>
      <w:r w:rsidRPr="003B2094">
        <w:rPr>
          <w:rStyle w:val="HTMLCode"/>
          <w:color w:val="000000" w:themeColor="text1"/>
          <w:lang w:val="vi-VN"/>
        </w:rPr>
        <w:t>known_hosts</w:t>
      </w:r>
      <w:r w:rsidRPr="003B2094">
        <w:rPr>
          <w:rFonts w:eastAsia="Times New Roman"/>
          <w:color w:val="000000" w:themeColor="text1"/>
          <w:sz w:val="26"/>
          <w:szCs w:val="26"/>
          <w:lang w:val="vi-VN"/>
        </w:rPr>
        <w:t xml:space="preserve"> (trên Linux) hoặc Windows Registry (trên PuTTY). Ở các lần kết nối sau, Client sẽ tự động so sánh, nếu máy chủ bị thay đổi khóa, hệ thống sẽ đưa ra cảnh báo đỏ nghiêm trọng.</w:t>
      </w:r>
    </w:p>
    <w:p w14:paraId="7AA0C71A" w14:textId="77777777" w:rsidR="0014604E" w:rsidRPr="003B2094" w:rsidRDefault="0014604E">
      <w:pPr>
        <w:pStyle w:val="NormalWeb"/>
        <w:ind w:left="450" w:right="450"/>
        <w:divId w:val="84810332"/>
        <w:rPr>
          <w:color w:val="000000" w:themeColor="text1"/>
          <w:sz w:val="26"/>
          <w:szCs w:val="26"/>
          <w:lang w:val="vi-VN"/>
        </w:rPr>
      </w:pPr>
      <w:r w:rsidRPr="003B2094">
        <w:rPr>
          <w:b/>
          <w:bCs/>
          <w:color w:val="000000" w:themeColor="text1"/>
          <w:sz w:val="26"/>
          <w:szCs w:val="26"/>
          <w:lang w:val="vi-VN"/>
        </w:rPr>
        <w:t>2. Rủi ro khi chấp nhận Host Key mà không kiểm tra:</w:t>
      </w:r>
    </w:p>
    <w:p w14:paraId="05031A19" w14:textId="77777777" w:rsidR="0014604E" w:rsidRPr="003B2094" w:rsidRDefault="0014604E">
      <w:pPr>
        <w:numPr>
          <w:ilvl w:val="0"/>
          <w:numId w:val="15"/>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Người dùng đứng trước nguy cơ bị tấn công </w:t>
      </w:r>
      <w:r w:rsidRPr="003B2094">
        <w:rPr>
          <w:rFonts w:eastAsia="Times New Roman"/>
          <w:b/>
          <w:bCs/>
          <w:color w:val="000000" w:themeColor="text1"/>
          <w:sz w:val="26"/>
          <w:szCs w:val="26"/>
          <w:lang w:val="vi-VN"/>
        </w:rPr>
        <w:t>Kẻ đứng giữa (Man-in-the-Middle - MitM)</w:t>
      </w:r>
      <w:r w:rsidRPr="003B2094">
        <w:rPr>
          <w:rFonts w:eastAsia="Times New Roman"/>
          <w:color w:val="000000" w:themeColor="text1"/>
          <w:sz w:val="26"/>
          <w:szCs w:val="26"/>
          <w:lang w:val="vi-VN"/>
        </w:rPr>
        <w:t xml:space="preserve">: </w:t>
      </w:r>
    </w:p>
    <w:p w14:paraId="630CE90D" w14:textId="77777777" w:rsidR="0014604E" w:rsidRPr="003B2094" w:rsidRDefault="0014604E">
      <w:pPr>
        <w:numPr>
          <w:ilvl w:val="1"/>
          <w:numId w:val="15"/>
        </w:numPr>
        <w:spacing w:before="100" w:beforeAutospacing="1" w:after="90"/>
        <w:ind w:left="189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Kẻ tấn công nằm cùng đường mạng có thể giả mạo địa chỉ IP của Server hoặc dùng kỹ thuật ARP Spoofing để chặn đứng luồng kết nối.</w:t>
      </w:r>
    </w:p>
    <w:p w14:paraId="01558BDE" w14:textId="77777777" w:rsidR="0014604E" w:rsidRPr="003B2094" w:rsidRDefault="0014604E">
      <w:pPr>
        <w:numPr>
          <w:ilvl w:val="1"/>
          <w:numId w:val="15"/>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lastRenderedPageBreak/>
        <w:t xml:space="preserve">Khi Client gửi yêu cầu kết nối, kẻ tấn công sẽ phản hồi bằng </w:t>
      </w:r>
      <w:r w:rsidRPr="003B2094">
        <w:rPr>
          <w:rFonts w:eastAsia="Times New Roman"/>
          <w:b/>
          <w:bCs/>
          <w:color w:val="000000" w:themeColor="text1"/>
          <w:sz w:val="26"/>
          <w:szCs w:val="26"/>
          <w:lang w:val="vi-VN"/>
        </w:rPr>
        <w:t>Host Key do chính kẻ tấn công tạo ra</w:t>
      </w:r>
      <w:r w:rsidRPr="003B2094">
        <w:rPr>
          <w:rFonts w:eastAsia="Times New Roman"/>
          <w:color w:val="000000" w:themeColor="text1"/>
          <w:sz w:val="26"/>
          <w:szCs w:val="26"/>
          <w:lang w:val="vi-VN"/>
        </w:rPr>
        <w:t>.</w:t>
      </w:r>
    </w:p>
    <w:p w14:paraId="49E36597" w14:textId="77777777" w:rsidR="0014604E" w:rsidRPr="003B2094" w:rsidRDefault="0014604E">
      <w:pPr>
        <w:numPr>
          <w:ilvl w:val="1"/>
          <w:numId w:val="15"/>
        </w:numPr>
        <w:spacing w:before="100" w:beforeAutospacing="1" w:after="90"/>
        <w:ind w:left="189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Nếu người dùng bấm </w:t>
      </w:r>
      <w:r w:rsidRPr="003B2094">
        <w:rPr>
          <w:rFonts w:eastAsia="Times New Roman"/>
          <w:i/>
          <w:iCs/>
          <w:color w:val="000000" w:themeColor="text1"/>
          <w:sz w:val="26"/>
          <w:szCs w:val="26"/>
          <w:lang w:val="vi-VN"/>
        </w:rPr>
        <w:t>Accept / Yes</w:t>
      </w:r>
      <w:r w:rsidRPr="003B2094">
        <w:rPr>
          <w:rFonts w:eastAsia="Times New Roman"/>
          <w:color w:val="000000" w:themeColor="text1"/>
          <w:sz w:val="26"/>
          <w:szCs w:val="26"/>
          <w:lang w:val="vi-VN"/>
        </w:rPr>
        <w:t xml:space="preserve"> mà không đối chiếu fingerprint với kênh liên lạc tin cậy của quản trị viên, Client sẽ thiết lập phiên mã hóa an toàn với kẻ tấn công thay vì Server thật.</w:t>
      </w:r>
    </w:p>
    <w:p w14:paraId="33BD3690" w14:textId="77777777" w:rsidR="0014604E" w:rsidRPr="003B2094" w:rsidRDefault="0014604E">
      <w:pPr>
        <w:numPr>
          <w:ilvl w:val="1"/>
          <w:numId w:val="15"/>
        </w:numPr>
        <w:spacing w:before="100" w:beforeAutospacing="1" w:after="90"/>
        <w:ind w:left="189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Kẻ tấn công đóng vai trò làm trạm trung chuyển (Proxy): giải mã toàn bộ thông tin đăng nhập (Username/Password), câu lệnh của Client, ghi lại toàn bộ dữ liệu nhạy cảm, rồi mã hóa lại và gửi tới Server thật. Toàn bộ phiên làm việc bị kiểm soát mà người dùng hoàn toàn không hay biết.</w:t>
      </w:r>
    </w:p>
    <w:p w14:paraId="7CE2F60B" w14:textId="77777777" w:rsidR="0014604E" w:rsidRPr="003B2094" w:rsidRDefault="0014604E">
      <w:pPr>
        <w:pStyle w:val="Heading2"/>
        <w:ind w:left="450" w:right="450"/>
        <w:divId w:val="84810332"/>
        <w:rPr>
          <w:rFonts w:eastAsia="Times New Roman"/>
          <w:color w:val="000000" w:themeColor="text1"/>
          <w:lang w:val="vi-VN"/>
        </w:rPr>
      </w:pPr>
      <w:r w:rsidRPr="003B2094">
        <w:rPr>
          <w:rFonts w:eastAsia="Times New Roman"/>
          <w:color w:val="000000" w:themeColor="text1"/>
          <w:lang w:val="vi-VN"/>
        </w:rPr>
        <w:t>CÂU 9: Tại sao Attacker cùng mạng chưa chắc bắt được lưu lượng Unicast &amp; Kỹ thuật quan sát trong thực tế</w:t>
      </w:r>
    </w:p>
    <w:p w14:paraId="2A060BFE" w14:textId="77777777" w:rsidR="0014604E" w:rsidRPr="003B2094" w:rsidRDefault="0014604E">
      <w:pPr>
        <w:pStyle w:val="NormalWeb"/>
        <w:divId w:val="84810332"/>
        <w:rPr>
          <w:color w:val="000000" w:themeColor="text1"/>
          <w:sz w:val="26"/>
          <w:szCs w:val="26"/>
          <w:lang w:val="vi-VN"/>
        </w:rPr>
      </w:pPr>
      <w:r w:rsidRPr="003B2094">
        <w:rPr>
          <w:b/>
          <w:bCs/>
          <w:color w:val="000000" w:themeColor="text1"/>
          <w:sz w:val="26"/>
          <w:szCs w:val="26"/>
          <w:lang w:val="vi-VN"/>
        </w:rPr>
        <w:t>1. Tại sao Attacker cùng mạng không bắt được gói Unicast giữa Client và Server?</w:t>
      </w:r>
    </w:p>
    <w:p w14:paraId="4506DCD3" w14:textId="77777777" w:rsidR="0014604E" w:rsidRPr="003B2094" w:rsidRDefault="0014604E">
      <w:pPr>
        <w:numPr>
          <w:ilvl w:val="0"/>
          <w:numId w:val="16"/>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Mạng LAN hiện đại (kể cả Switch ảo Virtual Switch trong VMware/VirtualBox) hoạt động ở </w:t>
      </w:r>
      <w:r w:rsidRPr="003B2094">
        <w:rPr>
          <w:rFonts w:eastAsia="Times New Roman"/>
          <w:b/>
          <w:bCs/>
          <w:color w:val="000000" w:themeColor="text1"/>
          <w:sz w:val="26"/>
          <w:szCs w:val="26"/>
          <w:lang w:val="vi-VN"/>
        </w:rPr>
        <w:t>Tầng 2 (Data Link Layer)</w:t>
      </w:r>
      <w:r w:rsidRPr="003B2094">
        <w:rPr>
          <w:rFonts w:eastAsia="Times New Roman"/>
          <w:color w:val="000000" w:themeColor="text1"/>
          <w:sz w:val="26"/>
          <w:szCs w:val="26"/>
          <w:lang w:val="vi-VN"/>
        </w:rPr>
        <w:t xml:space="preserve"> theo cơ chế chuyển mạch (Switching), không hoạt động theo cơ chế phát tán (Broadcasting) như Hub cổ điển.</w:t>
      </w:r>
    </w:p>
    <w:p w14:paraId="3352646B" w14:textId="77777777" w:rsidR="0014604E" w:rsidRPr="003B2094" w:rsidRDefault="0014604E">
      <w:pPr>
        <w:numPr>
          <w:ilvl w:val="0"/>
          <w:numId w:val="16"/>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Switch duy trì một bảng chuyển tiếp địa chỉ MAC (gọi là bảng </w:t>
      </w:r>
      <w:r w:rsidRPr="003B2094">
        <w:rPr>
          <w:rFonts w:eastAsia="Times New Roman"/>
          <w:b/>
          <w:bCs/>
          <w:color w:val="000000" w:themeColor="text1"/>
          <w:sz w:val="26"/>
          <w:szCs w:val="26"/>
          <w:lang w:val="vi-VN"/>
        </w:rPr>
        <w:t>CAM - Content Addressable Memory</w:t>
      </w:r>
      <w:r w:rsidRPr="003B2094">
        <w:rPr>
          <w:rFonts w:eastAsia="Times New Roman"/>
          <w:color w:val="000000" w:themeColor="text1"/>
          <w:sz w:val="26"/>
          <w:szCs w:val="26"/>
          <w:lang w:val="vi-VN"/>
        </w:rPr>
        <w:t>). Bảng này ghi nhớ cổng nào của Switch đang nối với địa chỉ MAC nào.</w:t>
      </w:r>
    </w:p>
    <w:p w14:paraId="7AE32792" w14:textId="77777777" w:rsidR="0014604E" w:rsidRPr="003B2094" w:rsidRDefault="0014604E">
      <w:pPr>
        <w:numPr>
          <w:ilvl w:val="0"/>
          <w:numId w:val="16"/>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Khi Client gửi gói tin </w:t>
      </w:r>
      <w:r w:rsidRPr="003B2094">
        <w:rPr>
          <w:rFonts w:eastAsia="Times New Roman"/>
          <w:b/>
          <w:bCs/>
          <w:color w:val="000000" w:themeColor="text1"/>
          <w:sz w:val="26"/>
          <w:szCs w:val="26"/>
          <w:lang w:val="vi-VN"/>
        </w:rPr>
        <w:t>Unicast (gửi đích danh)</w:t>
      </w:r>
      <w:r w:rsidRPr="003B2094">
        <w:rPr>
          <w:rFonts w:eastAsia="Times New Roman"/>
          <w:color w:val="000000" w:themeColor="text1"/>
          <w:sz w:val="26"/>
          <w:szCs w:val="26"/>
          <w:lang w:val="vi-VN"/>
        </w:rPr>
        <w:t xml:space="preserve"> tới Server, Switch tra bảng CAM và </w:t>
      </w:r>
      <w:r w:rsidRPr="003B2094">
        <w:rPr>
          <w:rFonts w:eastAsia="Times New Roman"/>
          <w:b/>
          <w:bCs/>
          <w:color w:val="000000" w:themeColor="text1"/>
          <w:sz w:val="26"/>
          <w:szCs w:val="26"/>
          <w:lang w:val="vi-VN"/>
        </w:rPr>
        <w:t>chỉ đẩy gói tin đó ra duy nhất cổng nối với Server</w:t>
      </w:r>
      <w:r w:rsidRPr="003B2094">
        <w:rPr>
          <w:rFonts w:eastAsia="Times New Roman"/>
          <w:color w:val="000000" w:themeColor="text1"/>
          <w:sz w:val="26"/>
          <w:szCs w:val="26"/>
          <w:lang w:val="vi-VN"/>
        </w:rPr>
        <w:t>.</w:t>
      </w:r>
    </w:p>
    <w:p w14:paraId="77720FE9" w14:textId="77777777" w:rsidR="0014604E" w:rsidRPr="003B2094" w:rsidRDefault="0014604E">
      <w:pPr>
        <w:numPr>
          <w:ilvl w:val="0"/>
          <w:numId w:val="16"/>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Cổng mạng kết nối với máy Attacker hoàn toàn không nhận được các khung tin Unicast này, do đó phần mềm Wireshark chạy ở chế độ bình thường trên máy Attacker sẽ không thấy lưu lượng giữa Client và Server.</w:t>
      </w:r>
    </w:p>
    <w:p w14:paraId="6DD951DB" w14:textId="77777777" w:rsidR="0014604E" w:rsidRPr="003B2094" w:rsidRDefault="0014604E">
      <w:pPr>
        <w:pStyle w:val="NormalWeb"/>
        <w:ind w:left="450" w:right="450"/>
        <w:divId w:val="84810332"/>
        <w:rPr>
          <w:color w:val="000000" w:themeColor="text1"/>
          <w:sz w:val="26"/>
          <w:szCs w:val="26"/>
          <w:lang w:val="vi-VN"/>
        </w:rPr>
      </w:pPr>
      <w:r w:rsidRPr="003B2094">
        <w:rPr>
          <w:b/>
          <w:bCs/>
          <w:color w:val="000000" w:themeColor="text1"/>
          <w:sz w:val="26"/>
          <w:szCs w:val="26"/>
          <w:lang w:val="vi-VN"/>
        </w:rPr>
        <w:t>2. Điều kiện và Kỹ thuật trong thực tế để Attacker hoặc Chuyên gia bảo mật quan sát được lưu lượng này:</w:t>
      </w:r>
    </w:p>
    <w:p w14:paraId="45263445" w14:textId="77777777" w:rsidR="0014604E" w:rsidRPr="003B2094" w:rsidRDefault="0014604E">
      <w:pPr>
        <w:numPr>
          <w:ilvl w:val="0"/>
          <w:numId w:val="17"/>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Tấn công ARP Spoofing / ARP Poisoning:</w:t>
      </w:r>
      <w:r w:rsidRPr="003B2094">
        <w:rPr>
          <w:rFonts w:eastAsia="Times New Roman"/>
          <w:color w:val="000000" w:themeColor="text1"/>
          <w:sz w:val="26"/>
          <w:szCs w:val="26"/>
          <w:lang w:val="vi-VN"/>
        </w:rPr>
        <w:t xml:space="preserve"> Kẻ tấn công liên tục gửi các thông điệp ARP Reply giả mạo tới Client và Server. Gói tin giả mạo này nói rằng: </w:t>
      </w:r>
      <w:r w:rsidRPr="003B2094">
        <w:rPr>
          <w:rFonts w:eastAsia="Times New Roman"/>
          <w:i/>
          <w:iCs/>
          <w:color w:val="000000" w:themeColor="text1"/>
          <w:sz w:val="26"/>
          <w:szCs w:val="26"/>
          <w:lang w:val="vi-VN"/>
        </w:rPr>
        <w:t>"Địa chỉ IP của Server mang MAC của Attacker"</w:t>
      </w:r>
      <w:r w:rsidRPr="003B2094">
        <w:rPr>
          <w:rFonts w:eastAsia="Times New Roman"/>
          <w:color w:val="000000" w:themeColor="text1"/>
          <w:sz w:val="26"/>
          <w:szCs w:val="26"/>
          <w:lang w:val="vi-VN"/>
        </w:rPr>
        <w:t xml:space="preserve"> và ngược lại. Khi đó, bảng ARP Cache của cả hai máy </w:t>
      </w:r>
      <w:r w:rsidRPr="003B2094">
        <w:rPr>
          <w:rFonts w:eastAsia="Times New Roman"/>
          <w:color w:val="000000" w:themeColor="text1"/>
          <w:sz w:val="26"/>
          <w:szCs w:val="26"/>
          <w:lang w:val="vi-VN"/>
        </w:rPr>
        <w:lastRenderedPageBreak/>
        <w:t>bị đầu độc, toàn bộ gói tin Unicast giữa Client và Server sẽ tự động được gửi tới máy Attacker trước khi chuyển tiếp đi tiếp.</w:t>
      </w:r>
    </w:p>
    <w:p w14:paraId="65B022B1" w14:textId="77777777" w:rsidR="0014604E" w:rsidRPr="003B2094" w:rsidRDefault="0014604E">
      <w:pPr>
        <w:numPr>
          <w:ilvl w:val="0"/>
          <w:numId w:val="17"/>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Tấn công MAC Flooding:</w:t>
      </w:r>
      <w:r w:rsidRPr="003B2094">
        <w:rPr>
          <w:rFonts w:eastAsia="Times New Roman"/>
          <w:color w:val="000000" w:themeColor="text1"/>
          <w:sz w:val="26"/>
          <w:szCs w:val="26"/>
          <w:lang w:val="vi-VN"/>
        </w:rPr>
        <w:t xml:space="preserve"> Attacker liên tục gửi hàng triệu gói tin chứa các địa chỉ MAC nguồn giả mạo nhằm làm tràn bộ nhớ bảng CAM của Switch. Khi bảng CAM bị đầy, Switch sẽ chuyển sang cơ chế lỗi dự phòng (Fail-open) và hoạt động như một Hub, phát tán (broadcast) toàn bộ gói tin ra tất cả các cổng, cho phép Attacker bắt được gói.</w:t>
      </w:r>
    </w:p>
    <w:p w14:paraId="312FC229" w14:textId="77777777" w:rsidR="0014604E" w:rsidRPr="003B2094" w:rsidRDefault="0014604E">
      <w:pPr>
        <w:numPr>
          <w:ilvl w:val="0"/>
          <w:numId w:val="17"/>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Cấu hình Port Mirroring (SPAN port) hoặc Network TAP (Dành cho Quản trị viên):</w:t>
      </w:r>
      <w:r w:rsidRPr="003B2094">
        <w:rPr>
          <w:rFonts w:eastAsia="Times New Roman"/>
          <w:color w:val="000000" w:themeColor="text1"/>
          <w:sz w:val="26"/>
          <w:szCs w:val="26"/>
          <w:lang w:val="vi-VN"/>
        </w:rPr>
        <w:t xml:space="preserve"> Quản trị viên cấu hình Switch để sao chép (mirror) 100% lưu lượng đi qua cổng của Client/Server và đẩy sang một cổng giám sát riêng dành cho hệ thống phân tích Wireshark / IDS / IPS.</w:t>
      </w:r>
    </w:p>
    <w:p w14:paraId="10385AEA" w14:textId="77777777" w:rsidR="0014604E" w:rsidRPr="003B2094" w:rsidRDefault="0014604E">
      <w:pPr>
        <w:numPr>
          <w:ilvl w:val="0"/>
          <w:numId w:val="17"/>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Bật chế độ Promiscuous Mode trên Virtual Switch:</w:t>
      </w:r>
      <w:r w:rsidRPr="003B2094">
        <w:rPr>
          <w:rFonts w:eastAsia="Times New Roman"/>
          <w:color w:val="000000" w:themeColor="text1"/>
          <w:sz w:val="26"/>
          <w:szCs w:val="26"/>
          <w:lang w:val="vi-VN"/>
        </w:rPr>
        <w:t xml:space="preserve"> Trên VMware, cấu hình Port Group cho phép chế độ Promiscuous Mode = Accept, giúp card mạng ảo nhận tất cả các khung tin đi qua vSwitch.</w:t>
      </w:r>
    </w:p>
    <w:p w14:paraId="5D048970" w14:textId="77777777" w:rsidR="0014604E" w:rsidRPr="003B2094" w:rsidRDefault="0014604E">
      <w:pPr>
        <w:pStyle w:val="Heading2"/>
        <w:ind w:left="450" w:right="450"/>
        <w:divId w:val="84810332"/>
        <w:rPr>
          <w:rFonts w:eastAsia="Times New Roman"/>
          <w:color w:val="000000" w:themeColor="text1"/>
          <w:lang w:val="vi-VN"/>
        </w:rPr>
      </w:pPr>
      <w:r w:rsidRPr="003B2094">
        <w:rPr>
          <w:rFonts w:eastAsia="Times New Roman"/>
          <w:color w:val="000000" w:themeColor="text1"/>
          <w:lang w:val="vi-VN"/>
        </w:rPr>
        <w:t>CÂU 10: Nguyên lý xác thực bằng Public-key trong SSH và ưu điểm so với mật khẩu</w:t>
      </w:r>
    </w:p>
    <w:p w14:paraId="12198401" w14:textId="77777777" w:rsidR="0014604E" w:rsidRPr="003B2094" w:rsidRDefault="0014604E">
      <w:pPr>
        <w:pStyle w:val="NormalWeb"/>
        <w:divId w:val="84810332"/>
        <w:rPr>
          <w:color w:val="000000" w:themeColor="text1"/>
          <w:sz w:val="26"/>
          <w:szCs w:val="26"/>
          <w:lang w:val="vi-VN"/>
        </w:rPr>
      </w:pPr>
      <w:r w:rsidRPr="003B2094">
        <w:rPr>
          <w:b/>
          <w:bCs/>
          <w:color w:val="000000" w:themeColor="text1"/>
          <w:sz w:val="26"/>
          <w:szCs w:val="26"/>
          <w:lang w:val="vi-VN"/>
        </w:rPr>
        <w:t>1. Nguyên lý hoạt động (Cơ chế Thử thách - Phản hồi / Challenge - Response):</w:t>
      </w:r>
    </w:p>
    <w:p w14:paraId="77E9C691" w14:textId="77777777" w:rsidR="0014604E" w:rsidRPr="003B2094" w:rsidRDefault="0014604E">
      <w:pPr>
        <w:pStyle w:val="NormalWeb"/>
        <w:ind w:left="450" w:right="450"/>
        <w:divId w:val="84810332"/>
        <w:rPr>
          <w:color w:val="000000" w:themeColor="text1"/>
          <w:sz w:val="26"/>
          <w:szCs w:val="26"/>
          <w:lang w:val="vi-VN"/>
        </w:rPr>
      </w:pPr>
      <w:r w:rsidRPr="003B2094">
        <w:rPr>
          <w:color w:val="000000" w:themeColor="text1"/>
          <w:sz w:val="26"/>
          <w:szCs w:val="26"/>
          <w:lang w:val="vi-VN"/>
        </w:rPr>
        <w:t>Phương thức này dựa trên nền tảng Mật mã học bất đối xứng (Asymmetric Cryptography), sử dụng một cặp khóa toán học:</w:t>
      </w:r>
    </w:p>
    <w:p w14:paraId="5E73AF52" w14:textId="77777777" w:rsidR="0014604E" w:rsidRPr="003B2094" w:rsidRDefault="0014604E">
      <w:pPr>
        <w:numPr>
          <w:ilvl w:val="0"/>
          <w:numId w:val="18"/>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Private Key (Khóa bí mật):</w:t>
      </w:r>
      <w:r w:rsidRPr="003B2094">
        <w:rPr>
          <w:rFonts w:eastAsia="Times New Roman"/>
          <w:color w:val="000000" w:themeColor="text1"/>
          <w:sz w:val="26"/>
          <w:szCs w:val="26"/>
          <w:lang w:val="vi-VN"/>
        </w:rPr>
        <w:t xml:space="preserve"> Lưu trữ tuyệt mật tại máy khách (Client), có thể được mã hóa bảo vệ thêm bằng một cụm mật khẩu (Passphrase). Khóa này không bao giờ được gửi qua mạng.</w:t>
      </w:r>
    </w:p>
    <w:p w14:paraId="1719C65E" w14:textId="77777777" w:rsidR="0014604E" w:rsidRPr="003B2094" w:rsidRDefault="0014604E">
      <w:pPr>
        <w:numPr>
          <w:ilvl w:val="0"/>
          <w:numId w:val="18"/>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Public Key (Khóa công khai):</w:t>
      </w:r>
      <w:r w:rsidRPr="003B2094">
        <w:rPr>
          <w:rFonts w:eastAsia="Times New Roman"/>
          <w:color w:val="000000" w:themeColor="text1"/>
          <w:sz w:val="26"/>
          <w:szCs w:val="26"/>
          <w:lang w:val="vi-VN"/>
        </w:rPr>
        <w:t xml:space="preserve"> Được đưa lên lưu trữ công khai trên máy chủ (Server) tại tệp tin </w:t>
      </w:r>
      <w:r w:rsidRPr="003B2094">
        <w:rPr>
          <w:rStyle w:val="HTMLCode"/>
          <w:color w:val="000000" w:themeColor="text1"/>
          <w:lang w:val="vi-VN"/>
        </w:rPr>
        <w:t>~/.ssh/authorized_keys</w:t>
      </w:r>
      <w:r w:rsidRPr="003B2094">
        <w:rPr>
          <w:rFonts w:eastAsia="Times New Roman"/>
          <w:color w:val="000000" w:themeColor="text1"/>
          <w:sz w:val="26"/>
          <w:szCs w:val="26"/>
          <w:lang w:val="vi-VN"/>
        </w:rPr>
        <w:t xml:space="preserve"> của người dùng tương ứng.</w:t>
      </w:r>
    </w:p>
    <w:p w14:paraId="52DBB500" w14:textId="77777777" w:rsidR="0014604E" w:rsidRPr="003B2094" w:rsidRDefault="0014604E">
      <w:pPr>
        <w:pStyle w:val="NormalWeb"/>
        <w:ind w:left="450" w:right="450"/>
        <w:divId w:val="84810332"/>
        <w:rPr>
          <w:color w:val="000000" w:themeColor="text1"/>
          <w:sz w:val="26"/>
          <w:szCs w:val="26"/>
          <w:lang w:val="vi-VN"/>
        </w:rPr>
      </w:pPr>
      <w:r w:rsidRPr="003B2094">
        <w:rPr>
          <w:b/>
          <w:bCs/>
          <w:color w:val="000000" w:themeColor="text1"/>
          <w:sz w:val="26"/>
          <w:szCs w:val="26"/>
          <w:lang w:val="vi-VN"/>
        </w:rPr>
        <w:t>Quy trình bắt tay xác thực gồm các bước sau:</w:t>
      </w:r>
    </w:p>
    <w:p w14:paraId="51BBAB53" w14:textId="77777777" w:rsidR="0014604E" w:rsidRPr="003B2094" w:rsidRDefault="0014604E">
      <w:pPr>
        <w:numPr>
          <w:ilvl w:val="0"/>
          <w:numId w:val="19"/>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Client gửi yêu cầu kết nối kèm theo ID/Public Key mà Client muốn sử dụng để đăng nhập.</w:t>
      </w:r>
    </w:p>
    <w:p w14:paraId="27A85F54" w14:textId="77777777" w:rsidR="0014604E" w:rsidRPr="003B2094" w:rsidRDefault="0014604E">
      <w:pPr>
        <w:numPr>
          <w:ilvl w:val="0"/>
          <w:numId w:val="19"/>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Server kiểm tra tệp </w:t>
      </w:r>
      <w:r w:rsidRPr="003B2094">
        <w:rPr>
          <w:rStyle w:val="HTMLCode"/>
          <w:color w:val="000000" w:themeColor="text1"/>
          <w:lang w:val="vi-VN"/>
        </w:rPr>
        <w:t>authorized_keys</w:t>
      </w:r>
      <w:r w:rsidRPr="003B2094">
        <w:rPr>
          <w:rFonts w:eastAsia="Times New Roman"/>
          <w:color w:val="000000" w:themeColor="text1"/>
          <w:sz w:val="26"/>
          <w:szCs w:val="26"/>
          <w:lang w:val="vi-VN"/>
        </w:rPr>
        <w:t>. Nếu tìm thấy Public Key khớp, Server tạo ra một chuỗi ngẫu nhiên (Challenge).</w:t>
      </w:r>
    </w:p>
    <w:p w14:paraId="015DDAA2" w14:textId="77777777" w:rsidR="0014604E" w:rsidRPr="003B2094" w:rsidRDefault="0014604E">
      <w:pPr>
        <w:numPr>
          <w:ilvl w:val="0"/>
          <w:numId w:val="19"/>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Server dùng Public Key của Client để mã hóa chuỗi ngẫu nhiên này và gửi chuỗi mã hóa đó về cho Client.</w:t>
      </w:r>
    </w:p>
    <w:p w14:paraId="08992669" w14:textId="77777777" w:rsidR="0014604E" w:rsidRPr="003B2094" w:rsidRDefault="0014604E">
      <w:pPr>
        <w:numPr>
          <w:ilvl w:val="0"/>
          <w:numId w:val="19"/>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lastRenderedPageBreak/>
        <w:t xml:space="preserve">Client nhận chuỗi mã hóa và dùng </w:t>
      </w:r>
      <w:r w:rsidRPr="003B2094">
        <w:rPr>
          <w:rFonts w:eastAsia="Times New Roman"/>
          <w:b/>
          <w:bCs/>
          <w:color w:val="000000" w:themeColor="text1"/>
          <w:sz w:val="26"/>
          <w:szCs w:val="26"/>
          <w:lang w:val="vi-VN"/>
        </w:rPr>
        <w:t>Private Key</w:t>
      </w:r>
      <w:r w:rsidRPr="003B2094">
        <w:rPr>
          <w:rFonts w:eastAsia="Times New Roman"/>
          <w:color w:val="000000" w:themeColor="text1"/>
          <w:sz w:val="26"/>
          <w:szCs w:val="26"/>
          <w:lang w:val="vi-VN"/>
        </w:rPr>
        <w:t xml:space="preserve"> bí mật của mình để giải mã chuỗi ngẫu nhiên ban đầu.</w:t>
      </w:r>
    </w:p>
    <w:p w14:paraId="76634E67" w14:textId="77777777" w:rsidR="0014604E" w:rsidRPr="003B2094" w:rsidRDefault="0014604E">
      <w:pPr>
        <w:numPr>
          <w:ilvl w:val="0"/>
          <w:numId w:val="19"/>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Client kết hợp chuỗi ngẫu nhiên vừa giải mã với khóa phiên (Session ID), tính toán ra một chữ ký số mật mã (Digital Signature) và gửi trả lại cho Server.</w:t>
      </w:r>
    </w:p>
    <w:p w14:paraId="5AC3BCF7" w14:textId="77777777" w:rsidR="0014604E" w:rsidRPr="003B2094" w:rsidRDefault="0014604E">
      <w:pPr>
        <w:numPr>
          <w:ilvl w:val="0"/>
          <w:numId w:val="19"/>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Server dùng Public Key đã lưu để kiểm tra tính hợp lệ của chữ ký số: </w:t>
      </w:r>
    </w:p>
    <w:p w14:paraId="22353569" w14:textId="77777777" w:rsidR="0014604E" w:rsidRPr="003B2094" w:rsidRDefault="0014604E">
      <w:pPr>
        <w:numPr>
          <w:ilvl w:val="1"/>
          <w:numId w:val="19"/>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Nếu chữ ký đúng, Server xác nhận chắc chắn rằng Client đang nắm giữ Private Key tương ứng và cho phép đăng nhập thành công.</w:t>
      </w:r>
    </w:p>
    <w:p w14:paraId="6E4EC346" w14:textId="77777777" w:rsidR="0014604E" w:rsidRPr="003B2094" w:rsidRDefault="0014604E">
      <w:pPr>
        <w:numPr>
          <w:ilvl w:val="1"/>
          <w:numId w:val="19"/>
        </w:numPr>
        <w:spacing w:before="100" w:beforeAutospacing="1" w:after="90"/>
        <w:ind w:left="189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Toàn bộ quá trình diễn ra mà Private Key không một lần nào phải truyền trên mạng!</w:t>
      </w:r>
    </w:p>
    <w:p w14:paraId="5EA6553B" w14:textId="77777777" w:rsidR="0014604E" w:rsidRPr="003B2094" w:rsidRDefault="0014604E">
      <w:pPr>
        <w:pStyle w:val="NormalWeb"/>
        <w:ind w:left="450" w:right="450"/>
        <w:divId w:val="84810332"/>
        <w:rPr>
          <w:color w:val="000000" w:themeColor="text1"/>
          <w:sz w:val="26"/>
          <w:szCs w:val="26"/>
          <w:lang w:val="vi-VN"/>
        </w:rPr>
      </w:pPr>
      <w:r w:rsidRPr="003B2094">
        <w:rPr>
          <w:b/>
          <w:bCs/>
          <w:color w:val="000000" w:themeColor="text1"/>
          <w:sz w:val="26"/>
          <w:szCs w:val="26"/>
          <w:lang w:val="vi-VN"/>
        </w:rPr>
        <w:t>2. Ưu điểm vượt trội so với xác thực bằng mật khẩu truyền thống:</w:t>
      </w:r>
    </w:p>
    <w:p w14:paraId="2E209B91" w14:textId="77777777" w:rsidR="0014604E" w:rsidRPr="003B2094" w:rsidRDefault="0014604E">
      <w:pPr>
        <w:numPr>
          <w:ilvl w:val="0"/>
          <w:numId w:val="20"/>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Khả năng chống tấn công Brute-force và Dictionary:</w:t>
      </w:r>
      <w:r w:rsidRPr="003B2094">
        <w:rPr>
          <w:rFonts w:eastAsia="Times New Roman"/>
          <w:color w:val="000000" w:themeColor="text1"/>
          <w:sz w:val="26"/>
          <w:szCs w:val="26"/>
          <w:lang w:val="vi-VN"/>
        </w:rPr>
        <w:t xml:space="preserve"> Khóa SSH sử dụng độ dài rất lớn (RSA 2048 - 4096 bit, hoặc Ed25519 256 bit). Không gian khóa khổng lồ khiến việc dò quét mật khẩu bằng máy tính trở nên bất khả thi về mặt toán học.</w:t>
      </w:r>
    </w:p>
    <w:p w14:paraId="33FCC911" w14:textId="77777777" w:rsidR="0014604E" w:rsidRPr="003B2094" w:rsidRDefault="0014604E">
      <w:pPr>
        <w:numPr>
          <w:ilvl w:val="0"/>
          <w:numId w:val="20"/>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Không bị rò rỉ trên đường truyền:</w:t>
      </w:r>
      <w:r w:rsidRPr="003B2094">
        <w:rPr>
          <w:rFonts w:eastAsia="Times New Roman"/>
          <w:color w:val="000000" w:themeColor="text1"/>
          <w:sz w:val="26"/>
          <w:szCs w:val="26"/>
          <w:lang w:val="vi-VN"/>
        </w:rPr>
        <w:t xml:space="preserve"> Mật khẩu người dùng không bao giờ được gửi qua mạng, loại bỏ triệt để nguy cơ bị đánh cắp thông tin xác thực.</w:t>
      </w:r>
    </w:p>
    <w:p w14:paraId="03BA5E48" w14:textId="77777777" w:rsidR="0014604E" w:rsidRPr="003B2094" w:rsidRDefault="0014604E">
      <w:pPr>
        <w:numPr>
          <w:ilvl w:val="0"/>
          <w:numId w:val="20"/>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Hạn chế rủi ro từ con người:</w:t>
      </w:r>
      <w:r w:rsidRPr="003B2094">
        <w:rPr>
          <w:rFonts w:eastAsia="Times New Roman"/>
          <w:color w:val="000000" w:themeColor="text1"/>
          <w:sz w:val="26"/>
          <w:szCs w:val="26"/>
          <w:lang w:val="vi-VN"/>
        </w:rPr>
        <w:t xml:space="preserve"> Ngăn ngừa thói quen đặt mật khẩu yếu, ngắn, dễ đoán hoặc dùng chung mật khẩu cho nhiều hệ thống.</w:t>
      </w:r>
    </w:p>
    <w:p w14:paraId="1FBFA01D" w14:textId="77777777" w:rsidR="0014604E" w:rsidRPr="003B2094" w:rsidRDefault="0014604E">
      <w:pPr>
        <w:numPr>
          <w:ilvl w:val="0"/>
          <w:numId w:val="20"/>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Lý tưởng cho tự động hóa (Automation):</w:t>
      </w:r>
      <w:r w:rsidRPr="003B2094">
        <w:rPr>
          <w:rFonts w:eastAsia="Times New Roman"/>
          <w:color w:val="000000" w:themeColor="text1"/>
          <w:sz w:val="26"/>
          <w:szCs w:val="26"/>
          <w:lang w:val="vi-VN"/>
        </w:rPr>
        <w:t xml:space="preserve"> Phù hợp hoàn hảo cho các tác vụ quản trị tự động, sao lưu dữ liệu, triển khai mã nguồn CI/CD an toàn mà không phải lưu trữ mật khẩu văn bản rõ trong mã nguồn script.</w:t>
      </w:r>
    </w:p>
    <w:p w14:paraId="156E359B" w14:textId="77777777" w:rsidR="0014604E" w:rsidRPr="003B2094" w:rsidRDefault="0014604E">
      <w:pPr>
        <w:pStyle w:val="Heading2"/>
        <w:divId w:val="84810332"/>
        <w:rPr>
          <w:rFonts w:eastAsia="Times New Roman"/>
          <w:color w:val="000000" w:themeColor="text1"/>
          <w:lang w:val="vi-VN"/>
        </w:rPr>
      </w:pPr>
      <w:r w:rsidRPr="003B2094">
        <w:rPr>
          <w:rFonts w:eastAsia="Times New Roman"/>
          <w:color w:val="000000" w:themeColor="text1"/>
          <w:lang w:val="vi-VN"/>
        </w:rPr>
        <w:t>CÂU 11: Đề xuất ít nhất 3 biện pháp Hardening cho dịch vụ SSH trong thực tế</w:t>
      </w:r>
    </w:p>
    <w:p w14:paraId="400B3035" w14:textId="77777777" w:rsidR="0014604E" w:rsidRPr="003B2094" w:rsidRDefault="0014604E">
      <w:pPr>
        <w:pStyle w:val="NormalWeb"/>
        <w:ind w:left="450" w:right="450"/>
        <w:divId w:val="84810332"/>
        <w:rPr>
          <w:color w:val="000000" w:themeColor="text1"/>
          <w:sz w:val="26"/>
          <w:szCs w:val="26"/>
          <w:lang w:val="vi-VN"/>
        </w:rPr>
      </w:pPr>
      <w:r w:rsidRPr="003B2094">
        <w:rPr>
          <w:color w:val="000000" w:themeColor="text1"/>
          <w:sz w:val="26"/>
          <w:szCs w:val="26"/>
          <w:lang w:val="vi-VN"/>
        </w:rPr>
        <w:t xml:space="preserve">Để bảo vệ dịch vụ SSH trên máy chủ môi trường thực tế (Production), cần áp dụng các biện pháp thắt chặt an ninh (Hardening) được cấu hình trong tệp tin </w:t>
      </w:r>
      <w:r w:rsidRPr="003B2094">
        <w:rPr>
          <w:rStyle w:val="HTMLCode"/>
          <w:color w:val="000000" w:themeColor="text1"/>
          <w:lang w:val="vi-VN"/>
        </w:rPr>
        <w:t>/etc/ssh/sshd_config</w:t>
      </w:r>
      <w:r w:rsidRPr="003B2094">
        <w:rPr>
          <w:color w:val="000000" w:themeColor="text1"/>
          <w:sz w:val="26"/>
          <w:szCs w:val="26"/>
          <w:lang w:val="vi-VN"/>
        </w:rPr>
        <w:t>:</w:t>
      </w:r>
    </w:p>
    <w:p w14:paraId="0845443D" w14:textId="77777777" w:rsidR="0014604E" w:rsidRPr="003B2094" w:rsidRDefault="0014604E">
      <w:pPr>
        <w:pStyle w:val="NormalWeb"/>
        <w:divId w:val="84810332"/>
        <w:rPr>
          <w:color w:val="000000" w:themeColor="text1"/>
          <w:sz w:val="26"/>
          <w:szCs w:val="26"/>
          <w:lang w:val="vi-VN"/>
        </w:rPr>
      </w:pPr>
      <w:r w:rsidRPr="003B2094">
        <w:rPr>
          <w:b/>
          <w:bCs/>
          <w:color w:val="000000" w:themeColor="text1"/>
          <w:sz w:val="26"/>
          <w:szCs w:val="26"/>
          <w:lang w:val="vi-VN"/>
        </w:rPr>
        <w:t>1. Biện pháp 1: Đổi cổng dịch vụ mặc định (Change Default Port)</w:t>
      </w:r>
    </w:p>
    <w:p w14:paraId="6457899C" w14:textId="77777777" w:rsidR="0014604E" w:rsidRPr="003B2094" w:rsidRDefault="0014604E">
      <w:pPr>
        <w:numPr>
          <w:ilvl w:val="0"/>
          <w:numId w:val="21"/>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Cách thực hiện:</w:t>
      </w:r>
      <w:r w:rsidRPr="003B2094">
        <w:rPr>
          <w:rFonts w:eastAsia="Times New Roman"/>
          <w:color w:val="000000" w:themeColor="text1"/>
          <w:sz w:val="26"/>
          <w:szCs w:val="26"/>
          <w:lang w:val="vi-VN"/>
        </w:rPr>
        <w:t xml:space="preserve"> Mở tệp </w:t>
      </w:r>
      <w:r w:rsidRPr="003B2094">
        <w:rPr>
          <w:rStyle w:val="HTMLCode"/>
          <w:color w:val="000000" w:themeColor="text1"/>
          <w:lang w:val="vi-VN"/>
        </w:rPr>
        <w:t>/etc/ssh/sshd_config</w:t>
      </w:r>
      <w:r w:rsidRPr="003B2094">
        <w:rPr>
          <w:rFonts w:eastAsia="Times New Roman"/>
          <w:color w:val="000000" w:themeColor="text1"/>
          <w:sz w:val="26"/>
          <w:szCs w:val="26"/>
          <w:lang w:val="vi-VN"/>
        </w:rPr>
        <w:t xml:space="preserve">, tìm dòng </w:t>
      </w:r>
      <w:r w:rsidRPr="003B2094">
        <w:rPr>
          <w:rStyle w:val="HTMLCode"/>
          <w:color w:val="000000" w:themeColor="text1"/>
          <w:lang w:val="vi-VN"/>
        </w:rPr>
        <w:t>#Port 22</w:t>
      </w:r>
      <w:r w:rsidRPr="003B2094">
        <w:rPr>
          <w:rFonts w:eastAsia="Times New Roman"/>
          <w:color w:val="000000" w:themeColor="text1"/>
          <w:sz w:val="26"/>
          <w:szCs w:val="26"/>
          <w:lang w:val="vi-VN"/>
        </w:rPr>
        <w:t xml:space="preserve"> và sửa thành một cổng ngẫu nhiên trong dải chưa sử dụng (ví dụ: </w:t>
      </w:r>
      <w:r w:rsidRPr="003B2094">
        <w:rPr>
          <w:rStyle w:val="HTMLCode"/>
          <w:color w:val="000000" w:themeColor="text1"/>
          <w:lang w:val="vi-VN"/>
        </w:rPr>
        <w:t>Port 2222</w:t>
      </w:r>
      <w:r w:rsidRPr="003B2094">
        <w:rPr>
          <w:rFonts w:eastAsia="Times New Roman"/>
          <w:color w:val="000000" w:themeColor="text1"/>
          <w:sz w:val="26"/>
          <w:szCs w:val="26"/>
          <w:lang w:val="vi-VN"/>
        </w:rPr>
        <w:t xml:space="preserve"> hoặc </w:t>
      </w:r>
      <w:r w:rsidRPr="003B2094">
        <w:rPr>
          <w:rStyle w:val="HTMLCode"/>
          <w:color w:val="000000" w:themeColor="text1"/>
          <w:lang w:val="vi-VN"/>
        </w:rPr>
        <w:t>Port 48291</w:t>
      </w:r>
      <w:r w:rsidRPr="003B2094">
        <w:rPr>
          <w:rFonts w:eastAsia="Times New Roman"/>
          <w:color w:val="000000" w:themeColor="text1"/>
          <w:sz w:val="26"/>
          <w:szCs w:val="26"/>
          <w:lang w:val="vi-VN"/>
        </w:rPr>
        <w:t xml:space="preserve">), sau đó khởi động lại dịch vụ </w:t>
      </w:r>
      <w:r w:rsidRPr="003B2094">
        <w:rPr>
          <w:rStyle w:val="HTMLCode"/>
          <w:color w:val="000000" w:themeColor="text1"/>
          <w:lang w:val="vi-VN"/>
        </w:rPr>
        <w:t>sudo systemctl restart ssh</w:t>
      </w:r>
      <w:r w:rsidRPr="003B2094">
        <w:rPr>
          <w:rFonts w:eastAsia="Times New Roman"/>
          <w:color w:val="000000" w:themeColor="text1"/>
          <w:sz w:val="26"/>
          <w:szCs w:val="26"/>
          <w:lang w:val="vi-VN"/>
        </w:rPr>
        <w:t xml:space="preserve"> và mở firewall cho cổng mới.</w:t>
      </w:r>
    </w:p>
    <w:p w14:paraId="0D472162" w14:textId="77777777" w:rsidR="0014604E" w:rsidRPr="003B2094" w:rsidRDefault="0014604E">
      <w:pPr>
        <w:numPr>
          <w:ilvl w:val="0"/>
          <w:numId w:val="21"/>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lastRenderedPageBreak/>
        <w:t>Mục đích bảo mật:</w:t>
      </w:r>
      <w:r w:rsidRPr="003B2094">
        <w:rPr>
          <w:rFonts w:eastAsia="Times New Roman"/>
          <w:color w:val="000000" w:themeColor="text1"/>
          <w:sz w:val="26"/>
          <w:szCs w:val="26"/>
          <w:lang w:val="vi-VN"/>
        </w:rPr>
        <w:t xml:space="preserve"> Loại bỏ đến hơn 95% các cuộc tấn công quét cổng tự động (Automated botnet/scanners) và các cuộc tấn công brute-force đại trà liên tục nhắm vào cổng mặc định 22 trên toàn cầu, giúp giảm tải tài nguyên hệ thống và làm sạch log máy chủ.</w:t>
      </w:r>
    </w:p>
    <w:p w14:paraId="7CD85BCE" w14:textId="77777777" w:rsidR="0014604E" w:rsidRPr="003B2094" w:rsidRDefault="0014604E">
      <w:pPr>
        <w:pStyle w:val="NormalWeb"/>
        <w:ind w:left="450" w:right="450"/>
        <w:divId w:val="84810332"/>
        <w:rPr>
          <w:color w:val="000000" w:themeColor="text1"/>
          <w:sz w:val="26"/>
          <w:szCs w:val="26"/>
          <w:lang w:val="vi-VN"/>
        </w:rPr>
      </w:pPr>
      <w:r w:rsidRPr="003B2094">
        <w:rPr>
          <w:b/>
          <w:bCs/>
          <w:color w:val="000000" w:themeColor="text1"/>
          <w:sz w:val="26"/>
          <w:szCs w:val="26"/>
          <w:lang w:val="vi-VN"/>
        </w:rPr>
        <w:t>2. Biện pháp 2: Vô hiệu hóa đăng nhập trực tiếp bằng tài khoản Root (</w:t>
      </w:r>
      <w:r w:rsidRPr="003B2094">
        <w:rPr>
          <w:rStyle w:val="HTMLCode"/>
          <w:b/>
          <w:bCs/>
          <w:color w:val="000000" w:themeColor="text1"/>
          <w:lang w:val="vi-VN"/>
        </w:rPr>
        <w:t>PermitRootLogin no</w:t>
      </w:r>
      <w:r w:rsidRPr="003B2094">
        <w:rPr>
          <w:b/>
          <w:bCs/>
          <w:color w:val="000000" w:themeColor="text1"/>
          <w:sz w:val="26"/>
          <w:szCs w:val="26"/>
          <w:lang w:val="vi-VN"/>
        </w:rPr>
        <w:t>)</w:t>
      </w:r>
    </w:p>
    <w:p w14:paraId="1346D850" w14:textId="77777777" w:rsidR="0014604E" w:rsidRPr="003B2094" w:rsidRDefault="0014604E">
      <w:pPr>
        <w:numPr>
          <w:ilvl w:val="0"/>
          <w:numId w:val="22"/>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Cách thực hiện:</w:t>
      </w:r>
      <w:r w:rsidRPr="003B2094">
        <w:rPr>
          <w:rFonts w:eastAsia="Times New Roman"/>
          <w:color w:val="000000" w:themeColor="text1"/>
          <w:sz w:val="26"/>
          <w:szCs w:val="26"/>
          <w:lang w:val="vi-VN"/>
        </w:rPr>
        <w:t xml:space="preserve"> Trong file </w:t>
      </w:r>
      <w:r w:rsidRPr="003B2094">
        <w:rPr>
          <w:rStyle w:val="HTMLCode"/>
          <w:color w:val="000000" w:themeColor="text1"/>
          <w:lang w:val="vi-VN"/>
        </w:rPr>
        <w:t>/etc/ssh/sshd_config</w:t>
      </w:r>
      <w:r w:rsidRPr="003B2094">
        <w:rPr>
          <w:rFonts w:eastAsia="Times New Roman"/>
          <w:color w:val="000000" w:themeColor="text1"/>
          <w:sz w:val="26"/>
          <w:szCs w:val="26"/>
          <w:lang w:val="vi-VN"/>
        </w:rPr>
        <w:t xml:space="preserve">, sửa thành: </w:t>
      </w:r>
      <w:r w:rsidRPr="003B2094">
        <w:rPr>
          <w:rStyle w:val="HTMLCode"/>
          <w:color w:val="000000" w:themeColor="text1"/>
          <w:lang w:val="vi-VN"/>
        </w:rPr>
        <w:t>PermitRootLogin no</w:t>
      </w:r>
      <w:r w:rsidRPr="003B2094">
        <w:rPr>
          <w:rFonts w:eastAsia="Times New Roman"/>
          <w:color w:val="000000" w:themeColor="text1"/>
          <w:sz w:val="26"/>
          <w:szCs w:val="26"/>
          <w:lang w:val="vi-VN"/>
        </w:rPr>
        <w:t>.</w:t>
      </w:r>
    </w:p>
    <w:p w14:paraId="1FE52CE3" w14:textId="77777777" w:rsidR="0014604E" w:rsidRPr="003B2094" w:rsidRDefault="0014604E">
      <w:pPr>
        <w:numPr>
          <w:ilvl w:val="0"/>
          <w:numId w:val="22"/>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Mục đích bảo mật:</w:t>
      </w:r>
      <w:r w:rsidRPr="003B2094">
        <w:rPr>
          <w:rFonts w:eastAsia="Times New Roman"/>
          <w:color w:val="000000" w:themeColor="text1"/>
          <w:sz w:val="26"/>
          <w:szCs w:val="26"/>
          <w:lang w:val="vi-VN"/>
        </w:rPr>
        <w:t xml:space="preserve"> </w:t>
      </w:r>
    </w:p>
    <w:p w14:paraId="35F7C04E" w14:textId="77777777" w:rsidR="0014604E" w:rsidRPr="003B2094" w:rsidRDefault="0014604E">
      <w:pPr>
        <w:numPr>
          <w:ilvl w:val="1"/>
          <w:numId w:val="22"/>
        </w:numPr>
        <w:spacing w:before="100" w:beforeAutospacing="1" w:after="90"/>
        <w:ind w:left="189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Tài khoản </w:t>
      </w:r>
      <w:r w:rsidRPr="003B2094">
        <w:rPr>
          <w:rStyle w:val="HTMLCode"/>
          <w:color w:val="000000" w:themeColor="text1"/>
          <w:lang w:val="vi-VN"/>
        </w:rPr>
        <w:t>root</w:t>
      </w:r>
      <w:r w:rsidRPr="003B2094">
        <w:rPr>
          <w:rFonts w:eastAsia="Times New Roman"/>
          <w:color w:val="000000" w:themeColor="text1"/>
          <w:sz w:val="26"/>
          <w:szCs w:val="26"/>
          <w:lang w:val="vi-VN"/>
        </w:rPr>
        <w:t xml:space="preserve"> là tài khoản có quyền hạn tối cao và có tên người dùng cố định trên mọi hệ thống Linux, do đó luôn là mục tiêu hàng đầu bị tấn công brute-force.</w:t>
      </w:r>
    </w:p>
    <w:p w14:paraId="7C9940E1" w14:textId="77777777" w:rsidR="0014604E" w:rsidRPr="003B2094" w:rsidRDefault="0014604E">
      <w:pPr>
        <w:numPr>
          <w:ilvl w:val="1"/>
          <w:numId w:val="22"/>
        </w:numPr>
        <w:spacing w:before="100" w:beforeAutospacing="1" w:after="90"/>
        <w:ind w:left="1890" w:right="45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Tắt tính năng này buộc kẻ tấn công phải đoán đúng cả tên tài khoản quản trị (vốn không cố định) lẫn khóa/mật khẩu.</w:t>
      </w:r>
    </w:p>
    <w:p w14:paraId="1E5B020F" w14:textId="77777777" w:rsidR="0014604E" w:rsidRPr="003B2094" w:rsidRDefault="0014604E">
      <w:pPr>
        <w:numPr>
          <w:ilvl w:val="1"/>
          <w:numId w:val="22"/>
        </w:numPr>
        <w:spacing w:before="100" w:beforeAutospacing="1" w:after="90"/>
        <w:jc w:val="both"/>
        <w:divId w:val="84810332"/>
        <w:rPr>
          <w:rFonts w:eastAsia="Times New Roman"/>
          <w:color w:val="000000" w:themeColor="text1"/>
          <w:sz w:val="26"/>
          <w:szCs w:val="26"/>
          <w:lang w:val="vi-VN"/>
        </w:rPr>
      </w:pPr>
      <w:r w:rsidRPr="003B2094">
        <w:rPr>
          <w:rFonts w:eastAsia="Times New Roman"/>
          <w:color w:val="000000" w:themeColor="text1"/>
          <w:sz w:val="26"/>
          <w:szCs w:val="26"/>
          <w:lang w:val="vi-VN"/>
        </w:rPr>
        <w:t xml:space="preserve">Đảm bảo nguyên tắc kiểm vết (Audit Logging): Quản trị viên phải đăng nhập bằng tài khoản cá nhân của mình trước, sau đó mới dùng </w:t>
      </w:r>
      <w:r w:rsidRPr="003B2094">
        <w:rPr>
          <w:rStyle w:val="HTMLCode"/>
          <w:color w:val="000000" w:themeColor="text1"/>
          <w:lang w:val="vi-VN"/>
        </w:rPr>
        <w:t>sudo</w:t>
      </w:r>
      <w:r w:rsidRPr="003B2094">
        <w:rPr>
          <w:rFonts w:eastAsia="Times New Roman"/>
          <w:color w:val="000000" w:themeColor="text1"/>
          <w:sz w:val="26"/>
          <w:szCs w:val="26"/>
          <w:lang w:val="vi-VN"/>
        </w:rPr>
        <w:t xml:space="preserve"> để thực thi quyền cao. Mọi hành động đều được ghi lại chính xác gắn với danh tính từng người.</w:t>
      </w:r>
    </w:p>
    <w:p w14:paraId="246AB8EA" w14:textId="77777777" w:rsidR="0014604E" w:rsidRPr="003B2094" w:rsidRDefault="0014604E">
      <w:pPr>
        <w:pStyle w:val="NormalWeb"/>
        <w:divId w:val="84810332"/>
        <w:rPr>
          <w:color w:val="000000" w:themeColor="text1"/>
          <w:sz w:val="26"/>
          <w:szCs w:val="26"/>
          <w:lang w:val="vi-VN"/>
        </w:rPr>
      </w:pPr>
      <w:r w:rsidRPr="003B2094">
        <w:rPr>
          <w:b/>
          <w:bCs/>
          <w:color w:val="000000" w:themeColor="text1"/>
          <w:sz w:val="26"/>
          <w:szCs w:val="26"/>
          <w:lang w:val="vi-VN"/>
        </w:rPr>
        <w:t>3. Biện pháp 3: Tắt hoàn toàn xác thực bằng mật khẩu, chỉ cho phép SSH Key (</w:t>
      </w:r>
      <w:r w:rsidRPr="003B2094">
        <w:rPr>
          <w:rStyle w:val="HTMLCode"/>
          <w:b/>
          <w:bCs/>
          <w:color w:val="000000" w:themeColor="text1"/>
          <w:lang w:val="vi-VN"/>
        </w:rPr>
        <w:t>PasswordAuthentication no</w:t>
      </w:r>
      <w:r w:rsidRPr="003B2094">
        <w:rPr>
          <w:b/>
          <w:bCs/>
          <w:color w:val="000000" w:themeColor="text1"/>
          <w:sz w:val="26"/>
          <w:szCs w:val="26"/>
          <w:lang w:val="vi-VN"/>
        </w:rPr>
        <w:t>)</w:t>
      </w:r>
    </w:p>
    <w:p w14:paraId="2D44BD14" w14:textId="77777777" w:rsidR="0014604E" w:rsidRPr="003B2094" w:rsidRDefault="0014604E">
      <w:pPr>
        <w:numPr>
          <w:ilvl w:val="0"/>
          <w:numId w:val="23"/>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Cách thực hiện:</w:t>
      </w:r>
      <w:r w:rsidRPr="003B2094">
        <w:rPr>
          <w:rFonts w:eastAsia="Times New Roman"/>
          <w:color w:val="000000" w:themeColor="text1"/>
          <w:sz w:val="26"/>
          <w:szCs w:val="26"/>
          <w:lang w:val="vi-VN"/>
        </w:rPr>
        <w:t xml:space="preserve"> Sau khi đã cấu hình và kiểm tra đăng nhập thành công bằng SSH Key, thiết lập trong file cấu hình: </w:t>
      </w:r>
      <w:r w:rsidRPr="003B2094">
        <w:rPr>
          <w:rStyle w:val="HTMLCode"/>
          <w:color w:val="000000" w:themeColor="text1"/>
          <w:lang w:val="vi-VN"/>
        </w:rPr>
        <w:t>PasswordAuthentication no</w:t>
      </w:r>
      <w:r w:rsidRPr="003B2094">
        <w:rPr>
          <w:rFonts w:eastAsia="Times New Roman"/>
          <w:color w:val="000000" w:themeColor="text1"/>
          <w:sz w:val="26"/>
          <w:szCs w:val="26"/>
          <w:lang w:val="vi-VN"/>
        </w:rPr>
        <w:t>.</w:t>
      </w:r>
    </w:p>
    <w:p w14:paraId="41167A76" w14:textId="77777777" w:rsidR="0014604E" w:rsidRPr="003B2094" w:rsidRDefault="0014604E">
      <w:pPr>
        <w:numPr>
          <w:ilvl w:val="0"/>
          <w:numId w:val="23"/>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Mục đích bảo mật:</w:t>
      </w:r>
      <w:r w:rsidRPr="003B2094">
        <w:rPr>
          <w:rFonts w:eastAsia="Times New Roman"/>
          <w:color w:val="000000" w:themeColor="text1"/>
          <w:sz w:val="26"/>
          <w:szCs w:val="26"/>
          <w:lang w:val="vi-VN"/>
        </w:rPr>
        <w:t xml:space="preserve"> Triệt tiêu hoàn toàn bề mặt tấn công liên quan đến mật khẩu. Máy chủ sẽ từ chối mọi yêu cầu đăng nhập bằng mật khẩu bàn phím, ngăn chặn 100% các cuộc tấn công dò mật khẩu (Brute-force/Dictionary attacks).</w:t>
      </w:r>
    </w:p>
    <w:p w14:paraId="1664E4AD" w14:textId="77777777" w:rsidR="0014604E" w:rsidRPr="003B2094" w:rsidRDefault="0014604E">
      <w:pPr>
        <w:pStyle w:val="NormalWeb"/>
        <w:divId w:val="84810332"/>
        <w:rPr>
          <w:color w:val="000000" w:themeColor="text1"/>
          <w:sz w:val="26"/>
          <w:szCs w:val="26"/>
          <w:lang w:val="vi-VN"/>
        </w:rPr>
      </w:pPr>
      <w:r w:rsidRPr="003B2094">
        <w:rPr>
          <w:b/>
          <w:bCs/>
          <w:color w:val="000000" w:themeColor="text1"/>
          <w:sz w:val="26"/>
          <w:szCs w:val="26"/>
          <w:lang w:val="vi-VN"/>
        </w:rPr>
        <w:t>4. Biện pháp bổ sung hữu ích (Khuyến nghị thực tế):</w:t>
      </w:r>
    </w:p>
    <w:p w14:paraId="37A5723A" w14:textId="77777777" w:rsidR="0014604E" w:rsidRPr="003B2094" w:rsidRDefault="0014604E">
      <w:pPr>
        <w:numPr>
          <w:ilvl w:val="0"/>
          <w:numId w:val="24"/>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Giới hạn danh sách người dùng được phép SSH:</w:t>
      </w:r>
      <w:r w:rsidRPr="003B2094">
        <w:rPr>
          <w:rFonts w:eastAsia="Times New Roman"/>
          <w:color w:val="000000" w:themeColor="text1"/>
          <w:sz w:val="26"/>
          <w:szCs w:val="26"/>
          <w:lang w:val="vi-VN"/>
        </w:rPr>
        <w:t xml:space="preserve"> Sử dụng chỉ thị </w:t>
      </w:r>
      <w:r w:rsidRPr="003B2094">
        <w:rPr>
          <w:rStyle w:val="HTMLCode"/>
          <w:color w:val="000000" w:themeColor="text1"/>
          <w:lang w:val="vi-VN"/>
        </w:rPr>
        <w:t>AllowUsers user1 user2</w:t>
      </w:r>
      <w:r w:rsidRPr="003B2094">
        <w:rPr>
          <w:rFonts w:eastAsia="Times New Roman"/>
          <w:color w:val="000000" w:themeColor="text1"/>
          <w:sz w:val="26"/>
          <w:szCs w:val="26"/>
          <w:lang w:val="vi-VN"/>
        </w:rPr>
        <w:t xml:space="preserve"> hoặc </w:t>
      </w:r>
      <w:r w:rsidRPr="003B2094">
        <w:rPr>
          <w:rStyle w:val="HTMLCode"/>
          <w:color w:val="000000" w:themeColor="text1"/>
          <w:lang w:val="vi-VN"/>
        </w:rPr>
        <w:t>AllowGroups ssh-users</w:t>
      </w:r>
      <w:r w:rsidRPr="003B2094">
        <w:rPr>
          <w:rFonts w:eastAsia="Times New Roman"/>
          <w:color w:val="000000" w:themeColor="text1"/>
          <w:sz w:val="26"/>
          <w:szCs w:val="26"/>
          <w:lang w:val="vi-VN"/>
        </w:rPr>
        <w:t xml:space="preserve"> để chỉ những tài khoản được chỉ định mới có thể kết nối.</w:t>
      </w:r>
    </w:p>
    <w:p w14:paraId="611BE972" w14:textId="77777777" w:rsidR="0014604E" w:rsidRPr="003B2094" w:rsidRDefault="0014604E">
      <w:pPr>
        <w:numPr>
          <w:ilvl w:val="0"/>
          <w:numId w:val="24"/>
        </w:numPr>
        <w:spacing w:before="100" w:beforeAutospacing="1" w:after="90"/>
        <w:ind w:left="1170" w:right="45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t>Cài đặt công cụ bảo vệ Fail2Ban:</w:t>
      </w:r>
      <w:r w:rsidRPr="003B2094">
        <w:rPr>
          <w:rFonts w:eastAsia="Times New Roman"/>
          <w:color w:val="000000" w:themeColor="text1"/>
          <w:sz w:val="26"/>
          <w:szCs w:val="26"/>
          <w:lang w:val="vi-VN"/>
        </w:rPr>
        <w:t xml:space="preserve"> Giám sát tệp log xác thực (</w:t>
      </w:r>
      <w:r w:rsidRPr="003B2094">
        <w:rPr>
          <w:rStyle w:val="HTMLCode"/>
          <w:color w:val="000000" w:themeColor="text1"/>
          <w:lang w:val="vi-VN"/>
        </w:rPr>
        <w:t>/var/log/auth.log</w:t>
      </w:r>
      <w:r w:rsidRPr="003B2094">
        <w:rPr>
          <w:rFonts w:eastAsia="Times New Roman"/>
          <w:color w:val="000000" w:themeColor="text1"/>
          <w:sz w:val="26"/>
          <w:szCs w:val="26"/>
          <w:lang w:val="vi-VN"/>
        </w:rPr>
        <w:t>), tự động chặn IP (đưa vào iptables) nếu có hành vi đăng nhập sai quá số lần quy định (ví dụ sai 3 lần sẽ bị khóa IP trong 1 giờ).</w:t>
      </w:r>
    </w:p>
    <w:p w14:paraId="06D7941B" w14:textId="77777777" w:rsidR="0014604E" w:rsidRPr="003B2094" w:rsidRDefault="0014604E">
      <w:pPr>
        <w:numPr>
          <w:ilvl w:val="0"/>
          <w:numId w:val="24"/>
        </w:numPr>
        <w:spacing w:before="100" w:beforeAutospacing="1" w:after="90"/>
        <w:jc w:val="both"/>
        <w:divId w:val="84810332"/>
        <w:rPr>
          <w:rFonts w:eastAsia="Times New Roman"/>
          <w:color w:val="000000" w:themeColor="text1"/>
          <w:sz w:val="26"/>
          <w:szCs w:val="26"/>
          <w:lang w:val="vi-VN"/>
        </w:rPr>
      </w:pPr>
      <w:r w:rsidRPr="003B2094">
        <w:rPr>
          <w:rFonts w:eastAsia="Times New Roman"/>
          <w:b/>
          <w:bCs/>
          <w:color w:val="000000" w:themeColor="text1"/>
          <w:sz w:val="26"/>
          <w:szCs w:val="26"/>
          <w:lang w:val="vi-VN"/>
        </w:rPr>
        <w:lastRenderedPageBreak/>
        <w:t>Chỉ cho phép truy cập SSH qua mạng nội bộ hoặc VPN:</w:t>
      </w:r>
      <w:r w:rsidRPr="003B2094">
        <w:rPr>
          <w:rFonts w:eastAsia="Times New Roman"/>
          <w:color w:val="000000" w:themeColor="text1"/>
          <w:sz w:val="26"/>
          <w:szCs w:val="26"/>
          <w:lang w:val="vi-VN"/>
        </w:rPr>
        <w:t xml:space="preserve"> Sử dụng tường lửa (UFW / iptables) để chặn toàn bộ kết nối SSH từ Internet công cộng, chỉ cho phép các IP thuộc mạng VPN quản trị được kết nối tới cổng SSH.</w:t>
      </w:r>
    </w:p>
    <w:sectPr w:rsidR="0014604E" w:rsidRPr="003B20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72A68"/>
    <w:multiLevelType w:val="multilevel"/>
    <w:tmpl w:val="1F04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C4FFB"/>
    <w:multiLevelType w:val="multilevel"/>
    <w:tmpl w:val="3542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B5582F"/>
    <w:multiLevelType w:val="multilevel"/>
    <w:tmpl w:val="8DE0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567DA"/>
    <w:multiLevelType w:val="multilevel"/>
    <w:tmpl w:val="C3288B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2702C"/>
    <w:multiLevelType w:val="multilevel"/>
    <w:tmpl w:val="60C6E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4262D7"/>
    <w:multiLevelType w:val="multilevel"/>
    <w:tmpl w:val="604E1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E2A97"/>
    <w:multiLevelType w:val="multilevel"/>
    <w:tmpl w:val="1BFC0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9061CC"/>
    <w:multiLevelType w:val="multilevel"/>
    <w:tmpl w:val="2B782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B40BF"/>
    <w:multiLevelType w:val="multilevel"/>
    <w:tmpl w:val="3EF2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9C3FF4"/>
    <w:multiLevelType w:val="multilevel"/>
    <w:tmpl w:val="6CB01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367FE7"/>
    <w:multiLevelType w:val="multilevel"/>
    <w:tmpl w:val="4CF25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7435C0"/>
    <w:multiLevelType w:val="multilevel"/>
    <w:tmpl w:val="83E43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A01373"/>
    <w:multiLevelType w:val="multilevel"/>
    <w:tmpl w:val="C66EF8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51231D"/>
    <w:multiLevelType w:val="multilevel"/>
    <w:tmpl w:val="9A88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B5130C"/>
    <w:multiLevelType w:val="multilevel"/>
    <w:tmpl w:val="CF42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7E57E0"/>
    <w:multiLevelType w:val="multilevel"/>
    <w:tmpl w:val="F048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B34E06"/>
    <w:multiLevelType w:val="multilevel"/>
    <w:tmpl w:val="070A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AE6C25"/>
    <w:multiLevelType w:val="multilevel"/>
    <w:tmpl w:val="4472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50D80"/>
    <w:multiLevelType w:val="multilevel"/>
    <w:tmpl w:val="50C2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9E7D7A"/>
    <w:multiLevelType w:val="multilevel"/>
    <w:tmpl w:val="0E8C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D2351F"/>
    <w:multiLevelType w:val="multilevel"/>
    <w:tmpl w:val="4074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3C0B8A"/>
    <w:multiLevelType w:val="multilevel"/>
    <w:tmpl w:val="B64AC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ED1074"/>
    <w:multiLevelType w:val="multilevel"/>
    <w:tmpl w:val="EB84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867E84"/>
    <w:multiLevelType w:val="multilevel"/>
    <w:tmpl w:val="CE426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731358">
    <w:abstractNumId w:val="4"/>
  </w:num>
  <w:num w:numId="2" w16cid:durableId="729965602">
    <w:abstractNumId w:val="6"/>
  </w:num>
  <w:num w:numId="3" w16cid:durableId="1784106248">
    <w:abstractNumId w:val="14"/>
  </w:num>
  <w:num w:numId="4" w16cid:durableId="1603880429">
    <w:abstractNumId w:val="15"/>
  </w:num>
  <w:num w:numId="5" w16cid:durableId="1731416005">
    <w:abstractNumId w:val="19"/>
  </w:num>
  <w:num w:numId="6" w16cid:durableId="106628799">
    <w:abstractNumId w:val="1"/>
  </w:num>
  <w:num w:numId="7" w16cid:durableId="254170535">
    <w:abstractNumId w:val="3"/>
  </w:num>
  <w:num w:numId="8" w16cid:durableId="2127038707">
    <w:abstractNumId w:val="7"/>
  </w:num>
  <w:num w:numId="9" w16cid:durableId="1884705065">
    <w:abstractNumId w:val="21"/>
  </w:num>
  <w:num w:numId="10" w16cid:durableId="2118911996">
    <w:abstractNumId w:val="13"/>
  </w:num>
  <w:num w:numId="11" w16cid:durableId="1298073545">
    <w:abstractNumId w:val="2"/>
  </w:num>
  <w:num w:numId="12" w16cid:durableId="1426420581">
    <w:abstractNumId w:val="16"/>
  </w:num>
  <w:num w:numId="13" w16cid:durableId="1267929411">
    <w:abstractNumId w:val="10"/>
  </w:num>
  <w:num w:numId="14" w16cid:durableId="2020113996">
    <w:abstractNumId w:val="20"/>
  </w:num>
  <w:num w:numId="15" w16cid:durableId="2047946505">
    <w:abstractNumId w:val="23"/>
  </w:num>
  <w:num w:numId="16" w16cid:durableId="169371761">
    <w:abstractNumId w:val="11"/>
  </w:num>
  <w:num w:numId="17" w16cid:durableId="1833375632">
    <w:abstractNumId w:val="0"/>
  </w:num>
  <w:num w:numId="18" w16cid:durableId="2004236339">
    <w:abstractNumId w:val="5"/>
  </w:num>
  <w:num w:numId="19" w16cid:durableId="52893251">
    <w:abstractNumId w:val="9"/>
  </w:num>
  <w:num w:numId="20" w16cid:durableId="551842065">
    <w:abstractNumId w:val="8"/>
  </w:num>
  <w:num w:numId="21" w16cid:durableId="709380832">
    <w:abstractNumId w:val="18"/>
  </w:num>
  <w:num w:numId="22" w16cid:durableId="829053940">
    <w:abstractNumId w:val="12"/>
  </w:num>
  <w:num w:numId="23" w16cid:durableId="1128552483">
    <w:abstractNumId w:val="17"/>
  </w:num>
  <w:num w:numId="24" w16cid:durableId="57319949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04E"/>
    <w:rsid w:val="0014604E"/>
    <w:rsid w:val="003B2094"/>
    <w:rsid w:val="005257EC"/>
    <w:rsid w:val="006A17EB"/>
    <w:rsid w:val="009738F8"/>
    <w:rsid w:val="00A56FD5"/>
    <w:rsid w:val="00A67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658D007"/>
  <w15:chartTrackingRefBased/>
  <w15:docId w15:val="{5D82D380-DC20-4E0A-AEC3-42A271551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75"/>
      <w:jc w:val="center"/>
      <w:outlineLvl w:val="0"/>
    </w:pPr>
    <w:rPr>
      <w:b/>
      <w:bCs/>
      <w:caps/>
      <w:color w:val="0B3C5D"/>
      <w:kern w:val="36"/>
      <w:sz w:val="36"/>
      <w:szCs w:val="36"/>
    </w:rPr>
  </w:style>
  <w:style w:type="paragraph" w:styleId="Heading2">
    <w:name w:val="heading 2"/>
    <w:basedOn w:val="Normal"/>
    <w:link w:val="Heading2Char"/>
    <w:uiPriority w:val="9"/>
    <w:qFormat/>
    <w:pPr>
      <w:pBdr>
        <w:bottom w:val="single" w:sz="12" w:space="3" w:color="328CC1"/>
      </w:pBdr>
      <w:spacing w:before="375" w:after="100" w:afterAutospacing="1"/>
      <w:outlineLvl w:val="1"/>
    </w:pPr>
    <w:rPr>
      <w:b/>
      <w:bCs/>
      <w:color w:val="0B3C5D"/>
      <w:sz w:val="28"/>
      <w:szCs w:val="28"/>
    </w:rPr>
  </w:style>
  <w:style w:type="paragraph" w:styleId="Heading3">
    <w:name w:val="heading 3"/>
    <w:basedOn w:val="Normal"/>
    <w:link w:val="Heading3Char"/>
    <w:uiPriority w:val="9"/>
    <w:qFormat/>
    <w:pPr>
      <w:spacing w:before="225" w:after="75"/>
      <w:outlineLvl w:val="2"/>
    </w:pPr>
    <w:rPr>
      <w:b/>
      <w:bCs/>
      <w:color w:val="1D273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before="100" w:beforeAutospacing="1" w:after="90"/>
      <w:jc w:val="both"/>
    </w:pPr>
  </w:style>
  <w:style w:type="paragraph" w:styleId="NormalWeb">
    <w:name w:val="Normal (Web)"/>
    <w:basedOn w:val="Normal"/>
    <w:uiPriority w:val="99"/>
    <w:unhideWhenUsed/>
    <w:pPr>
      <w:spacing w:before="100" w:beforeAutospacing="1" w:after="90"/>
      <w:jc w:val="both"/>
    </w:pPr>
  </w:style>
  <w:style w:type="paragraph" w:customStyle="1" w:styleId="sub-title">
    <w:name w:val="sub-title"/>
    <w:basedOn w:val="Normal"/>
    <w:pPr>
      <w:spacing w:after="375"/>
      <w:jc w:val="center"/>
    </w:pPr>
    <w:rPr>
      <w:b/>
      <w:bCs/>
      <w:color w:val="328CC1"/>
      <w:sz w:val="28"/>
      <w:szCs w:val="28"/>
    </w:rPr>
  </w:style>
  <w:style w:type="paragraph" w:customStyle="1" w:styleId="info-box">
    <w:name w:val="info-box"/>
    <w:basedOn w:val="Normal"/>
    <w:pPr>
      <w:pBdr>
        <w:top w:val="single" w:sz="6" w:space="9" w:color="0B3C5D"/>
        <w:left w:val="single" w:sz="6" w:space="14" w:color="0B3C5D"/>
        <w:bottom w:val="single" w:sz="6" w:space="9" w:color="0B3C5D"/>
        <w:right w:val="single" w:sz="6" w:space="14" w:color="0B3C5D"/>
      </w:pBdr>
      <w:shd w:val="clear" w:color="auto" w:fill="F8F9FA"/>
      <w:spacing w:before="100" w:beforeAutospacing="1" w:after="375"/>
      <w:jc w:val="both"/>
    </w:pPr>
  </w:style>
  <w:style w:type="paragraph" w:customStyle="1" w:styleId="image-placeholder">
    <w:name w:val="image-placeholder"/>
    <w:basedOn w:val="Normal"/>
    <w:pPr>
      <w:pBdr>
        <w:top w:val="dashed" w:sz="12" w:space="11" w:color="328CC1"/>
        <w:left w:val="dashed" w:sz="12" w:space="11" w:color="328CC1"/>
        <w:bottom w:val="dashed" w:sz="12" w:space="11" w:color="328CC1"/>
        <w:right w:val="dashed" w:sz="12" w:space="11" w:color="328CC1"/>
      </w:pBdr>
      <w:shd w:val="clear" w:color="auto" w:fill="EEF6FC"/>
      <w:spacing w:before="225" w:after="225"/>
      <w:jc w:val="center"/>
    </w:pPr>
    <w:rPr>
      <w:b/>
      <w:bCs/>
      <w:i/>
      <w:iCs/>
      <w:color w:val="0B3C5D"/>
    </w:rPr>
  </w:style>
  <w:style w:type="paragraph" w:customStyle="1" w:styleId="highlight">
    <w:name w:val="highlight"/>
    <w:basedOn w:val="Normal"/>
    <w:pPr>
      <w:spacing w:before="100" w:beforeAutospacing="1" w:after="90"/>
      <w:jc w:val="both"/>
    </w:pPr>
    <w:rPr>
      <w:b/>
      <w:bCs/>
      <w:color w:val="0B3C5D"/>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10332">
      <w:bodyDiv w:val="1"/>
      <w:marLeft w:val="450"/>
      <w:marRight w:val="450"/>
      <w:marTop w:val="450"/>
      <w:marBottom w:val="450"/>
      <w:divBdr>
        <w:top w:val="none" w:sz="0" w:space="0" w:color="auto"/>
        <w:left w:val="none" w:sz="0" w:space="0" w:color="auto"/>
        <w:bottom w:val="none" w:sz="0" w:space="0" w:color="auto"/>
        <w:right w:val="none" w:sz="0" w:space="0" w:color="auto"/>
      </w:divBdr>
      <w:divsChild>
        <w:div w:id="326711144">
          <w:marLeft w:val="0"/>
          <w:marRight w:val="0"/>
          <w:marTop w:val="0"/>
          <w:marBottom w:val="375"/>
          <w:divBdr>
            <w:top w:val="none" w:sz="0" w:space="0" w:color="auto"/>
            <w:left w:val="none" w:sz="0" w:space="0" w:color="auto"/>
            <w:bottom w:val="none" w:sz="0" w:space="0" w:color="auto"/>
            <w:right w:val="none" w:sz="0" w:space="0" w:color="auto"/>
          </w:divBdr>
        </w:div>
        <w:div w:id="1733038597">
          <w:marLeft w:val="0"/>
          <w:marRight w:val="0"/>
          <w:marTop w:val="225"/>
          <w:marBottom w:val="225"/>
          <w:divBdr>
            <w:top w:val="dashed" w:sz="12" w:space="11" w:color="328CC1"/>
            <w:left w:val="dashed" w:sz="12" w:space="11" w:color="328CC1"/>
            <w:bottom w:val="dashed" w:sz="12" w:space="11" w:color="328CC1"/>
            <w:right w:val="dashed" w:sz="12" w:space="11" w:color="328CC1"/>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3164</Words>
  <Characters>18040</Characters>
  <Application>Microsoft Office Word</Application>
  <DocSecurity>0</DocSecurity>
  <Lines>150</Lines>
  <Paragraphs>42</Paragraphs>
  <ScaleCrop>false</ScaleCrop>
  <Company/>
  <LinksUpToDate>false</LinksUpToDate>
  <CharactersWithSpaces>21162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ĐÁP ÁN BÀI LAB 1: BẮT GÓI TIN TELNET - SSH</dc:title>
  <dc:subject/>
  <dc:creator>Thịnh Nguyễn Phước</dc:creator>
  <cp:keywords/>
  <dc:description/>
  <cp:lastModifiedBy>Thịnh Nguyễn Phước</cp:lastModifiedBy>
  <cp:revision>4</cp:revision>
  <dcterms:created xsi:type="dcterms:W3CDTF">2026-09-15T08:50:00Z</dcterms:created>
  <dcterms:modified xsi:type="dcterms:W3CDTF">2026-09-15T10:24:00Z</dcterms:modified>
</cp:coreProperties>
</file>