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7F9FA" w14:textId="77777777" w:rsidR="0041752C" w:rsidRPr="002551D9" w:rsidRDefault="0041752C">
      <w:pPr>
        <w:pStyle w:val="Heading1"/>
        <w:divId w:val="953026113"/>
        <w:rPr>
          <w:rFonts w:eastAsia="Times New Roman"/>
          <w:color w:val="000000"/>
          <w:sz w:val="28"/>
          <w:szCs w:val="28"/>
          <w:lang w:val="vi-VN"/>
        </w:rPr>
      </w:pPr>
      <w:r w:rsidRPr="002551D9">
        <w:rPr>
          <w:rFonts w:eastAsia="Times New Roman"/>
          <w:color w:val="000000"/>
          <w:sz w:val="28"/>
          <w:szCs w:val="28"/>
          <w:lang w:val="vi-VN"/>
        </w:rPr>
        <w:t>BÁO CÁO THỰC HÀNH AN TOÀN HỆ THỐNG THÔNG TIN</w:t>
      </w:r>
    </w:p>
    <w:p w14:paraId="23AD9F86" w14:textId="77777777" w:rsidR="0041752C" w:rsidRDefault="0041752C">
      <w:pPr>
        <w:jc w:val="center"/>
        <w:divId w:val="2088721887"/>
        <w:rPr>
          <w:rFonts w:eastAsia="Times New Roman"/>
          <w:b/>
          <w:bCs/>
          <w:color w:val="000000"/>
          <w:sz w:val="26"/>
          <w:szCs w:val="26"/>
        </w:rPr>
      </w:pPr>
      <w:r>
        <w:rPr>
          <w:rFonts w:eastAsia="Times New Roman"/>
          <w:b/>
          <w:bCs/>
          <w:color w:val="000000"/>
          <w:sz w:val="26"/>
          <w:szCs w:val="26"/>
          <w:lang w:val="vi-VN"/>
        </w:rPr>
        <w:t>LAB 1: BẮT GÓI TIN TELNET VÀ SSH</w:t>
      </w:r>
    </w:p>
    <w:p w14:paraId="507EB6D0" w14:textId="77777777" w:rsidR="003F7D62" w:rsidRDefault="003F7D62" w:rsidP="003F7D62">
      <w:pPr>
        <w:spacing w:before="60" w:after="60"/>
        <w:jc w:val="both"/>
        <w:divId w:val="2088721887"/>
        <w:rPr>
          <w:color w:val="000000"/>
          <w:sz w:val="26"/>
          <w:szCs w:val="26"/>
          <w:lang w:val="vi-VN"/>
        </w:rPr>
      </w:pPr>
      <w:r>
        <w:rPr>
          <w:color w:val="000000"/>
          <w:sz w:val="26"/>
          <w:szCs w:val="26"/>
          <w:lang w:val="vi-VN"/>
        </w:rPr>
        <w:t>+ Họ và tên sinh viên: Nguyễn Phước Thịnh</w:t>
      </w:r>
    </w:p>
    <w:p w14:paraId="283816F7" w14:textId="77777777" w:rsidR="003F7D62" w:rsidRDefault="003F7D62" w:rsidP="003F7D62">
      <w:pPr>
        <w:spacing w:before="60" w:after="60"/>
        <w:jc w:val="both"/>
        <w:divId w:val="2088721887"/>
        <w:rPr>
          <w:color w:val="000000"/>
          <w:sz w:val="26"/>
          <w:szCs w:val="26"/>
          <w:lang w:val="vi-VN"/>
        </w:rPr>
      </w:pPr>
      <w:r>
        <w:rPr>
          <w:color w:val="000000"/>
          <w:sz w:val="26"/>
          <w:szCs w:val="26"/>
          <w:lang w:val="vi-VN"/>
        </w:rPr>
        <w:t>+ Mã số sinh viên: 1150070040</w:t>
      </w:r>
    </w:p>
    <w:p w14:paraId="0AD5CD90" w14:textId="77777777" w:rsidR="003F7D62" w:rsidRDefault="003F7D62" w:rsidP="003F7D62">
      <w:pPr>
        <w:spacing w:before="60" w:after="60"/>
        <w:jc w:val="both"/>
        <w:divId w:val="2088721887"/>
        <w:rPr>
          <w:color w:val="000000"/>
          <w:sz w:val="26"/>
          <w:szCs w:val="26"/>
          <w:lang w:val="vi-VN"/>
        </w:rPr>
      </w:pPr>
      <w:r>
        <w:rPr>
          <w:color w:val="000000"/>
          <w:sz w:val="26"/>
          <w:szCs w:val="26"/>
          <w:lang w:val="vi-VN"/>
        </w:rPr>
        <w:t>+ Lớp: 11TMĐT</w:t>
      </w:r>
    </w:p>
    <w:p w14:paraId="7363E5D9" w14:textId="77777777" w:rsidR="00614FFA" w:rsidRDefault="003F7D62" w:rsidP="003F7D62">
      <w:pPr>
        <w:spacing w:before="60" w:after="60"/>
        <w:jc w:val="both"/>
        <w:divId w:val="2088721887"/>
        <w:rPr>
          <w:color w:val="000000"/>
          <w:sz w:val="26"/>
          <w:szCs w:val="26"/>
        </w:rPr>
      </w:pPr>
      <w:r>
        <w:rPr>
          <w:color w:val="000000"/>
          <w:sz w:val="26"/>
          <w:szCs w:val="26"/>
          <w:lang w:val="vi-VN"/>
        </w:rPr>
        <w:t xml:space="preserve">+ Link video thực hành YouTube: </w:t>
      </w:r>
    </w:p>
    <w:p w14:paraId="0F3DCA18" w14:textId="10CF14F6" w:rsidR="003F7D62" w:rsidRPr="003F7D62" w:rsidRDefault="00614FFA" w:rsidP="003F7D62">
      <w:pPr>
        <w:spacing w:before="60" w:after="60"/>
        <w:jc w:val="both"/>
        <w:divId w:val="2088721887"/>
        <w:rPr>
          <w:color w:val="000000"/>
          <w:sz w:val="26"/>
          <w:szCs w:val="26"/>
        </w:rPr>
      </w:pPr>
      <w:r w:rsidRPr="00614FFA">
        <w:rPr>
          <w:color w:val="000000"/>
          <w:sz w:val="26"/>
          <w:szCs w:val="26"/>
          <w:lang w:val="vi-VN"/>
        </w:rPr>
        <w:t>https://www.youtube.com/watch?v=RpG_ujTLglE</w:t>
      </w:r>
    </w:p>
    <w:p w14:paraId="50EF0715" w14:textId="77777777" w:rsidR="0041752C" w:rsidRDefault="0041752C" w:rsidP="00614FFA">
      <w:pPr>
        <w:pStyle w:val="Heading2"/>
        <w:pBdr>
          <w:bottom w:val="none" w:sz="0" w:space="0" w:color="auto"/>
        </w:pBdr>
        <w:divId w:val="953026113"/>
        <w:rPr>
          <w:rFonts w:eastAsia="Times New Roman"/>
          <w:color w:val="000000"/>
          <w:lang w:val="vi-VN"/>
        </w:rPr>
      </w:pPr>
      <w:r>
        <w:rPr>
          <w:rFonts w:eastAsia="Times New Roman"/>
          <w:color w:val="000000"/>
          <w:lang w:val="vi-VN"/>
        </w:rPr>
        <w:t>CÂU 1: Telnet và SSH là gì và được ứng dụng trong trường hợp nào?</w:t>
      </w:r>
    </w:p>
    <w:p w14:paraId="7CEF9721" w14:textId="77777777" w:rsidR="0041752C" w:rsidRDefault="0041752C">
      <w:pPr>
        <w:pStyle w:val="main-point"/>
        <w:jc w:val="both"/>
        <w:divId w:val="953026113"/>
        <w:rPr>
          <w:color w:val="000000"/>
          <w:sz w:val="26"/>
          <w:szCs w:val="26"/>
          <w:lang w:val="vi-VN"/>
        </w:rPr>
      </w:pPr>
      <w:r>
        <w:rPr>
          <w:color w:val="000000"/>
          <w:sz w:val="26"/>
          <w:szCs w:val="26"/>
          <w:lang w:val="vi-VN"/>
        </w:rPr>
        <w:t>+ Giao thức Telnet:</w:t>
      </w:r>
    </w:p>
    <w:p w14:paraId="0E85B96A" w14:textId="77777777" w:rsidR="0041752C" w:rsidRDefault="0041752C">
      <w:pPr>
        <w:pStyle w:val="sub-point"/>
        <w:jc w:val="both"/>
        <w:divId w:val="953026113"/>
        <w:rPr>
          <w:color w:val="000000"/>
          <w:sz w:val="26"/>
          <w:szCs w:val="26"/>
          <w:lang w:val="vi-VN"/>
        </w:rPr>
      </w:pPr>
      <w:r>
        <w:rPr>
          <w:color w:val="000000"/>
          <w:sz w:val="26"/>
          <w:szCs w:val="26"/>
          <w:lang w:val="vi-VN"/>
        </w:rPr>
        <w:t>- Là giao thức kết nối điều khiển dòng lệnh từ xa, dùng cổng mặc định TCP 23.</w:t>
      </w:r>
    </w:p>
    <w:p w14:paraId="3B26C4B1" w14:textId="77777777" w:rsidR="0041752C" w:rsidRDefault="0041752C">
      <w:pPr>
        <w:pStyle w:val="sub-point"/>
        <w:jc w:val="both"/>
        <w:divId w:val="953026113"/>
        <w:rPr>
          <w:color w:val="000000"/>
          <w:sz w:val="26"/>
          <w:szCs w:val="26"/>
          <w:lang w:val="vi-VN"/>
        </w:rPr>
      </w:pPr>
      <w:r>
        <w:rPr>
          <w:color w:val="000000"/>
          <w:sz w:val="26"/>
          <w:szCs w:val="26"/>
          <w:lang w:val="vi-VN"/>
        </w:rPr>
        <w:t>- Điểm yếu: Không có mã hóa dữ liệu, mọi thông tin gửi nhận qua mạng đều là văn bản rõ (plaintext).</w:t>
      </w:r>
    </w:p>
    <w:p w14:paraId="59548215" w14:textId="77777777" w:rsidR="0041752C" w:rsidRDefault="0041752C">
      <w:pPr>
        <w:pStyle w:val="sub-point"/>
        <w:jc w:val="both"/>
        <w:divId w:val="953026113"/>
        <w:rPr>
          <w:color w:val="000000"/>
          <w:sz w:val="26"/>
          <w:szCs w:val="26"/>
          <w:lang w:val="vi-VN"/>
        </w:rPr>
      </w:pPr>
      <w:r>
        <w:rPr>
          <w:color w:val="000000"/>
          <w:sz w:val="26"/>
          <w:szCs w:val="26"/>
          <w:lang w:val="vi-VN"/>
        </w:rPr>
        <w:t>- Ứng dụng: Hiện nay hầu như chỉ dùng trong mạng lab nội bộ để học tập bắt gói tin, dùng lệnh telnet để kiểm tra nhanh cổng mạng còn mở hay không, hoặc cấu hình một số thiết bị mạng đời cũ.</w:t>
      </w:r>
    </w:p>
    <w:p w14:paraId="1A0F39EC" w14:textId="77777777" w:rsidR="0041752C" w:rsidRDefault="0041752C">
      <w:pPr>
        <w:pStyle w:val="main-point"/>
        <w:jc w:val="both"/>
        <w:divId w:val="953026113"/>
        <w:rPr>
          <w:color w:val="000000"/>
          <w:sz w:val="26"/>
          <w:szCs w:val="26"/>
          <w:lang w:val="vi-VN"/>
        </w:rPr>
      </w:pPr>
      <w:r>
        <w:rPr>
          <w:color w:val="000000"/>
          <w:sz w:val="26"/>
          <w:szCs w:val="26"/>
          <w:lang w:val="vi-VN"/>
        </w:rPr>
        <w:t>+ Giao thức SSH (Secure Shell):</w:t>
      </w:r>
    </w:p>
    <w:p w14:paraId="552DC17D" w14:textId="77777777" w:rsidR="0041752C" w:rsidRDefault="0041752C">
      <w:pPr>
        <w:pStyle w:val="sub-point"/>
        <w:jc w:val="both"/>
        <w:divId w:val="953026113"/>
        <w:rPr>
          <w:color w:val="000000"/>
          <w:sz w:val="26"/>
          <w:szCs w:val="26"/>
          <w:lang w:val="vi-VN"/>
        </w:rPr>
      </w:pPr>
      <w:r>
        <w:rPr>
          <w:color w:val="000000"/>
          <w:sz w:val="26"/>
          <w:szCs w:val="26"/>
          <w:lang w:val="vi-VN"/>
        </w:rPr>
        <w:t>- Là giao thức kết nối quản trị máy chủ từ xa an toàn, dùng cổng mặc định TCP 22.</w:t>
      </w:r>
    </w:p>
    <w:p w14:paraId="5764BF6F" w14:textId="77777777" w:rsidR="0041752C" w:rsidRDefault="0041752C">
      <w:pPr>
        <w:pStyle w:val="sub-point"/>
        <w:jc w:val="both"/>
        <w:divId w:val="953026113"/>
        <w:rPr>
          <w:color w:val="000000"/>
          <w:sz w:val="26"/>
          <w:szCs w:val="26"/>
          <w:lang w:val="vi-VN"/>
        </w:rPr>
      </w:pPr>
      <w:r>
        <w:rPr>
          <w:color w:val="000000"/>
          <w:sz w:val="26"/>
          <w:szCs w:val="26"/>
          <w:lang w:val="vi-VN"/>
        </w:rPr>
        <w:t>- Ưu điểm: Toàn bộ phiên làm việc đều được mã hóa bảo vệ, chống bị nghe lén và sửa đổi dữ liệu.</w:t>
      </w:r>
    </w:p>
    <w:p w14:paraId="4F10FC29" w14:textId="77777777" w:rsidR="0041752C" w:rsidRDefault="0041752C">
      <w:pPr>
        <w:pStyle w:val="sub-point"/>
        <w:jc w:val="both"/>
        <w:divId w:val="953026113"/>
        <w:rPr>
          <w:color w:val="000000"/>
          <w:sz w:val="26"/>
          <w:szCs w:val="26"/>
          <w:lang w:val="vi-VN"/>
        </w:rPr>
      </w:pPr>
      <w:r>
        <w:rPr>
          <w:color w:val="000000"/>
          <w:sz w:val="26"/>
          <w:szCs w:val="26"/>
          <w:lang w:val="vi-VN"/>
        </w:rPr>
        <w:t>- Ứng dụng: Quản trị an toàn server Linux/Windows từ xa qua Internet, truyền file bảo mật bằng SFTP/SCP, tạo đường hầm SSH tunnel và dùng SSH Key để tự động hóa quản trị hệ thống.</w:t>
      </w:r>
    </w:p>
    <w:p w14:paraId="59A68DE1" w14:textId="77777777" w:rsidR="0041752C" w:rsidRDefault="0041752C" w:rsidP="00614FFA">
      <w:pPr>
        <w:pStyle w:val="Heading2"/>
        <w:pBdr>
          <w:bottom w:val="none" w:sz="0" w:space="0" w:color="auto"/>
        </w:pBdr>
        <w:divId w:val="953026113"/>
        <w:rPr>
          <w:rFonts w:eastAsia="Times New Roman"/>
          <w:color w:val="000000"/>
          <w:lang w:val="vi-VN"/>
        </w:rPr>
      </w:pPr>
      <w:r>
        <w:rPr>
          <w:rFonts w:eastAsia="Times New Roman"/>
          <w:color w:val="000000"/>
          <w:lang w:val="vi-VN"/>
        </w:rPr>
        <w:t>CÂU 2: So sánh Telnet và SSH</w:t>
      </w:r>
    </w:p>
    <w:tbl>
      <w:tblPr>
        <w:tblStyle w:val="TableGrid"/>
        <w:tblW w:w="5000" w:type="pct"/>
        <w:tblLook w:val="04A0" w:firstRow="1" w:lastRow="0" w:firstColumn="1" w:lastColumn="0" w:noHBand="0" w:noVBand="1"/>
      </w:tblPr>
      <w:tblGrid>
        <w:gridCol w:w="2337"/>
        <w:gridCol w:w="3460"/>
        <w:gridCol w:w="3553"/>
      </w:tblGrid>
      <w:tr w:rsidR="005123FA" w14:paraId="3F008BD5" w14:textId="77777777" w:rsidTr="003F7D62">
        <w:trPr>
          <w:divId w:val="953026113"/>
        </w:trPr>
        <w:tc>
          <w:tcPr>
            <w:tcW w:w="1250" w:type="pct"/>
            <w:hideMark/>
          </w:tcPr>
          <w:p w14:paraId="659DDA89" w14:textId="77777777" w:rsidR="0041752C" w:rsidRDefault="0041752C">
            <w:pPr>
              <w:spacing w:before="120" w:after="120"/>
              <w:rPr>
                <w:rFonts w:eastAsia="Times New Roman"/>
                <w:b/>
                <w:bCs/>
                <w:color w:val="000000"/>
              </w:rPr>
            </w:pPr>
            <w:r>
              <w:rPr>
                <w:rFonts w:eastAsia="Times New Roman"/>
                <w:b/>
                <w:bCs/>
                <w:color w:val="000000"/>
              </w:rPr>
              <w:t>Tiêu chí</w:t>
            </w:r>
          </w:p>
        </w:tc>
        <w:tc>
          <w:tcPr>
            <w:tcW w:w="1850" w:type="pct"/>
            <w:hideMark/>
          </w:tcPr>
          <w:p w14:paraId="73D5A5E3" w14:textId="77777777" w:rsidR="0041752C" w:rsidRDefault="0041752C">
            <w:pPr>
              <w:spacing w:before="120" w:after="120"/>
              <w:rPr>
                <w:rFonts w:eastAsia="Times New Roman"/>
                <w:b/>
                <w:bCs/>
                <w:color w:val="000000"/>
              </w:rPr>
            </w:pPr>
            <w:r>
              <w:rPr>
                <w:rFonts w:eastAsia="Times New Roman"/>
                <w:b/>
                <w:bCs/>
                <w:color w:val="000000"/>
              </w:rPr>
              <w:t>Telnet</w:t>
            </w:r>
          </w:p>
        </w:tc>
        <w:tc>
          <w:tcPr>
            <w:tcW w:w="1900" w:type="pct"/>
            <w:hideMark/>
          </w:tcPr>
          <w:p w14:paraId="6649F9C9" w14:textId="77777777" w:rsidR="0041752C" w:rsidRDefault="0041752C">
            <w:pPr>
              <w:spacing w:before="120" w:after="120"/>
              <w:rPr>
                <w:rFonts w:eastAsia="Times New Roman"/>
                <w:b/>
                <w:bCs/>
                <w:color w:val="000000"/>
              </w:rPr>
            </w:pPr>
            <w:r>
              <w:rPr>
                <w:rFonts w:eastAsia="Times New Roman"/>
                <w:b/>
                <w:bCs/>
                <w:color w:val="000000"/>
              </w:rPr>
              <w:t>SSH</w:t>
            </w:r>
          </w:p>
        </w:tc>
      </w:tr>
      <w:tr w:rsidR="005123FA" w14:paraId="60B206E7" w14:textId="77777777" w:rsidTr="003F7D62">
        <w:trPr>
          <w:divId w:val="953026113"/>
        </w:trPr>
        <w:tc>
          <w:tcPr>
            <w:tcW w:w="0" w:type="auto"/>
            <w:hideMark/>
          </w:tcPr>
          <w:p w14:paraId="13012EDE" w14:textId="77777777" w:rsidR="0041752C" w:rsidRDefault="0041752C">
            <w:pPr>
              <w:spacing w:before="120" w:after="120"/>
              <w:rPr>
                <w:rFonts w:eastAsia="Times New Roman"/>
                <w:color w:val="000000"/>
              </w:rPr>
            </w:pPr>
            <w:r>
              <w:rPr>
                <w:rFonts w:eastAsia="Times New Roman"/>
                <w:color w:val="000000"/>
              </w:rPr>
              <w:t>+ Cổng mặc định</w:t>
            </w:r>
          </w:p>
        </w:tc>
        <w:tc>
          <w:tcPr>
            <w:tcW w:w="0" w:type="auto"/>
            <w:hideMark/>
          </w:tcPr>
          <w:p w14:paraId="2F6FAEE0" w14:textId="77777777" w:rsidR="0041752C" w:rsidRDefault="0041752C">
            <w:pPr>
              <w:spacing w:before="120" w:after="120"/>
              <w:rPr>
                <w:rFonts w:eastAsia="Times New Roman"/>
                <w:color w:val="000000"/>
              </w:rPr>
            </w:pPr>
            <w:r>
              <w:rPr>
                <w:rFonts w:eastAsia="Times New Roman"/>
                <w:color w:val="000000"/>
              </w:rPr>
              <w:t>TCP 23</w:t>
            </w:r>
          </w:p>
        </w:tc>
        <w:tc>
          <w:tcPr>
            <w:tcW w:w="0" w:type="auto"/>
            <w:hideMark/>
          </w:tcPr>
          <w:p w14:paraId="6A949200" w14:textId="77777777" w:rsidR="0041752C" w:rsidRDefault="0041752C">
            <w:pPr>
              <w:spacing w:before="120" w:after="120"/>
              <w:rPr>
                <w:rFonts w:eastAsia="Times New Roman"/>
                <w:color w:val="000000"/>
              </w:rPr>
            </w:pPr>
            <w:r>
              <w:rPr>
                <w:rFonts w:eastAsia="Times New Roman"/>
                <w:color w:val="000000"/>
              </w:rPr>
              <w:t>TCP 22</w:t>
            </w:r>
          </w:p>
        </w:tc>
      </w:tr>
      <w:tr w:rsidR="005123FA" w14:paraId="50A48AEA" w14:textId="77777777" w:rsidTr="003F7D62">
        <w:trPr>
          <w:divId w:val="953026113"/>
        </w:trPr>
        <w:tc>
          <w:tcPr>
            <w:tcW w:w="0" w:type="auto"/>
            <w:hideMark/>
          </w:tcPr>
          <w:p w14:paraId="28BFC441" w14:textId="77777777" w:rsidR="0041752C" w:rsidRDefault="0041752C">
            <w:pPr>
              <w:spacing w:before="120" w:after="120"/>
              <w:rPr>
                <w:rFonts w:eastAsia="Times New Roman"/>
                <w:color w:val="000000"/>
              </w:rPr>
            </w:pPr>
            <w:r>
              <w:rPr>
                <w:rFonts w:eastAsia="Times New Roman"/>
                <w:color w:val="000000"/>
              </w:rPr>
              <w:t>+ Cơ chế mã hóa</w:t>
            </w:r>
          </w:p>
        </w:tc>
        <w:tc>
          <w:tcPr>
            <w:tcW w:w="0" w:type="auto"/>
            <w:hideMark/>
          </w:tcPr>
          <w:p w14:paraId="5FD8C083" w14:textId="77777777" w:rsidR="0041752C" w:rsidRDefault="0041752C">
            <w:pPr>
              <w:spacing w:before="120" w:after="120"/>
              <w:rPr>
                <w:rFonts w:eastAsia="Times New Roman"/>
                <w:color w:val="000000"/>
              </w:rPr>
            </w:pPr>
            <w:r>
              <w:rPr>
                <w:rFonts w:eastAsia="Times New Roman"/>
                <w:color w:val="000000"/>
              </w:rPr>
              <w:t>Không mã hóa (Plaintext)</w:t>
            </w:r>
          </w:p>
        </w:tc>
        <w:tc>
          <w:tcPr>
            <w:tcW w:w="0" w:type="auto"/>
            <w:hideMark/>
          </w:tcPr>
          <w:p w14:paraId="195E45B2" w14:textId="77777777" w:rsidR="0041752C" w:rsidRDefault="0041752C">
            <w:pPr>
              <w:spacing w:before="120" w:after="120"/>
              <w:rPr>
                <w:rFonts w:eastAsia="Times New Roman"/>
                <w:color w:val="000000"/>
              </w:rPr>
            </w:pPr>
            <w:r>
              <w:rPr>
                <w:rFonts w:eastAsia="Times New Roman"/>
                <w:color w:val="000000"/>
              </w:rPr>
              <w:t>Mã hóa toàn bộ (AES, ChaCha20...)</w:t>
            </w:r>
          </w:p>
        </w:tc>
      </w:tr>
      <w:tr w:rsidR="005123FA" w14:paraId="1EBB9006" w14:textId="77777777" w:rsidTr="003F7D62">
        <w:trPr>
          <w:divId w:val="953026113"/>
        </w:trPr>
        <w:tc>
          <w:tcPr>
            <w:tcW w:w="0" w:type="auto"/>
            <w:hideMark/>
          </w:tcPr>
          <w:p w14:paraId="53721743" w14:textId="77777777" w:rsidR="0041752C" w:rsidRDefault="0041752C">
            <w:pPr>
              <w:spacing w:before="120" w:after="120"/>
              <w:rPr>
                <w:rFonts w:eastAsia="Times New Roman"/>
                <w:color w:val="000000"/>
              </w:rPr>
            </w:pPr>
            <w:r>
              <w:rPr>
                <w:rFonts w:eastAsia="Times New Roman"/>
                <w:color w:val="000000"/>
              </w:rPr>
              <w:t>+ Bảo mật tài khoản</w:t>
            </w:r>
          </w:p>
        </w:tc>
        <w:tc>
          <w:tcPr>
            <w:tcW w:w="0" w:type="auto"/>
            <w:hideMark/>
          </w:tcPr>
          <w:p w14:paraId="5AF34087" w14:textId="77777777" w:rsidR="0041752C" w:rsidRDefault="0041752C">
            <w:pPr>
              <w:spacing w:before="120" w:after="120"/>
              <w:rPr>
                <w:rFonts w:eastAsia="Times New Roman"/>
                <w:color w:val="000000"/>
              </w:rPr>
            </w:pPr>
            <w:r>
              <w:rPr>
                <w:rFonts w:eastAsia="Times New Roman"/>
                <w:color w:val="000000"/>
              </w:rPr>
              <w:t>Gửi user/pass dạng thô, dễ bị bắt trộm</w:t>
            </w:r>
          </w:p>
        </w:tc>
        <w:tc>
          <w:tcPr>
            <w:tcW w:w="0" w:type="auto"/>
            <w:hideMark/>
          </w:tcPr>
          <w:p w14:paraId="40FF570E" w14:textId="77777777" w:rsidR="0041752C" w:rsidRDefault="0041752C">
            <w:pPr>
              <w:spacing w:before="120" w:after="120"/>
              <w:rPr>
                <w:rFonts w:eastAsia="Times New Roman"/>
                <w:color w:val="000000"/>
              </w:rPr>
            </w:pPr>
            <w:r>
              <w:rPr>
                <w:rFonts w:eastAsia="Times New Roman"/>
                <w:color w:val="000000"/>
              </w:rPr>
              <w:t>Mã hóa hoàn toàn; hỗ trợ SSH Key, MFA</w:t>
            </w:r>
          </w:p>
        </w:tc>
      </w:tr>
      <w:tr w:rsidR="005123FA" w14:paraId="53451684" w14:textId="77777777" w:rsidTr="003F7D62">
        <w:trPr>
          <w:divId w:val="953026113"/>
        </w:trPr>
        <w:tc>
          <w:tcPr>
            <w:tcW w:w="0" w:type="auto"/>
            <w:hideMark/>
          </w:tcPr>
          <w:p w14:paraId="1C910B27" w14:textId="77777777" w:rsidR="0041752C" w:rsidRDefault="0041752C">
            <w:pPr>
              <w:spacing w:before="120" w:after="120"/>
              <w:rPr>
                <w:rFonts w:eastAsia="Times New Roman"/>
                <w:color w:val="000000"/>
              </w:rPr>
            </w:pPr>
            <w:r>
              <w:rPr>
                <w:rFonts w:eastAsia="Times New Roman"/>
                <w:color w:val="000000"/>
              </w:rPr>
              <w:lastRenderedPageBreak/>
              <w:t>+ Kiểm tra toàn vẹn</w:t>
            </w:r>
          </w:p>
        </w:tc>
        <w:tc>
          <w:tcPr>
            <w:tcW w:w="0" w:type="auto"/>
            <w:hideMark/>
          </w:tcPr>
          <w:p w14:paraId="036589E6" w14:textId="77777777" w:rsidR="0041752C" w:rsidRDefault="0041752C">
            <w:pPr>
              <w:spacing w:before="120" w:after="120"/>
              <w:rPr>
                <w:rFonts w:eastAsia="Times New Roman"/>
                <w:color w:val="000000"/>
              </w:rPr>
            </w:pPr>
            <w:r>
              <w:rPr>
                <w:rFonts w:eastAsia="Times New Roman"/>
                <w:color w:val="000000"/>
              </w:rPr>
              <w:t>Không có cơ chế kiểm tra</w:t>
            </w:r>
          </w:p>
        </w:tc>
        <w:tc>
          <w:tcPr>
            <w:tcW w:w="0" w:type="auto"/>
            <w:hideMark/>
          </w:tcPr>
          <w:p w14:paraId="6967EEE8" w14:textId="77777777" w:rsidR="0041752C" w:rsidRDefault="0041752C">
            <w:pPr>
              <w:spacing w:before="120" w:after="120"/>
              <w:rPr>
                <w:rFonts w:eastAsia="Times New Roman"/>
                <w:color w:val="000000"/>
              </w:rPr>
            </w:pPr>
            <w:r>
              <w:rPr>
                <w:rFonts w:eastAsia="Times New Roman"/>
                <w:color w:val="000000"/>
              </w:rPr>
              <w:t>Dùng mã HMAC chống sửa gói tin</w:t>
            </w:r>
          </w:p>
        </w:tc>
      </w:tr>
      <w:tr w:rsidR="005123FA" w14:paraId="364D20D1" w14:textId="77777777" w:rsidTr="003F7D62">
        <w:trPr>
          <w:divId w:val="953026113"/>
        </w:trPr>
        <w:tc>
          <w:tcPr>
            <w:tcW w:w="0" w:type="auto"/>
            <w:hideMark/>
          </w:tcPr>
          <w:p w14:paraId="1C7DB6CC" w14:textId="77777777" w:rsidR="0041752C" w:rsidRDefault="0041752C">
            <w:pPr>
              <w:spacing w:before="120" w:after="120"/>
              <w:rPr>
                <w:rFonts w:eastAsia="Times New Roman"/>
                <w:color w:val="000000"/>
              </w:rPr>
            </w:pPr>
            <w:r>
              <w:rPr>
                <w:rFonts w:eastAsia="Times New Roman"/>
                <w:color w:val="000000"/>
              </w:rPr>
              <w:t>+ Xác thực máy chủ</w:t>
            </w:r>
          </w:p>
        </w:tc>
        <w:tc>
          <w:tcPr>
            <w:tcW w:w="0" w:type="auto"/>
            <w:hideMark/>
          </w:tcPr>
          <w:p w14:paraId="1DDA78B8" w14:textId="77777777" w:rsidR="0041752C" w:rsidRDefault="0041752C">
            <w:pPr>
              <w:spacing w:before="120" w:after="120"/>
              <w:rPr>
                <w:rFonts w:eastAsia="Times New Roman"/>
                <w:color w:val="000000"/>
              </w:rPr>
            </w:pPr>
            <w:r>
              <w:rPr>
                <w:rFonts w:eastAsia="Times New Roman"/>
                <w:color w:val="000000"/>
              </w:rPr>
              <w:t>Không hỗ trợ (dễ bị giả mạo server)</w:t>
            </w:r>
          </w:p>
        </w:tc>
        <w:tc>
          <w:tcPr>
            <w:tcW w:w="0" w:type="auto"/>
            <w:hideMark/>
          </w:tcPr>
          <w:p w14:paraId="6155DEB1" w14:textId="77777777" w:rsidR="0041752C" w:rsidRDefault="0041752C">
            <w:pPr>
              <w:spacing w:before="120" w:after="120"/>
              <w:rPr>
                <w:rFonts w:eastAsia="Times New Roman"/>
                <w:color w:val="000000"/>
              </w:rPr>
            </w:pPr>
            <w:r>
              <w:rPr>
                <w:rFonts w:eastAsia="Times New Roman"/>
                <w:color w:val="000000"/>
              </w:rPr>
              <w:t>Dùng Host-key fingerprint chống giả mạo</w:t>
            </w:r>
          </w:p>
        </w:tc>
      </w:tr>
      <w:tr w:rsidR="005123FA" w14:paraId="60DA4D73" w14:textId="77777777" w:rsidTr="003F7D62">
        <w:trPr>
          <w:divId w:val="953026113"/>
        </w:trPr>
        <w:tc>
          <w:tcPr>
            <w:tcW w:w="0" w:type="auto"/>
            <w:hideMark/>
          </w:tcPr>
          <w:p w14:paraId="47F0B6B6" w14:textId="77777777" w:rsidR="0041752C" w:rsidRDefault="0041752C">
            <w:pPr>
              <w:spacing w:before="120" w:after="120"/>
              <w:rPr>
                <w:rFonts w:eastAsia="Times New Roman"/>
                <w:color w:val="000000"/>
              </w:rPr>
            </w:pPr>
            <w:r>
              <w:rPr>
                <w:rFonts w:eastAsia="Times New Roman"/>
                <w:color w:val="000000"/>
              </w:rPr>
              <w:t>+ Khả năng chống tấn công</w:t>
            </w:r>
          </w:p>
        </w:tc>
        <w:tc>
          <w:tcPr>
            <w:tcW w:w="0" w:type="auto"/>
            <w:hideMark/>
          </w:tcPr>
          <w:p w14:paraId="789E3436" w14:textId="77777777" w:rsidR="0041752C" w:rsidRDefault="0041752C">
            <w:pPr>
              <w:spacing w:before="120" w:after="120"/>
              <w:rPr>
                <w:rFonts w:eastAsia="Times New Roman"/>
                <w:color w:val="000000"/>
              </w:rPr>
            </w:pPr>
            <w:r>
              <w:rPr>
                <w:rFonts w:eastAsia="Times New Roman"/>
                <w:color w:val="000000"/>
              </w:rPr>
              <w:t>Dễ bị Sniffing và Man-in-the-Middle</w:t>
            </w:r>
          </w:p>
        </w:tc>
        <w:tc>
          <w:tcPr>
            <w:tcW w:w="0" w:type="auto"/>
            <w:hideMark/>
          </w:tcPr>
          <w:p w14:paraId="6846027C" w14:textId="77777777" w:rsidR="0041752C" w:rsidRDefault="0041752C">
            <w:pPr>
              <w:spacing w:before="120" w:after="120"/>
              <w:rPr>
                <w:rFonts w:eastAsia="Times New Roman"/>
                <w:color w:val="000000"/>
              </w:rPr>
            </w:pPr>
            <w:r>
              <w:rPr>
                <w:rFonts w:eastAsia="Times New Roman"/>
                <w:color w:val="000000"/>
              </w:rPr>
              <w:t>An toàn, chống nghe lén và MitM</w:t>
            </w:r>
          </w:p>
        </w:tc>
      </w:tr>
    </w:tbl>
    <w:p w14:paraId="31DA1F07" w14:textId="0A059FA0" w:rsidR="0041752C" w:rsidRDefault="0041752C" w:rsidP="00614FFA">
      <w:pPr>
        <w:pStyle w:val="Heading2"/>
        <w:pBdr>
          <w:bottom w:val="none" w:sz="0" w:space="0" w:color="auto"/>
        </w:pBdr>
        <w:divId w:val="953026113"/>
        <w:rPr>
          <w:rFonts w:eastAsia="Times New Roman"/>
          <w:color w:val="000000"/>
          <w:lang w:val="vi-VN"/>
        </w:rPr>
      </w:pPr>
      <w:r>
        <w:rPr>
          <w:rFonts w:eastAsia="Times New Roman"/>
          <w:color w:val="000000"/>
          <w:lang w:val="vi-VN"/>
        </w:rPr>
        <w:t xml:space="preserve">CÂU 3: </w:t>
      </w:r>
    </w:p>
    <w:p w14:paraId="17E518C0" w14:textId="77777777" w:rsidR="0041752C" w:rsidRDefault="0041752C">
      <w:pPr>
        <w:pStyle w:val="main-point"/>
        <w:jc w:val="both"/>
        <w:divId w:val="953026113"/>
        <w:rPr>
          <w:color w:val="000000"/>
          <w:sz w:val="26"/>
          <w:szCs w:val="26"/>
          <w:lang w:val="vi-VN"/>
        </w:rPr>
      </w:pPr>
      <w:r>
        <w:rPr>
          <w:color w:val="000000"/>
          <w:sz w:val="26"/>
          <w:szCs w:val="26"/>
          <w:lang w:val="vi-VN"/>
        </w:rPr>
        <w:t>+ Các phương thức đăng nhập khác:</w:t>
      </w:r>
    </w:p>
    <w:p w14:paraId="4AF342FC" w14:textId="77777777" w:rsidR="0041752C" w:rsidRDefault="0041752C">
      <w:pPr>
        <w:pStyle w:val="sub-point"/>
        <w:jc w:val="both"/>
        <w:divId w:val="953026113"/>
        <w:rPr>
          <w:color w:val="000000"/>
          <w:sz w:val="26"/>
          <w:szCs w:val="26"/>
          <w:lang w:val="vi-VN"/>
        </w:rPr>
      </w:pPr>
      <w:r>
        <w:rPr>
          <w:color w:val="000000"/>
          <w:sz w:val="26"/>
          <w:szCs w:val="26"/>
          <w:lang w:val="vi-VN"/>
        </w:rPr>
        <w:t>- Đăng nhập bằng cặp khóa (SSH Key): Máy client giữ Private Key, máy server giữ Public Key trong file authorized_keys. Đăng nhập không cần nhập password.</w:t>
      </w:r>
    </w:p>
    <w:p w14:paraId="715D9117" w14:textId="77777777" w:rsidR="0041752C" w:rsidRDefault="0041752C">
      <w:pPr>
        <w:pStyle w:val="sub-point"/>
        <w:jc w:val="both"/>
        <w:divId w:val="953026113"/>
        <w:rPr>
          <w:color w:val="000000"/>
          <w:sz w:val="26"/>
          <w:szCs w:val="26"/>
          <w:lang w:val="vi-VN"/>
        </w:rPr>
      </w:pPr>
      <w:r>
        <w:rPr>
          <w:color w:val="000000"/>
          <w:sz w:val="26"/>
          <w:szCs w:val="26"/>
          <w:lang w:val="vi-VN"/>
        </w:rPr>
        <w:t>- Đăng nhập bằng chứng chỉ số (SSH Certificate): Dùng trong doanh nghiệp lớn có máy chủ CA ký duyệt quyền truy cập.</w:t>
      </w:r>
    </w:p>
    <w:p w14:paraId="2D940D80" w14:textId="77777777" w:rsidR="0041752C" w:rsidRDefault="0041752C">
      <w:pPr>
        <w:pStyle w:val="sub-point"/>
        <w:jc w:val="both"/>
        <w:divId w:val="953026113"/>
        <w:rPr>
          <w:color w:val="000000"/>
          <w:sz w:val="26"/>
          <w:szCs w:val="26"/>
          <w:lang w:val="vi-VN"/>
        </w:rPr>
      </w:pPr>
      <w:r>
        <w:rPr>
          <w:color w:val="000000"/>
          <w:sz w:val="26"/>
          <w:szCs w:val="26"/>
          <w:lang w:val="vi-VN"/>
        </w:rPr>
        <w:t>- Xác thực 2 bước (2FA/MFA): Kết hợp khóa SSH với mã OTP (Google Authenticator) hoặc khóa phần cứng YubiKey.</w:t>
      </w:r>
    </w:p>
    <w:p w14:paraId="23D6C1F1" w14:textId="77777777" w:rsidR="0041752C" w:rsidRDefault="0041752C">
      <w:pPr>
        <w:pStyle w:val="main-point"/>
        <w:jc w:val="both"/>
        <w:divId w:val="953026113"/>
        <w:rPr>
          <w:color w:val="000000"/>
          <w:sz w:val="26"/>
          <w:szCs w:val="26"/>
          <w:lang w:val="vi-VN"/>
        </w:rPr>
      </w:pPr>
      <w:r>
        <w:rPr>
          <w:color w:val="000000"/>
          <w:sz w:val="26"/>
          <w:szCs w:val="26"/>
          <w:lang w:val="vi-VN"/>
        </w:rPr>
        <w:t>+ Các bước demo đăng nhập bằng SSH Key với PuTTY:</w:t>
      </w:r>
    </w:p>
    <w:p w14:paraId="00DAF73F" w14:textId="77777777" w:rsidR="0041752C" w:rsidRDefault="0041752C">
      <w:pPr>
        <w:pStyle w:val="sub-point"/>
        <w:jc w:val="both"/>
        <w:divId w:val="953026113"/>
        <w:rPr>
          <w:color w:val="000000"/>
          <w:sz w:val="26"/>
          <w:szCs w:val="26"/>
          <w:lang w:val="vi-VN"/>
        </w:rPr>
      </w:pPr>
      <w:r>
        <w:rPr>
          <w:color w:val="000000"/>
          <w:sz w:val="26"/>
          <w:szCs w:val="26"/>
          <w:lang w:val="vi-VN"/>
        </w:rPr>
        <w:t>- Bước 1: Mở PuTTYgen bấm Generate để tạo cặp khóa, sau đó lưu file Private Key dạng .ppk về máy.</w:t>
      </w:r>
    </w:p>
    <w:p w14:paraId="6B4BE44E" w14:textId="77777777" w:rsidR="0041752C" w:rsidRDefault="0041752C">
      <w:pPr>
        <w:pStyle w:val="sub-point"/>
        <w:jc w:val="both"/>
        <w:divId w:val="953026113"/>
        <w:rPr>
          <w:color w:val="000000"/>
          <w:sz w:val="26"/>
          <w:szCs w:val="26"/>
          <w:lang w:val="vi-VN"/>
        </w:rPr>
      </w:pPr>
      <w:r>
        <w:rPr>
          <w:color w:val="000000"/>
          <w:sz w:val="26"/>
          <w:szCs w:val="26"/>
          <w:lang w:val="vi-VN"/>
        </w:rPr>
        <w:t>- Bước 2: Copy chuỗi Public Key từ PuTTYgen dán vào tệp ~/.ssh/authorized_keys trên máy Kali Linux.</w:t>
      </w:r>
    </w:p>
    <w:p w14:paraId="59827BEC" w14:textId="77777777" w:rsidR="0041752C" w:rsidRDefault="0041752C">
      <w:pPr>
        <w:pStyle w:val="sub-point"/>
        <w:jc w:val="both"/>
        <w:divId w:val="953026113"/>
        <w:rPr>
          <w:color w:val="000000"/>
          <w:sz w:val="26"/>
          <w:szCs w:val="26"/>
          <w:lang w:val="vi-VN"/>
        </w:rPr>
      </w:pPr>
      <w:r>
        <w:rPr>
          <w:color w:val="000000"/>
          <w:sz w:val="26"/>
          <w:szCs w:val="26"/>
          <w:lang w:val="vi-VN"/>
        </w:rPr>
        <w:t>- Bước 3: Mở PuTTY, vào mục Connection &gt; SSH &gt; Auth &gt; Credentials rồi Browse chọn file .ppk vừa lưu.</w:t>
      </w:r>
    </w:p>
    <w:p w14:paraId="7DD8EE36" w14:textId="77777777" w:rsidR="0041752C" w:rsidRDefault="0041752C">
      <w:pPr>
        <w:pStyle w:val="sub-point"/>
        <w:jc w:val="both"/>
        <w:divId w:val="953026113"/>
        <w:rPr>
          <w:color w:val="000000"/>
          <w:sz w:val="26"/>
          <w:szCs w:val="26"/>
        </w:rPr>
      </w:pPr>
      <w:r>
        <w:rPr>
          <w:color w:val="000000"/>
          <w:sz w:val="26"/>
          <w:szCs w:val="26"/>
          <w:lang w:val="vi-VN"/>
        </w:rPr>
        <w:t>- Bước 4: Bấm Open kết nối, nhập username sinh viên là vào thẳng terminal mà không cần gõ mật khẩu.</w:t>
      </w:r>
    </w:p>
    <w:p w14:paraId="5A781756" w14:textId="5E1E58B7" w:rsidR="00B20980" w:rsidRPr="00B20980" w:rsidRDefault="00B20980" w:rsidP="00B20980">
      <w:pPr>
        <w:pStyle w:val="sub-point"/>
        <w:ind w:left="1050" w:right="1050"/>
        <w:jc w:val="both"/>
        <w:divId w:val="953026113"/>
        <w:rPr>
          <w:color w:val="000000"/>
          <w:sz w:val="26"/>
          <w:szCs w:val="26"/>
        </w:rPr>
      </w:pPr>
      <w:r w:rsidRPr="00B20980">
        <w:rPr>
          <w:color w:val="000000"/>
          <w:sz w:val="26"/>
          <w:szCs w:val="26"/>
        </w:rPr>
        <w:lastRenderedPageBreak/>
        <w:drawing>
          <wp:inline distT="0" distB="0" distL="0" distR="0" wp14:anchorId="020DEF98" wp14:editId="4D3E5ED7">
            <wp:extent cx="5943600" cy="3343275"/>
            <wp:effectExtent l="0" t="0" r="0" b="9525"/>
            <wp:docPr id="1246132897"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132897" name="Picture 6" descr="A screenshot of a computer&#10;&#10;AI-generated content may be incorrect."/>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F1D8926" w14:textId="61295743" w:rsidR="0041752C" w:rsidRDefault="0041752C" w:rsidP="009E0D5D">
      <w:pPr>
        <w:pStyle w:val="Heading2"/>
        <w:pBdr>
          <w:bottom w:val="none" w:sz="0" w:space="0" w:color="auto"/>
        </w:pBdr>
        <w:divId w:val="953026113"/>
        <w:rPr>
          <w:color w:val="000000"/>
          <w:lang w:val="vi-VN"/>
        </w:rPr>
      </w:pPr>
      <w:r>
        <w:rPr>
          <w:rFonts w:eastAsia="Times New Roman"/>
          <w:color w:val="000000"/>
          <w:lang w:val="vi-VN"/>
        </w:rPr>
        <w:t xml:space="preserve">CÂU 4: </w:t>
      </w:r>
    </w:p>
    <w:p w14:paraId="2B238159" w14:textId="77777777" w:rsidR="0041752C" w:rsidRDefault="0041752C">
      <w:pPr>
        <w:pStyle w:val="sub-point"/>
        <w:jc w:val="both"/>
        <w:divId w:val="953026113"/>
        <w:rPr>
          <w:color w:val="000000"/>
          <w:sz w:val="26"/>
          <w:szCs w:val="26"/>
          <w:lang w:val="vi-VN"/>
        </w:rPr>
      </w:pPr>
      <w:r>
        <w:rPr>
          <w:color w:val="000000"/>
          <w:sz w:val="26"/>
          <w:szCs w:val="26"/>
          <w:lang w:val="vi-VN"/>
        </w:rPr>
        <w:t>- Telnet: Không có. Toàn bộ tài khoản, mật khẩu và lệnh gõ đều truyền dạng chữ thô (plaintext), ai bắt gói tin cũng đọc được ngay.</w:t>
      </w:r>
    </w:p>
    <w:p w14:paraId="0C2607A1" w14:textId="77777777" w:rsidR="0041752C" w:rsidRDefault="0041752C">
      <w:pPr>
        <w:pStyle w:val="sub-point"/>
        <w:jc w:val="both"/>
        <w:divId w:val="953026113"/>
        <w:rPr>
          <w:color w:val="000000"/>
          <w:sz w:val="26"/>
          <w:szCs w:val="26"/>
          <w:lang w:val="vi-VN"/>
        </w:rPr>
      </w:pPr>
      <w:r>
        <w:rPr>
          <w:color w:val="000000"/>
          <w:sz w:val="26"/>
          <w:szCs w:val="26"/>
          <w:lang w:val="vi-VN"/>
        </w:rPr>
        <w:t>- SSH: Rất tốt. Toàn bộ dữ liệu được mã hóa bằng các thuật toán hiện đại, kẻ nghe lén chỉ thấy chuỗi mã hóa vô nghĩa (ciphertext).</w:t>
      </w:r>
    </w:p>
    <w:p w14:paraId="29FF6C3A" w14:textId="77777777" w:rsidR="0041752C" w:rsidRDefault="0041752C">
      <w:pPr>
        <w:pStyle w:val="main-point"/>
        <w:jc w:val="both"/>
        <w:divId w:val="953026113"/>
        <w:rPr>
          <w:color w:val="000000"/>
          <w:sz w:val="26"/>
          <w:szCs w:val="26"/>
          <w:lang w:val="vi-VN"/>
        </w:rPr>
      </w:pPr>
      <w:r>
        <w:rPr>
          <w:color w:val="000000"/>
          <w:sz w:val="26"/>
          <w:szCs w:val="26"/>
          <w:lang w:val="vi-VN"/>
        </w:rPr>
        <w:t>+ Tính toàn vẹn (Integrity):</w:t>
      </w:r>
    </w:p>
    <w:p w14:paraId="46E7C483" w14:textId="77777777" w:rsidR="0041752C" w:rsidRDefault="0041752C">
      <w:pPr>
        <w:pStyle w:val="sub-point"/>
        <w:jc w:val="both"/>
        <w:divId w:val="953026113"/>
        <w:rPr>
          <w:color w:val="000000"/>
          <w:sz w:val="26"/>
          <w:szCs w:val="26"/>
          <w:lang w:val="vi-VN"/>
        </w:rPr>
      </w:pPr>
      <w:r>
        <w:rPr>
          <w:color w:val="000000"/>
          <w:sz w:val="26"/>
          <w:szCs w:val="26"/>
          <w:lang w:val="vi-VN"/>
        </w:rPr>
        <w:t>- Telnet: Không có. Kẻ tấn công đứng giữa có thể sửa đổi nội dung hoặc chèn thêm lệnh mà cả hai bên không hề biết.</w:t>
      </w:r>
    </w:p>
    <w:p w14:paraId="446AAE74" w14:textId="77777777" w:rsidR="0041752C" w:rsidRDefault="0041752C">
      <w:pPr>
        <w:pStyle w:val="sub-point"/>
        <w:jc w:val="both"/>
        <w:divId w:val="953026113"/>
        <w:rPr>
          <w:color w:val="000000"/>
          <w:sz w:val="26"/>
          <w:szCs w:val="26"/>
          <w:lang w:val="vi-VN"/>
        </w:rPr>
      </w:pPr>
      <w:r>
        <w:rPr>
          <w:color w:val="000000"/>
          <w:sz w:val="26"/>
          <w:szCs w:val="26"/>
          <w:lang w:val="vi-VN"/>
        </w:rPr>
        <w:t>- SSH: Rất tốt. Mỗi gói tin đều gắn kèm mã xác thực HMAC, nếu gói tin bị thay đổi trên đường truyền sẽ bị hủy và ngắt kết nối lập tức.</w:t>
      </w:r>
    </w:p>
    <w:p w14:paraId="4BB38250" w14:textId="77777777" w:rsidR="0041752C" w:rsidRDefault="0041752C">
      <w:pPr>
        <w:pStyle w:val="main-point"/>
        <w:jc w:val="both"/>
        <w:divId w:val="953026113"/>
        <w:rPr>
          <w:color w:val="000000"/>
          <w:sz w:val="26"/>
          <w:szCs w:val="26"/>
          <w:lang w:val="vi-VN"/>
        </w:rPr>
      </w:pPr>
      <w:r>
        <w:rPr>
          <w:color w:val="000000"/>
          <w:sz w:val="26"/>
          <w:szCs w:val="26"/>
          <w:lang w:val="vi-VN"/>
        </w:rPr>
        <w:t>+ Tính xác thực (Authentication):</w:t>
      </w:r>
    </w:p>
    <w:p w14:paraId="409B1FAA" w14:textId="77777777" w:rsidR="0041752C" w:rsidRDefault="0041752C">
      <w:pPr>
        <w:pStyle w:val="sub-point"/>
        <w:jc w:val="both"/>
        <w:divId w:val="953026113"/>
        <w:rPr>
          <w:color w:val="000000"/>
          <w:sz w:val="26"/>
          <w:szCs w:val="26"/>
          <w:lang w:val="vi-VN"/>
        </w:rPr>
      </w:pPr>
      <w:r>
        <w:rPr>
          <w:color w:val="000000"/>
          <w:sz w:val="26"/>
          <w:szCs w:val="26"/>
          <w:lang w:val="vi-VN"/>
        </w:rPr>
        <w:t>- Telnet: Yếu. Chỉ client gửi mật khẩu thô lên server, client không có cách nào kiểm tra danh tính server nên dễ bị dựng server giả lừa người dùng.</w:t>
      </w:r>
    </w:p>
    <w:p w14:paraId="1A1A861E" w14:textId="77777777" w:rsidR="0041752C" w:rsidRDefault="0041752C">
      <w:pPr>
        <w:pStyle w:val="sub-point"/>
        <w:jc w:val="both"/>
        <w:divId w:val="953026113"/>
        <w:rPr>
          <w:color w:val="000000"/>
          <w:sz w:val="26"/>
          <w:szCs w:val="26"/>
          <w:lang w:val="vi-VN"/>
        </w:rPr>
      </w:pPr>
      <w:r>
        <w:rPr>
          <w:color w:val="000000"/>
          <w:sz w:val="26"/>
          <w:szCs w:val="26"/>
          <w:lang w:val="vi-VN"/>
        </w:rPr>
        <w:t>- SSH: Xác thực 2 chiều chặt chẽ. Client xác thực server qua Host Key để tránh kết nối nhầm server giả; server xác thực client qua mật khẩu mã hóa hoặc SSH Key.</w:t>
      </w:r>
    </w:p>
    <w:p w14:paraId="0697D9B6" w14:textId="64425E52" w:rsidR="0041752C" w:rsidRDefault="0041752C" w:rsidP="00614FFA">
      <w:pPr>
        <w:pStyle w:val="Heading2"/>
        <w:pBdr>
          <w:bottom w:val="none" w:sz="0" w:space="0" w:color="auto"/>
        </w:pBdr>
        <w:divId w:val="953026113"/>
        <w:rPr>
          <w:rFonts w:eastAsia="Times New Roman"/>
          <w:color w:val="000000"/>
          <w:lang w:val="vi-VN"/>
        </w:rPr>
      </w:pPr>
      <w:r>
        <w:rPr>
          <w:rFonts w:eastAsia="Times New Roman"/>
          <w:color w:val="000000"/>
          <w:lang w:val="vi-VN"/>
        </w:rPr>
        <w:t xml:space="preserve">CÂU 5: </w:t>
      </w:r>
    </w:p>
    <w:p w14:paraId="0A87C00F" w14:textId="77777777" w:rsidR="0041752C" w:rsidRDefault="0041752C">
      <w:pPr>
        <w:pStyle w:val="main-point"/>
        <w:jc w:val="both"/>
        <w:divId w:val="953026113"/>
        <w:rPr>
          <w:color w:val="000000"/>
          <w:sz w:val="26"/>
          <w:szCs w:val="26"/>
          <w:lang w:val="vi-VN"/>
        </w:rPr>
      </w:pPr>
      <w:r>
        <w:rPr>
          <w:color w:val="000000"/>
          <w:sz w:val="26"/>
          <w:szCs w:val="26"/>
          <w:lang w:val="vi-VN"/>
        </w:rPr>
        <w:t>+ Phiên Telnet (cổng 23):</w:t>
      </w:r>
    </w:p>
    <w:p w14:paraId="14DFC7FC" w14:textId="77777777" w:rsidR="0041752C" w:rsidRDefault="0041752C">
      <w:pPr>
        <w:pStyle w:val="sub-point"/>
        <w:jc w:val="both"/>
        <w:divId w:val="953026113"/>
        <w:rPr>
          <w:color w:val="000000"/>
          <w:sz w:val="26"/>
          <w:szCs w:val="26"/>
          <w:lang w:val="vi-VN"/>
        </w:rPr>
      </w:pPr>
      <w:r>
        <w:rPr>
          <w:color w:val="000000"/>
          <w:sz w:val="26"/>
          <w:szCs w:val="26"/>
          <w:lang w:val="vi-VN"/>
        </w:rPr>
        <w:t>- Lọc bộ lọc tcp.port == 23 và dùng Follow TCP Stream là đọc được 100% dữ liệu:</w:t>
      </w:r>
    </w:p>
    <w:p w14:paraId="6807BB6D" w14:textId="77777777" w:rsidR="0041752C" w:rsidRDefault="0041752C">
      <w:pPr>
        <w:pStyle w:val="sub-point"/>
        <w:jc w:val="both"/>
        <w:divId w:val="953026113"/>
        <w:rPr>
          <w:color w:val="000000"/>
          <w:sz w:val="26"/>
          <w:szCs w:val="26"/>
          <w:lang w:val="vi-VN"/>
        </w:rPr>
      </w:pPr>
      <w:r>
        <w:rPr>
          <w:color w:val="000000"/>
          <w:sz w:val="26"/>
          <w:szCs w:val="26"/>
          <w:lang w:val="vi-VN"/>
        </w:rPr>
        <w:t>- Thấy rõ Username (Nguyễn Phước Thịnh) và Password (1150070040).</w:t>
      </w:r>
    </w:p>
    <w:p w14:paraId="0BAE3D3C" w14:textId="77777777" w:rsidR="0041752C" w:rsidRDefault="0041752C">
      <w:pPr>
        <w:pStyle w:val="sub-point"/>
        <w:jc w:val="both"/>
        <w:divId w:val="953026113"/>
        <w:rPr>
          <w:color w:val="000000"/>
          <w:sz w:val="26"/>
          <w:szCs w:val="26"/>
          <w:lang w:val="vi-VN"/>
        </w:rPr>
      </w:pPr>
      <w:r>
        <w:rPr>
          <w:color w:val="000000"/>
          <w:sz w:val="26"/>
          <w:szCs w:val="26"/>
          <w:lang w:val="vi-VN"/>
        </w:rPr>
        <w:lastRenderedPageBreak/>
        <w:t>- Thấy rõ từng câu lệnh đã gõ (whoami, dir, ls...) và kết quả server phản hồi về.</w:t>
      </w:r>
    </w:p>
    <w:p w14:paraId="366FEB35" w14:textId="77777777" w:rsidR="0041752C" w:rsidRDefault="0041752C">
      <w:pPr>
        <w:pStyle w:val="main-point"/>
        <w:jc w:val="both"/>
        <w:divId w:val="953026113"/>
        <w:rPr>
          <w:color w:val="000000"/>
          <w:sz w:val="26"/>
          <w:szCs w:val="26"/>
          <w:lang w:val="vi-VN"/>
        </w:rPr>
      </w:pPr>
      <w:r>
        <w:rPr>
          <w:color w:val="000000"/>
          <w:sz w:val="26"/>
          <w:szCs w:val="26"/>
          <w:lang w:val="vi-VN"/>
        </w:rPr>
        <w:t>+ Phiên SSH (cổng 22):</w:t>
      </w:r>
    </w:p>
    <w:p w14:paraId="7E9F23DF" w14:textId="77777777" w:rsidR="0041752C" w:rsidRDefault="0041752C">
      <w:pPr>
        <w:pStyle w:val="sub-point"/>
        <w:jc w:val="both"/>
        <w:divId w:val="953026113"/>
        <w:rPr>
          <w:color w:val="000000"/>
          <w:sz w:val="26"/>
          <w:szCs w:val="26"/>
          <w:lang w:val="vi-VN"/>
        </w:rPr>
      </w:pPr>
      <w:r>
        <w:rPr>
          <w:color w:val="000000"/>
          <w:sz w:val="26"/>
          <w:szCs w:val="26"/>
          <w:lang w:val="vi-VN"/>
        </w:rPr>
        <w:t>- Lọc bộ lọc tcp.port == 22 chỉ nhìn thấy metadata (IP nguồn, IP đích, cổng 22, bước bắt tay TCP và trao đổi khóa).</w:t>
      </w:r>
    </w:p>
    <w:p w14:paraId="3A301720" w14:textId="77777777" w:rsidR="0041752C" w:rsidRDefault="0041752C">
      <w:pPr>
        <w:pStyle w:val="sub-point"/>
        <w:jc w:val="both"/>
        <w:divId w:val="953026113"/>
        <w:rPr>
          <w:color w:val="000000"/>
          <w:sz w:val="26"/>
          <w:szCs w:val="26"/>
          <w:lang w:val="vi-VN"/>
        </w:rPr>
      </w:pPr>
      <w:r>
        <w:rPr>
          <w:color w:val="000000"/>
          <w:sz w:val="26"/>
          <w:szCs w:val="26"/>
          <w:lang w:val="vi-VN"/>
        </w:rPr>
        <w:t>- Toàn bộ phần dữ liệu sau đó đều ghi là Encrypted packet, bấm Follow TCP Stream chỉ thấy các ký tự mã hóa lộn xộn, hoàn toàn không đọc được user, pass hay lệnh.</w:t>
      </w:r>
    </w:p>
    <w:p w14:paraId="6838AD1C" w14:textId="2CB0A61E" w:rsidR="0041752C" w:rsidRDefault="0041752C" w:rsidP="00614FFA">
      <w:pPr>
        <w:pStyle w:val="Heading2"/>
        <w:pBdr>
          <w:bottom w:val="none" w:sz="0" w:space="0" w:color="auto"/>
        </w:pBdr>
        <w:divId w:val="953026113"/>
        <w:rPr>
          <w:rFonts w:eastAsia="Times New Roman"/>
          <w:color w:val="000000"/>
          <w:lang w:val="vi-VN"/>
        </w:rPr>
      </w:pPr>
      <w:r>
        <w:rPr>
          <w:rFonts w:eastAsia="Times New Roman"/>
          <w:color w:val="000000"/>
          <w:lang w:val="vi-VN"/>
        </w:rPr>
        <w:t xml:space="preserve">CÂU 6: </w:t>
      </w:r>
    </w:p>
    <w:p w14:paraId="6155EA8E" w14:textId="77777777" w:rsidR="0041752C" w:rsidRDefault="0041752C">
      <w:pPr>
        <w:pStyle w:val="main-point"/>
        <w:jc w:val="both"/>
        <w:divId w:val="953026113"/>
        <w:rPr>
          <w:color w:val="000000"/>
          <w:sz w:val="26"/>
          <w:szCs w:val="26"/>
          <w:lang w:val="vi-VN"/>
        </w:rPr>
      </w:pPr>
      <w:r>
        <w:rPr>
          <w:color w:val="000000"/>
          <w:sz w:val="26"/>
          <w:szCs w:val="26"/>
          <w:lang w:val="vi-VN"/>
        </w:rPr>
        <w:t>+ Bản chất vấn đề:</w:t>
      </w:r>
    </w:p>
    <w:p w14:paraId="38142C31" w14:textId="77777777" w:rsidR="0041752C" w:rsidRDefault="0041752C">
      <w:pPr>
        <w:pStyle w:val="sub-point"/>
        <w:jc w:val="both"/>
        <w:divId w:val="953026113"/>
        <w:rPr>
          <w:color w:val="000000"/>
          <w:sz w:val="26"/>
          <w:szCs w:val="26"/>
          <w:lang w:val="vi-VN"/>
        </w:rPr>
      </w:pPr>
      <w:r>
        <w:rPr>
          <w:color w:val="000000"/>
          <w:sz w:val="26"/>
          <w:szCs w:val="26"/>
          <w:lang w:val="vi-VN"/>
        </w:rPr>
        <w:t>- Lỗ hổng của Telnet nằm ở đường truyền không hề được mã hóa, chứ không phải do người dùng đặt mật khẩu yếu hay mạnh.</w:t>
      </w:r>
    </w:p>
    <w:p w14:paraId="78F02F23" w14:textId="77777777" w:rsidR="0041752C" w:rsidRDefault="0041752C">
      <w:pPr>
        <w:pStyle w:val="sub-point"/>
        <w:jc w:val="both"/>
        <w:divId w:val="953026113"/>
        <w:rPr>
          <w:color w:val="000000"/>
          <w:sz w:val="26"/>
          <w:szCs w:val="26"/>
          <w:lang w:val="vi-VN"/>
        </w:rPr>
      </w:pPr>
      <w:r>
        <w:rPr>
          <w:color w:val="000000"/>
          <w:sz w:val="26"/>
          <w:szCs w:val="26"/>
          <w:lang w:val="vi-VN"/>
        </w:rPr>
        <w:t>- Mật khẩu phức tạp chỉ có tác dụng chống lại việc bị kẻ xấu ngồi đoán mật khẩu (brute-force/từ điển).</w:t>
      </w:r>
    </w:p>
    <w:p w14:paraId="314D3BAA" w14:textId="77777777" w:rsidR="0041752C" w:rsidRDefault="0041752C">
      <w:pPr>
        <w:pStyle w:val="main-point"/>
        <w:jc w:val="both"/>
        <w:divId w:val="953026113"/>
        <w:rPr>
          <w:color w:val="000000"/>
          <w:sz w:val="26"/>
          <w:szCs w:val="26"/>
          <w:lang w:val="vi-VN"/>
        </w:rPr>
      </w:pPr>
      <w:r>
        <w:rPr>
          <w:color w:val="000000"/>
          <w:sz w:val="26"/>
          <w:szCs w:val="26"/>
          <w:lang w:val="vi-VN"/>
        </w:rPr>
        <w:t>+ Kết quả thực tế từ bài lab:</w:t>
      </w:r>
    </w:p>
    <w:p w14:paraId="7AF6BC99" w14:textId="77777777" w:rsidR="0041752C" w:rsidRDefault="0041752C">
      <w:pPr>
        <w:pStyle w:val="sub-point"/>
        <w:jc w:val="both"/>
        <w:divId w:val="953026113"/>
        <w:rPr>
          <w:color w:val="000000"/>
          <w:sz w:val="26"/>
          <w:szCs w:val="26"/>
          <w:lang w:val="vi-VN"/>
        </w:rPr>
      </w:pPr>
      <w:r>
        <w:rPr>
          <w:color w:val="000000"/>
          <w:sz w:val="26"/>
          <w:szCs w:val="26"/>
          <w:lang w:val="vi-VN"/>
        </w:rPr>
        <w:t>- Khi đổi mật khẩu sang chuỗi dài và phức tạp có chữ hoa, số và ký tự đặc biệt, Telnet vẫn gửi nguyên văn chuỗi đó qua mạng dưới dạng plaintext.</w:t>
      </w:r>
    </w:p>
    <w:p w14:paraId="66AE4399" w14:textId="77777777" w:rsidR="0041752C" w:rsidRDefault="0041752C">
      <w:pPr>
        <w:pStyle w:val="sub-point"/>
        <w:jc w:val="both"/>
        <w:divId w:val="953026113"/>
        <w:rPr>
          <w:color w:val="000000"/>
          <w:sz w:val="26"/>
          <w:szCs w:val="26"/>
          <w:lang w:val="vi-VN"/>
        </w:rPr>
      </w:pPr>
      <w:r>
        <w:rPr>
          <w:color w:val="000000"/>
          <w:sz w:val="26"/>
          <w:szCs w:val="26"/>
          <w:lang w:val="vi-VN"/>
        </w:rPr>
        <w:t>- Dùng Wireshark bắt gói tin thì mở ra là thấy ngay toàn bộ chuỗi mật khẩu phức tạp đó, không cần phải bẻ khóa gì cả.</w:t>
      </w:r>
    </w:p>
    <w:p w14:paraId="0D4E401D" w14:textId="0FE18B9E" w:rsidR="0041752C" w:rsidRDefault="0041752C" w:rsidP="004907FE">
      <w:pPr>
        <w:pStyle w:val="Heading2"/>
        <w:pBdr>
          <w:bottom w:val="none" w:sz="0" w:space="0" w:color="auto"/>
        </w:pBdr>
        <w:divId w:val="953026113"/>
        <w:rPr>
          <w:rFonts w:eastAsia="Times New Roman"/>
          <w:color w:val="000000"/>
          <w:lang w:val="vi-VN"/>
        </w:rPr>
      </w:pPr>
      <w:r>
        <w:rPr>
          <w:rFonts w:eastAsia="Times New Roman"/>
          <w:color w:val="000000"/>
          <w:lang w:val="vi-VN"/>
        </w:rPr>
        <w:t xml:space="preserve">CÂU 7: </w:t>
      </w:r>
    </w:p>
    <w:p w14:paraId="0DFE42DF" w14:textId="77777777" w:rsidR="0041752C" w:rsidRDefault="0041752C">
      <w:pPr>
        <w:pStyle w:val="main-point"/>
        <w:jc w:val="both"/>
        <w:divId w:val="953026113"/>
        <w:rPr>
          <w:color w:val="000000"/>
          <w:sz w:val="26"/>
          <w:szCs w:val="26"/>
          <w:lang w:val="vi-VN"/>
        </w:rPr>
      </w:pPr>
      <w:r>
        <w:rPr>
          <w:color w:val="000000"/>
          <w:sz w:val="26"/>
          <w:szCs w:val="26"/>
          <w:lang w:val="vi-VN"/>
        </w:rPr>
        <w:t>+ Các thông tin metadata Wireshark vẫn thấy dù SSH đã mã hóa:</w:t>
      </w:r>
    </w:p>
    <w:p w14:paraId="6E583089" w14:textId="77777777" w:rsidR="0041752C" w:rsidRDefault="0041752C">
      <w:pPr>
        <w:pStyle w:val="sub-point"/>
        <w:jc w:val="both"/>
        <w:divId w:val="953026113"/>
        <w:rPr>
          <w:color w:val="000000"/>
          <w:sz w:val="26"/>
          <w:szCs w:val="26"/>
          <w:lang w:val="vi-VN"/>
        </w:rPr>
      </w:pPr>
      <w:r>
        <w:rPr>
          <w:color w:val="000000"/>
          <w:sz w:val="26"/>
          <w:szCs w:val="26"/>
          <w:lang w:val="vi-VN"/>
        </w:rPr>
        <w:t>- Địa chỉ IP nguồn và IP đích (biết máy nào đang kết nối tới máy nào).</w:t>
      </w:r>
    </w:p>
    <w:p w14:paraId="484AFB91" w14:textId="77777777" w:rsidR="0041752C" w:rsidRDefault="0041752C">
      <w:pPr>
        <w:pStyle w:val="sub-point"/>
        <w:jc w:val="both"/>
        <w:divId w:val="953026113"/>
        <w:rPr>
          <w:color w:val="000000"/>
          <w:sz w:val="26"/>
          <w:szCs w:val="26"/>
          <w:lang w:val="vi-VN"/>
        </w:rPr>
      </w:pPr>
      <w:r>
        <w:rPr>
          <w:color w:val="000000"/>
          <w:sz w:val="26"/>
          <w:szCs w:val="26"/>
          <w:lang w:val="vi-VN"/>
        </w:rPr>
        <w:t>- Cổng dịch vụ đang kết nối (cổng 22).</w:t>
      </w:r>
    </w:p>
    <w:p w14:paraId="7FA1D6FE" w14:textId="77777777" w:rsidR="0041752C" w:rsidRDefault="0041752C">
      <w:pPr>
        <w:pStyle w:val="sub-point"/>
        <w:jc w:val="both"/>
        <w:divId w:val="953026113"/>
        <w:rPr>
          <w:color w:val="000000"/>
          <w:sz w:val="26"/>
          <w:szCs w:val="26"/>
          <w:lang w:val="vi-VN"/>
        </w:rPr>
      </w:pPr>
      <w:r>
        <w:rPr>
          <w:color w:val="000000"/>
          <w:sz w:val="26"/>
          <w:szCs w:val="26"/>
          <w:lang w:val="vi-VN"/>
        </w:rPr>
        <w:t>- Chuỗi banner phiên bản SSH lúc bắt tay (ví dụ: SSH-2.0-OpenSSH_9.6p1).</w:t>
      </w:r>
    </w:p>
    <w:p w14:paraId="7EC1CEFF" w14:textId="77777777" w:rsidR="0041752C" w:rsidRDefault="0041752C">
      <w:pPr>
        <w:pStyle w:val="sub-point"/>
        <w:jc w:val="both"/>
        <w:divId w:val="953026113"/>
        <w:rPr>
          <w:color w:val="000000"/>
          <w:sz w:val="26"/>
          <w:szCs w:val="26"/>
          <w:lang w:val="vi-VN"/>
        </w:rPr>
      </w:pPr>
      <w:r>
        <w:rPr>
          <w:color w:val="000000"/>
          <w:sz w:val="26"/>
          <w:szCs w:val="26"/>
          <w:lang w:val="vi-VN"/>
        </w:rPr>
        <w:t>- Kích thước từng gói tin và thời gian truyền nhận giữa các gói.</w:t>
      </w:r>
    </w:p>
    <w:p w14:paraId="6C2F0F3C" w14:textId="77777777" w:rsidR="0041752C" w:rsidRDefault="0041752C">
      <w:pPr>
        <w:pStyle w:val="main-point"/>
        <w:jc w:val="both"/>
        <w:divId w:val="953026113"/>
        <w:rPr>
          <w:color w:val="000000"/>
          <w:sz w:val="26"/>
          <w:szCs w:val="26"/>
          <w:lang w:val="vi-VN"/>
        </w:rPr>
      </w:pPr>
      <w:r>
        <w:rPr>
          <w:color w:val="000000"/>
          <w:sz w:val="26"/>
          <w:szCs w:val="26"/>
          <w:lang w:val="vi-VN"/>
        </w:rPr>
        <w:t>+ Rủi ro an toàn thông tin (Tấn công phân tích lưu lượng):</w:t>
      </w:r>
    </w:p>
    <w:p w14:paraId="646861B6" w14:textId="77777777" w:rsidR="0041752C" w:rsidRDefault="0041752C">
      <w:pPr>
        <w:pStyle w:val="sub-point"/>
        <w:jc w:val="both"/>
        <w:divId w:val="953026113"/>
        <w:rPr>
          <w:color w:val="000000"/>
          <w:sz w:val="26"/>
          <w:szCs w:val="26"/>
          <w:lang w:val="vi-VN"/>
        </w:rPr>
      </w:pPr>
      <w:r>
        <w:rPr>
          <w:color w:val="000000"/>
          <w:sz w:val="26"/>
          <w:szCs w:val="26"/>
          <w:lang w:val="vi-VN"/>
        </w:rPr>
        <w:t>- Thu thập thông tin: Kẻ tấn công biết được chính xác phiên bản OpenSSH để tra cứu mã lỗ hổng CVE chưa vá rồi tấn công khai thác.</w:t>
      </w:r>
    </w:p>
    <w:p w14:paraId="13797922" w14:textId="77777777" w:rsidR="0041752C" w:rsidRDefault="0041752C">
      <w:pPr>
        <w:pStyle w:val="sub-point"/>
        <w:jc w:val="both"/>
        <w:divId w:val="953026113"/>
        <w:rPr>
          <w:color w:val="000000"/>
          <w:sz w:val="26"/>
          <w:szCs w:val="26"/>
          <w:lang w:val="vi-VN"/>
        </w:rPr>
      </w:pPr>
      <w:r>
        <w:rPr>
          <w:color w:val="000000"/>
          <w:sz w:val="26"/>
          <w:szCs w:val="26"/>
          <w:lang w:val="vi-VN"/>
        </w:rPr>
        <w:t>- Phân tích thời gian gõ phím: Dựa vào khoảng cách thời gian giữa các gói tin gửi đi khi gõ bàn phím để phỏng đoán độ dài mật khẩu hoặc các lệnh đang thực thi.</w:t>
      </w:r>
    </w:p>
    <w:p w14:paraId="3628C40D" w14:textId="74E5BDD6" w:rsidR="0041752C" w:rsidRDefault="0041752C" w:rsidP="004907FE">
      <w:pPr>
        <w:pStyle w:val="Heading2"/>
        <w:pBdr>
          <w:bottom w:val="none" w:sz="0" w:space="0" w:color="auto"/>
        </w:pBdr>
        <w:divId w:val="953026113"/>
        <w:rPr>
          <w:rFonts w:eastAsia="Times New Roman"/>
          <w:color w:val="000000"/>
          <w:lang w:val="vi-VN"/>
        </w:rPr>
      </w:pPr>
      <w:r>
        <w:rPr>
          <w:rFonts w:eastAsia="Times New Roman"/>
          <w:color w:val="000000"/>
          <w:lang w:val="vi-VN"/>
        </w:rPr>
        <w:t xml:space="preserve">CÂU 8: </w:t>
      </w:r>
    </w:p>
    <w:p w14:paraId="54F5F120" w14:textId="77777777" w:rsidR="0041752C" w:rsidRDefault="0041752C">
      <w:pPr>
        <w:pStyle w:val="main-point"/>
        <w:jc w:val="both"/>
        <w:divId w:val="953026113"/>
        <w:rPr>
          <w:color w:val="000000"/>
          <w:sz w:val="26"/>
          <w:szCs w:val="26"/>
          <w:lang w:val="vi-VN"/>
        </w:rPr>
      </w:pPr>
      <w:r>
        <w:rPr>
          <w:color w:val="000000"/>
          <w:sz w:val="26"/>
          <w:szCs w:val="26"/>
          <w:lang w:val="vi-VN"/>
        </w:rPr>
        <w:t>+ Vai trò của Host-key Fingerprint:</w:t>
      </w:r>
    </w:p>
    <w:p w14:paraId="7A30409F" w14:textId="77777777" w:rsidR="0041752C" w:rsidRDefault="0041752C">
      <w:pPr>
        <w:pStyle w:val="sub-point"/>
        <w:jc w:val="both"/>
        <w:divId w:val="953026113"/>
        <w:rPr>
          <w:color w:val="000000"/>
          <w:sz w:val="26"/>
          <w:szCs w:val="26"/>
          <w:lang w:val="vi-VN"/>
        </w:rPr>
      </w:pPr>
      <w:r>
        <w:rPr>
          <w:color w:val="000000"/>
          <w:sz w:val="26"/>
          <w:szCs w:val="26"/>
          <w:lang w:val="vi-VN"/>
        </w:rPr>
        <w:t>- Là chuỗi vân tay đại diện cho Public Key của server.</w:t>
      </w:r>
    </w:p>
    <w:p w14:paraId="282C1876" w14:textId="77777777" w:rsidR="0041752C" w:rsidRDefault="0041752C">
      <w:pPr>
        <w:pStyle w:val="sub-point"/>
        <w:jc w:val="both"/>
        <w:divId w:val="953026113"/>
        <w:rPr>
          <w:color w:val="000000"/>
          <w:sz w:val="26"/>
          <w:szCs w:val="26"/>
          <w:lang w:val="vi-VN"/>
        </w:rPr>
      </w:pPr>
      <w:r>
        <w:rPr>
          <w:color w:val="000000"/>
          <w:sz w:val="26"/>
          <w:szCs w:val="26"/>
          <w:lang w:val="vi-VN"/>
        </w:rPr>
        <w:t>- Giúp người dùng kiểm tra xem mình có đang kết nối đúng máy chủ của mình hay không ở lần đầu tiên kết nối (cơ chế Trust On First Use).</w:t>
      </w:r>
    </w:p>
    <w:p w14:paraId="3EB334B8" w14:textId="77777777" w:rsidR="0041752C" w:rsidRDefault="0041752C">
      <w:pPr>
        <w:pStyle w:val="main-point"/>
        <w:jc w:val="both"/>
        <w:divId w:val="953026113"/>
        <w:rPr>
          <w:color w:val="000000"/>
          <w:sz w:val="26"/>
          <w:szCs w:val="26"/>
          <w:lang w:val="vi-VN"/>
        </w:rPr>
      </w:pPr>
      <w:r>
        <w:rPr>
          <w:color w:val="000000"/>
          <w:sz w:val="26"/>
          <w:szCs w:val="26"/>
          <w:lang w:val="vi-VN"/>
        </w:rPr>
        <w:lastRenderedPageBreak/>
        <w:t>+ Nguy cơ nếu chấp nhận bừa bãi mà không kiểm tra:</w:t>
      </w:r>
    </w:p>
    <w:p w14:paraId="7BFA461D" w14:textId="77777777" w:rsidR="0041752C" w:rsidRDefault="0041752C">
      <w:pPr>
        <w:pStyle w:val="sub-point"/>
        <w:jc w:val="both"/>
        <w:divId w:val="953026113"/>
        <w:rPr>
          <w:color w:val="000000"/>
          <w:sz w:val="26"/>
          <w:szCs w:val="26"/>
          <w:lang w:val="vi-VN"/>
        </w:rPr>
      </w:pPr>
      <w:r>
        <w:rPr>
          <w:color w:val="000000"/>
          <w:sz w:val="26"/>
          <w:szCs w:val="26"/>
          <w:lang w:val="vi-VN"/>
        </w:rPr>
        <w:t>- Rất dễ bị dính tấn công Man-in-the-Middle (người đứng giữa).</w:t>
      </w:r>
    </w:p>
    <w:p w14:paraId="4B60CD7B" w14:textId="77777777" w:rsidR="0041752C" w:rsidRPr="00614FFA" w:rsidRDefault="0041752C">
      <w:pPr>
        <w:pStyle w:val="sub-point"/>
        <w:jc w:val="both"/>
        <w:divId w:val="953026113"/>
        <w:rPr>
          <w:color w:val="000000"/>
          <w:sz w:val="26"/>
          <w:szCs w:val="26"/>
          <w:lang w:val="vi-VN"/>
        </w:rPr>
      </w:pPr>
      <w:r>
        <w:rPr>
          <w:color w:val="000000"/>
          <w:sz w:val="26"/>
          <w:szCs w:val="26"/>
          <w:lang w:val="vi-VN"/>
        </w:rPr>
        <w:t>- Kẻ tấn công giả mạo server và gửi Host Key của nó cho mình. Nếu mình bấm Accept mà không so khớp, phiên mã hóa sẽ kết nối thẳng tới kẻ tấn công. Lúc này kẻ tấn công sẽ giải mã được toàn bộ tài khoản, mật khẩu và lệnh mà mình không hề hay biết.</w:t>
      </w:r>
    </w:p>
    <w:p w14:paraId="78AF4A17" w14:textId="66B6263C" w:rsidR="00ED74C2" w:rsidRPr="00614FFA" w:rsidRDefault="00ED74C2" w:rsidP="004907FE">
      <w:pPr>
        <w:pStyle w:val="Heading2"/>
        <w:pBdr>
          <w:bottom w:val="none" w:sz="0" w:space="0" w:color="auto"/>
        </w:pBdr>
        <w:divId w:val="953026113"/>
        <w:rPr>
          <w:rFonts w:eastAsia="Times New Roman"/>
          <w:color w:val="000000"/>
          <w:lang w:val="vi-VN"/>
        </w:rPr>
      </w:pPr>
      <w:r>
        <w:rPr>
          <w:rFonts w:eastAsia="Times New Roman"/>
          <w:color w:val="000000"/>
          <w:lang w:val="vi-VN"/>
        </w:rPr>
        <w:t xml:space="preserve">CÂU 9: </w:t>
      </w:r>
    </w:p>
    <w:p w14:paraId="34513A4D" w14:textId="77777777" w:rsidR="0041752C" w:rsidRDefault="0041752C">
      <w:pPr>
        <w:pStyle w:val="main-point"/>
        <w:jc w:val="both"/>
        <w:divId w:val="953026113"/>
        <w:rPr>
          <w:color w:val="000000"/>
          <w:sz w:val="26"/>
          <w:szCs w:val="26"/>
          <w:lang w:val="vi-VN"/>
        </w:rPr>
      </w:pPr>
      <w:r>
        <w:rPr>
          <w:color w:val="000000"/>
          <w:sz w:val="26"/>
          <w:szCs w:val="26"/>
          <w:lang w:val="vi-VN"/>
        </w:rPr>
        <w:t>+ Nguyên nhân:</w:t>
      </w:r>
    </w:p>
    <w:p w14:paraId="2B36616F" w14:textId="77777777" w:rsidR="0041752C" w:rsidRDefault="0041752C">
      <w:pPr>
        <w:pStyle w:val="sub-point"/>
        <w:jc w:val="both"/>
        <w:divId w:val="953026113"/>
        <w:rPr>
          <w:color w:val="000000"/>
          <w:sz w:val="26"/>
          <w:szCs w:val="26"/>
          <w:lang w:val="vi-VN"/>
        </w:rPr>
      </w:pPr>
      <w:r>
        <w:rPr>
          <w:color w:val="000000"/>
          <w:sz w:val="26"/>
          <w:szCs w:val="26"/>
          <w:lang w:val="vi-VN"/>
        </w:rPr>
        <w:t>- Mạng switch (Layer 2) hoạt động dựa trên bảng địa chỉ MAC. Gói tin unicast gửi từ Client đến Server thì switch chỉ chuyển ra đúng cổng nối với Server, không gửi sang cổng của Attacker.</w:t>
      </w:r>
    </w:p>
    <w:p w14:paraId="6044A169" w14:textId="77777777" w:rsidR="0041752C" w:rsidRDefault="0041752C">
      <w:pPr>
        <w:pStyle w:val="main-point"/>
        <w:jc w:val="both"/>
        <w:divId w:val="953026113"/>
        <w:rPr>
          <w:color w:val="000000"/>
          <w:sz w:val="26"/>
          <w:szCs w:val="26"/>
          <w:lang w:val="vi-VN"/>
        </w:rPr>
      </w:pPr>
      <w:r>
        <w:rPr>
          <w:color w:val="000000"/>
          <w:sz w:val="26"/>
          <w:szCs w:val="26"/>
          <w:lang w:val="vi-VN"/>
        </w:rPr>
        <w:t>+ Kỹ thuật để bắt được gói tin trong thực tế:</w:t>
      </w:r>
    </w:p>
    <w:p w14:paraId="43F11AED" w14:textId="77777777" w:rsidR="0041752C" w:rsidRDefault="0041752C">
      <w:pPr>
        <w:pStyle w:val="sub-point"/>
        <w:jc w:val="both"/>
        <w:divId w:val="953026113"/>
        <w:rPr>
          <w:color w:val="000000"/>
          <w:sz w:val="26"/>
          <w:szCs w:val="26"/>
          <w:lang w:val="vi-VN"/>
        </w:rPr>
      </w:pPr>
      <w:r>
        <w:rPr>
          <w:color w:val="000000"/>
          <w:sz w:val="26"/>
          <w:szCs w:val="26"/>
          <w:lang w:val="vi-VN"/>
        </w:rPr>
        <w:t>- Tấn công ARP Spoofing: Gửi bản tin ARP giả để lừa Client và Server chuyển lưu lượng qua máy Attacker trước.</w:t>
      </w:r>
    </w:p>
    <w:p w14:paraId="13A2D183" w14:textId="77777777" w:rsidR="0041752C" w:rsidRDefault="0041752C">
      <w:pPr>
        <w:pStyle w:val="sub-point"/>
        <w:jc w:val="both"/>
        <w:divId w:val="953026113"/>
        <w:rPr>
          <w:color w:val="000000"/>
          <w:sz w:val="26"/>
          <w:szCs w:val="26"/>
          <w:lang w:val="vi-VN"/>
        </w:rPr>
      </w:pPr>
      <w:r>
        <w:rPr>
          <w:color w:val="000000"/>
          <w:sz w:val="26"/>
          <w:szCs w:val="26"/>
          <w:lang w:val="vi-VN"/>
        </w:rPr>
        <w:t>- Tấn công MAC Flooding: Gửi hàng loạt địa chỉ MAC giả làm tràn bộ nhớ switch, ép switch phải broadcast gói tin ra tất cả các cổng như Hub.</w:t>
      </w:r>
    </w:p>
    <w:p w14:paraId="684C5924" w14:textId="77777777" w:rsidR="0041752C" w:rsidRDefault="0041752C">
      <w:pPr>
        <w:pStyle w:val="sub-point"/>
        <w:jc w:val="both"/>
        <w:divId w:val="953026113"/>
        <w:rPr>
          <w:color w:val="000000"/>
          <w:sz w:val="26"/>
          <w:szCs w:val="26"/>
          <w:lang w:val="vi-VN"/>
        </w:rPr>
      </w:pPr>
      <w:r>
        <w:rPr>
          <w:color w:val="000000"/>
          <w:sz w:val="26"/>
          <w:szCs w:val="26"/>
          <w:lang w:val="vi-VN"/>
        </w:rPr>
        <w:t>- Cấu hình Port Mirroring (SPAN): Quản trị viên cấu hình switch sao chép toàn bộ dữ liệu cổng Client/Server sang cổng của máy giám sát.</w:t>
      </w:r>
    </w:p>
    <w:p w14:paraId="5404B004" w14:textId="5AB5E126" w:rsidR="0041752C" w:rsidRDefault="0041752C" w:rsidP="004907FE">
      <w:pPr>
        <w:pStyle w:val="Heading2"/>
        <w:pBdr>
          <w:bottom w:val="none" w:sz="0" w:space="0" w:color="auto"/>
        </w:pBdr>
        <w:divId w:val="953026113"/>
        <w:rPr>
          <w:rFonts w:eastAsia="Times New Roman"/>
          <w:color w:val="000000"/>
          <w:lang w:val="vi-VN"/>
        </w:rPr>
      </w:pPr>
      <w:r>
        <w:rPr>
          <w:rFonts w:eastAsia="Times New Roman"/>
          <w:color w:val="000000"/>
          <w:lang w:val="vi-VN"/>
        </w:rPr>
        <w:t xml:space="preserve">CÂU 10: </w:t>
      </w:r>
    </w:p>
    <w:p w14:paraId="52E15F8B" w14:textId="77777777" w:rsidR="0041752C" w:rsidRDefault="0041752C">
      <w:pPr>
        <w:pStyle w:val="main-point"/>
        <w:jc w:val="both"/>
        <w:divId w:val="953026113"/>
        <w:rPr>
          <w:color w:val="000000"/>
          <w:sz w:val="26"/>
          <w:szCs w:val="26"/>
          <w:lang w:val="vi-VN"/>
        </w:rPr>
      </w:pPr>
      <w:r>
        <w:rPr>
          <w:color w:val="000000"/>
          <w:sz w:val="26"/>
          <w:szCs w:val="26"/>
          <w:lang w:val="vi-VN"/>
        </w:rPr>
        <w:t>+ Nguyên lý hoạt động (Cơ chế Thử thách - Phản hồi):</w:t>
      </w:r>
    </w:p>
    <w:p w14:paraId="2B1B4C63" w14:textId="77777777" w:rsidR="0041752C" w:rsidRDefault="0041752C">
      <w:pPr>
        <w:pStyle w:val="sub-point"/>
        <w:jc w:val="both"/>
        <w:divId w:val="953026113"/>
        <w:rPr>
          <w:color w:val="000000"/>
          <w:sz w:val="26"/>
          <w:szCs w:val="26"/>
          <w:lang w:val="vi-VN"/>
        </w:rPr>
      </w:pPr>
      <w:r>
        <w:rPr>
          <w:color w:val="000000"/>
          <w:sz w:val="26"/>
          <w:szCs w:val="26"/>
          <w:lang w:val="vi-VN"/>
        </w:rPr>
        <w:t>- Client giữ Private Key bí mật, Server lưu Public Key trong file authorized_keys.</w:t>
      </w:r>
    </w:p>
    <w:p w14:paraId="514E333A" w14:textId="77777777" w:rsidR="0041752C" w:rsidRDefault="0041752C">
      <w:pPr>
        <w:pStyle w:val="sub-point"/>
        <w:jc w:val="both"/>
        <w:divId w:val="953026113"/>
        <w:rPr>
          <w:color w:val="000000"/>
          <w:sz w:val="26"/>
          <w:szCs w:val="26"/>
          <w:lang w:val="vi-VN"/>
        </w:rPr>
      </w:pPr>
      <w:r>
        <w:rPr>
          <w:color w:val="000000"/>
          <w:sz w:val="26"/>
          <w:szCs w:val="26"/>
          <w:lang w:val="vi-VN"/>
        </w:rPr>
        <w:t>- Khi kết nối, Server tạo ra một chuỗi ngẫu nhiên (challenge), dùng Public Key mã hóa rồi gửi cho Client.</w:t>
      </w:r>
    </w:p>
    <w:p w14:paraId="401019ED" w14:textId="77777777" w:rsidR="0041752C" w:rsidRDefault="0041752C">
      <w:pPr>
        <w:pStyle w:val="sub-point"/>
        <w:jc w:val="both"/>
        <w:divId w:val="953026113"/>
        <w:rPr>
          <w:color w:val="000000"/>
          <w:sz w:val="26"/>
          <w:szCs w:val="26"/>
          <w:lang w:val="vi-VN"/>
        </w:rPr>
      </w:pPr>
      <w:r>
        <w:rPr>
          <w:color w:val="000000"/>
          <w:sz w:val="26"/>
          <w:szCs w:val="26"/>
          <w:lang w:val="vi-VN"/>
        </w:rPr>
        <w:t>- Client dùng Private Key giải mã chuỗi đó, tính toán chữ ký số rồi gửi lại cho Server.</w:t>
      </w:r>
    </w:p>
    <w:p w14:paraId="44BF7B7B" w14:textId="77777777" w:rsidR="0041752C" w:rsidRDefault="0041752C">
      <w:pPr>
        <w:pStyle w:val="sub-point"/>
        <w:jc w:val="both"/>
        <w:divId w:val="953026113"/>
        <w:rPr>
          <w:color w:val="000000"/>
          <w:sz w:val="26"/>
          <w:szCs w:val="26"/>
          <w:lang w:val="vi-VN"/>
        </w:rPr>
      </w:pPr>
      <w:r>
        <w:rPr>
          <w:color w:val="000000"/>
          <w:sz w:val="26"/>
          <w:szCs w:val="26"/>
          <w:lang w:val="vi-VN"/>
        </w:rPr>
        <w:t>- Server kiểm tra chữ ký số đúng thì cho phép đăng nhập. Suốt quá trình này Private Key không bao giờ bị truyền qua mạng.</w:t>
      </w:r>
    </w:p>
    <w:p w14:paraId="00F0E41F" w14:textId="77777777" w:rsidR="0041752C" w:rsidRDefault="0041752C">
      <w:pPr>
        <w:pStyle w:val="main-point"/>
        <w:jc w:val="both"/>
        <w:divId w:val="953026113"/>
        <w:rPr>
          <w:color w:val="000000"/>
          <w:sz w:val="26"/>
          <w:szCs w:val="26"/>
          <w:lang w:val="vi-VN"/>
        </w:rPr>
      </w:pPr>
      <w:r>
        <w:rPr>
          <w:color w:val="000000"/>
          <w:sz w:val="26"/>
          <w:szCs w:val="26"/>
          <w:lang w:val="vi-VN"/>
        </w:rPr>
        <w:t>+ Ưu điểm so với mật khẩu:</w:t>
      </w:r>
    </w:p>
    <w:p w14:paraId="346C22D9" w14:textId="77777777" w:rsidR="0041752C" w:rsidRDefault="0041752C">
      <w:pPr>
        <w:pStyle w:val="sub-point"/>
        <w:jc w:val="both"/>
        <w:divId w:val="953026113"/>
        <w:rPr>
          <w:color w:val="000000"/>
          <w:sz w:val="26"/>
          <w:szCs w:val="26"/>
          <w:lang w:val="vi-VN"/>
        </w:rPr>
      </w:pPr>
      <w:r>
        <w:rPr>
          <w:color w:val="000000"/>
          <w:sz w:val="26"/>
          <w:szCs w:val="26"/>
          <w:lang w:val="vi-VN"/>
        </w:rPr>
        <w:t>- Chống 100% tấn công dò mật khẩu (brute-force) vì độ dài khóa rất lớn (RSA 2048-4096 bit hoặc Ed25519).</w:t>
      </w:r>
    </w:p>
    <w:p w14:paraId="3381B168" w14:textId="77777777" w:rsidR="0041752C" w:rsidRDefault="0041752C">
      <w:pPr>
        <w:pStyle w:val="sub-point"/>
        <w:jc w:val="both"/>
        <w:divId w:val="953026113"/>
        <w:rPr>
          <w:color w:val="000000"/>
          <w:sz w:val="26"/>
          <w:szCs w:val="26"/>
          <w:lang w:val="vi-VN"/>
        </w:rPr>
      </w:pPr>
      <w:r>
        <w:rPr>
          <w:color w:val="000000"/>
          <w:sz w:val="26"/>
          <w:szCs w:val="26"/>
          <w:lang w:val="vi-VN"/>
        </w:rPr>
        <w:t>- Không lo bị lộ mật khẩu trên đường truyền mạng.</w:t>
      </w:r>
    </w:p>
    <w:p w14:paraId="117FA835" w14:textId="77777777" w:rsidR="0041752C" w:rsidRDefault="0041752C">
      <w:pPr>
        <w:pStyle w:val="sub-point"/>
        <w:jc w:val="both"/>
        <w:divId w:val="953026113"/>
        <w:rPr>
          <w:color w:val="000000"/>
          <w:sz w:val="26"/>
          <w:szCs w:val="26"/>
          <w:lang w:val="vi-VN"/>
        </w:rPr>
      </w:pPr>
      <w:r>
        <w:rPr>
          <w:color w:val="000000"/>
          <w:sz w:val="26"/>
          <w:szCs w:val="26"/>
          <w:lang w:val="vi-VN"/>
        </w:rPr>
        <w:t>- Rất tiện và an toàn khi viết script quản trị tự động.</w:t>
      </w:r>
    </w:p>
    <w:p w14:paraId="6964A4AC" w14:textId="0E8B43DA" w:rsidR="0041752C" w:rsidRDefault="0041752C" w:rsidP="004907FE">
      <w:pPr>
        <w:pStyle w:val="Heading2"/>
        <w:pBdr>
          <w:bottom w:val="none" w:sz="0" w:space="0" w:color="auto"/>
        </w:pBdr>
        <w:divId w:val="953026113"/>
        <w:rPr>
          <w:rFonts w:eastAsia="Times New Roman"/>
          <w:color w:val="000000"/>
          <w:lang w:val="vi-VN"/>
        </w:rPr>
      </w:pPr>
      <w:r>
        <w:rPr>
          <w:rFonts w:eastAsia="Times New Roman"/>
          <w:color w:val="000000"/>
          <w:lang w:val="vi-VN"/>
        </w:rPr>
        <w:t xml:space="preserve">CÂU 11: </w:t>
      </w:r>
    </w:p>
    <w:p w14:paraId="550E5182" w14:textId="77777777" w:rsidR="0041752C" w:rsidRDefault="0041752C">
      <w:pPr>
        <w:pStyle w:val="main-point"/>
        <w:jc w:val="both"/>
        <w:divId w:val="953026113"/>
        <w:rPr>
          <w:color w:val="000000"/>
          <w:sz w:val="26"/>
          <w:szCs w:val="26"/>
          <w:lang w:val="vi-VN"/>
        </w:rPr>
      </w:pPr>
      <w:r>
        <w:rPr>
          <w:color w:val="000000"/>
          <w:sz w:val="26"/>
          <w:szCs w:val="26"/>
          <w:lang w:val="vi-VN"/>
        </w:rPr>
        <w:t>+ Biện pháp 1: Đổi cổng mặc định (ví dụ đổi từ port 22 sang port 2222 trong /etc/ssh/sshd_config)</w:t>
      </w:r>
    </w:p>
    <w:p w14:paraId="2159C37E" w14:textId="77777777" w:rsidR="0041752C" w:rsidRDefault="0041752C">
      <w:pPr>
        <w:pStyle w:val="sub-point"/>
        <w:jc w:val="both"/>
        <w:divId w:val="953026113"/>
        <w:rPr>
          <w:color w:val="000000"/>
          <w:sz w:val="26"/>
          <w:szCs w:val="26"/>
          <w:lang w:val="vi-VN"/>
        </w:rPr>
      </w:pPr>
      <w:r>
        <w:rPr>
          <w:color w:val="000000"/>
          <w:sz w:val="26"/>
          <w:szCs w:val="26"/>
          <w:lang w:val="vi-VN"/>
        </w:rPr>
        <w:lastRenderedPageBreak/>
        <w:t>- Mục đích: Giảm hơn 90% các đợt quét tự động từ botnet trên Internet nhắm vào cổng 22.</w:t>
      </w:r>
    </w:p>
    <w:p w14:paraId="0BAD7565" w14:textId="77777777" w:rsidR="0041752C" w:rsidRDefault="0041752C">
      <w:pPr>
        <w:pStyle w:val="main-point"/>
        <w:jc w:val="both"/>
        <w:divId w:val="953026113"/>
        <w:rPr>
          <w:color w:val="000000"/>
          <w:sz w:val="26"/>
          <w:szCs w:val="26"/>
          <w:lang w:val="vi-VN"/>
        </w:rPr>
      </w:pPr>
      <w:r>
        <w:rPr>
          <w:color w:val="000000"/>
          <w:sz w:val="26"/>
          <w:szCs w:val="26"/>
          <w:lang w:val="vi-VN"/>
        </w:rPr>
        <w:t>+ Biện pháp 2: Vô hiệu hóa đăng nhập trực tiếp bằng tài khoản Root (PermitRootLogin no)</w:t>
      </w:r>
    </w:p>
    <w:p w14:paraId="187D5526" w14:textId="77777777" w:rsidR="0041752C" w:rsidRDefault="0041752C">
      <w:pPr>
        <w:pStyle w:val="sub-point"/>
        <w:jc w:val="both"/>
        <w:divId w:val="953026113"/>
        <w:rPr>
          <w:color w:val="000000"/>
          <w:sz w:val="26"/>
          <w:szCs w:val="26"/>
          <w:lang w:val="vi-VN"/>
        </w:rPr>
      </w:pPr>
      <w:r>
        <w:rPr>
          <w:color w:val="000000"/>
          <w:sz w:val="26"/>
          <w:szCs w:val="26"/>
          <w:lang w:val="vi-VN"/>
        </w:rPr>
        <w:t>- Mục đích: Buộc quản trị viên phải đăng nhập bằng user thường rồi mới dùng sudo, tránh việc bị đoán pass root và giúp truy vết log xem ai đã làm gì.</w:t>
      </w:r>
    </w:p>
    <w:p w14:paraId="1B3841CA" w14:textId="77777777" w:rsidR="0041752C" w:rsidRDefault="0041752C">
      <w:pPr>
        <w:pStyle w:val="main-point"/>
        <w:jc w:val="both"/>
        <w:divId w:val="953026113"/>
        <w:rPr>
          <w:color w:val="000000"/>
          <w:sz w:val="26"/>
          <w:szCs w:val="26"/>
          <w:lang w:val="vi-VN"/>
        </w:rPr>
      </w:pPr>
      <w:r>
        <w:rPr>
          <w:color w:val="000000"/>
          <w:sz w:val="26"/>
          <w:szCs w:val="26"/>
          <w:lang w:val="vi-VN"/>
        </w:rPr>
        <w:t>+ Biện pháp 3: Tắt đăng nhập bằng mật khẩu, chỉ cho phép dùng SSH Key (PasswordAuthentication no)</w:t>
      </w:r>
    </w:p>
    <w:p w14:paraId="58409196" w14:textId="77777777" w:rsidR="0041752C" w:rsidRDefault="0041752C">
      <w:pPr>
        <w:pStyle w:val="sub-point"/>
        <w:jc w:val="both"/>
        <w:divId w:val="953026113"/>
        <w:rPr>
          <w:color w:val="000000"/>
          <w:sz w:val="26"/>
          <w:szCs w:val="26"/>
          <w:lang w:val="vi-VN"/>
        </w:rPr>
      </w:pPr>
      <w:r>
        <w:rPr>
          <w:color w:val="000000"/>
          <w:sz w:val="26"/>
          <w:szCs w:val="26"/>
          <w:lang w:val="vi-VN"/>
        </w:rPr>
        <w:t>- Mục đích: Loại bỏ hoàn toàn nguy cơ bị dò pass (brute-force), chỉ ai có Private Key mới vào được.</w:t>
      </w:r>
    </w:p>
    <w:p w14:paraId="401E11F7" w14:textId="77777777" w:rsidR="0041752C" w:rsidRDefault="0041752C">
      <w:pPr>
        <w:pStyle w:val="main-point"/>
        <w:jc w:val="both"/>
        <w:divId w:val="953026113"/>
        <w:rPr>
          <w:color w:val="000000"/>
          <w:sz w:val="26"/>
          <w:szCs w:val="26"/>
          <w:lang w:val="vi-VN"/>
        </w:rPr>
      </w:pPr>
      <w:r>
        <w:rPr>
          <w:color w:val="000000"/>
          <w:sz w:val="26"/>
          <w:szCs w:val="26"/>
          <w:lang w:val="vi-VN"/>
        </w:rPr>
        <w:t>+ Biện pháp bổ sung:</w:t>
      </w:r>
    </w:p>
    <w:p w14:paraId="5CA40ED7" w14:textId="77777777" w:rsidR="0041752C" w:rsidRDefault="0041752C">
      <w:pPr>
        <w:pStyle w:val="sub-point"/>
        <w:jc w:val="both"/>
        <w:divId w:val="953026113"/>
        <w:rPr>
          <w:color w:val="000000"/>
          <w:sz w:val="26"/>
          <w:szCs w:val="26"/>
          <w:lang w:val="vi-VN"/>
        </w:rPr>
      </w:pPr>
      <w:r>
        <w:rPr>
          <w:color w:val="000000"/>
          <w:sz w:val="26"/>
          <w:szCs w:val="26"/>
          <w:lang w:val="vi-VN"/>
        </w:rPr>
        <w:t>- Cài đặt công cụ Fail2ban để tự động khóa địa chỉ IP nếu nhập sai mật khẩu quá 3 lần liên tiếp.</w:t>
      </w:r>
    </w:p>
    <w:sectPr w:rsidR="0041752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752C"/>
    <w:rsid w:val="002551D9"/>
    <w:rsid w:val="003F7D62"/>
    <w:rsid w:val="0041752C"/>
    <w:rsid w:val="004907FE"/>
    <w:rsid w:val="005123FA"/>
    <w:rsid w:val="005C3E11"/>
    <w:rsid w:val="00614FFA"/>
    <w:rsid w:val="00822D8B"/>
    <w:rsid w:val="009E0D5D"/>
    <w:rsid w:val="00B20980"/>
    <w:rsid w:val="00CB2DB8"/>
    <w:rsid w:val="00DE1054"/>
    <w:rsid w:val="00ED74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91A201"/>
  <w15:chartTrackingRefBased/>
  <w15:docId w15:val="{F3BDB771-AAFC-411F-9D25-59CF947B81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60"/>
      <w:jc w:val="center"/>
      <w:outlineLvl w:val="0"/>
    </w:pPr>
    <w:rPr>
      <w:b/>
      <w:bCs/>
      <w:caps/>
      <w:kern w:val="36"/>
      <w:sz w:val="32"/>
      <w:szCs w:val="32"/>
    </w:rPr>
  </w:style>
  <w:style w:type="paragraph" w:styleId="Heading2">
    <w:name w:val="heading 2"/>
    <w:basedOn w:val="Normal"/>
    <w:link w:val="Heading2Char"/>
    <w:uiPriority w:val="9"/>
    <w:qFormat/>
    <w:pPr>
      <w:pBdr>
        <w:bottom w:val="single" w:sz="6" w:space="2" w:color="000000"/>
      </w:pBdr>
      <w:spacing w:before="270" w:after="90"/>
      <w:outlineLvl w:val="1"/>
    </w:pPr>
    <w:rPr>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before="60" w:after="60"/>
      <w:jc w:val="both"/>
    </w:pPr>
  </w:style>
  <w:style w:type="paragraph" w:styleId="NormalWeb">
    <w:name w:val="Normal (Web)"/>
    <w:basedOn w:val="Normal"/>
    <w:uiPriority w:val="99"/>
    <w:semiHidden/>
    <w:unhideWhenUsed/>
    <w:pPr>
      <w:spacing w:before="60" w:after="60"/>
      <w:jc w:val="both"/>
    </w:pPr>
  </w:style>
  <w:style w:type="paragraph" w:customStyle="1" w:styleId="sub-title">
    <w:name w:val="sub-title"/>
    <w:basedOn w:val="Normal"/>
    <w:pPr>
      <w:spacing w:after="270"/>
      <w:jc w:val="center"/>
    </w:pPr>
    <w:rPr>
      <w:b/>
      <w:bCs/>
      <w:sz w:val="26"/>
      <w:szCs w:val="26"/>
    </w:rPr>
  </w:style>
  <w:style w:type="paragraph" w:customStyle="1" w:styleId="info-box">
    <w:name w:val="info-box"/>
    <w:basedOn w:val="Normal"/>
    <w:pPr>
      <w:pBdr>
        <w:top w:val="single" w:sz="6" w:space="8" w:color="333333"/>
        <w:left w:val="single" w:sz="6" w:space="11" w:color="333333"/>
        <w:bottom w:val="single" w:sz="6" w:space="8" w:color="333333"/>
        <w:right w:val="single" w:sz="6" w:space="11" w:color="333333"/>
      </w:pBdr>
      <w:spacing w:before="100" w:beforeAutospacing="1" w:after="300"/>
    </w:pPr>
  </w:style>
  <w:style w:type="paragraph" w:customStyle="1" w:styleId="main-point">
    <w:name w:val="main-point"/>
    <w:basedOn w:val="Normal"/>
    <w:pPr>
      <w:spacing w:before="90" w:after="30"/>
    </w:pPr>
    <w:rPr>
      <w:b/>
      <w:bCs/>
    </w:rPr>
  </w:style>
  <w:style w:type="paragraph" w:customStyle="1" w:styleId="sub-point">
    <w:name w:val="sub-point"/>
    <w:basedOn w:val="Normal"/>
    <w:pPr>
      <w:spacing w:before="30" w:after="45"/>
      <w:ind w:left="300"/>
    </w:pPr>
  </w:style>
  <w:style w:type="paragraph" w:customStyle="1" w:styleId="image-box">
    <w:name w:val="image-box"/>
    <w:basedOn w:val="Normal"/>
    <w:pPr>
      <w:pBdr>
        <w:top w:val="dashed" w:sz="6" w:space="8" w:color="444444"/>
        <w:left w:val="dashed" w:sz="6" w:space="8" w:color="444444"/>
        <w:bottom w:val="dashed" w:sz="6" w:space="8" w:color="444444"/>
        <w:right w:val="dashed" w:sz="6" w:space="8" w:color="444444"/>
      </w:pBdr>
      <w:shd w:val="clear" w:color="auto" w:fill="FAFAFA"/>
      <w:spacing w:before="150" w:after="150"/>
      <w:jc w:val="center"/>
    </w:pPr>
    <w:rPr>
      <w:i/>
      <w:iCs/>
      <w:sz w:val="22"/>
      <w:szCs w:val="22"/>
    </w:rPr>
  </w:style>
  <w:style w:type="table" w:styleId="TableGrid">
    <w:name w:val="Table Grid"/>
    <w:basedOn w:val="TableNormal"/>
    <w:uiPriority w:val="39"/>
    <w:rsid w:val="003F7D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026113">
      <w:bodyDiv w:val="1"/>
      <w:marLeft w:val="525"/>
      <w:marRight w:val="525"/>
      <w:marTop w:val="375"/>
      <w:marBottom w:val="375"/>
      <w:divBdr>
        <w:top w:val="none" w:sz="0" w:space="0" w:color="auto"/>
        <w:left w:val="none" w:sz="0" w:space="0" w:color="auto"/>
        <w:bottom w:val="none" w:sz="0" w:space="0" w:color="auto"/>
        <w:right w:val="none" w:sz="0" w:space="0" w:color="auto"/>
      </w:divBdr>
      <w:divsChild>
        <w:div w:id="2088721887">
          <w:marLeft w:val="0"/>
          <w:marRight w:val="0"/>
          <w:marTop w:val="0"/>
          <w:marBottom w:val="27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1168</Words>
  <Characters>6660</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BÁO CÁO LAB 1 - AN TOÀN HỆ THỐNG THÔNG TIN</vt:lpstr>
    </vt:vector>
  </TitlesOfParts>
  <Company/>
  <LinksUpToDate>false</LinksUpToDate>
  <CharactersWithSpaces>7813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LAB 1 - AN TOÀN HỆ THỐNG THÔNG TIN</dc:title>
  <dc:subject/>
  <dc:creator>Thịnh Nguyễn Phước</dc:creator>
  <cp:keywords/>
  <dc:description/>
  <cp:lastModifiedBy>Thịnh Nguyễn Phước</cp:lastModifiedBy>
  <cp:revision>22</cp:revision>
  <dcterms:created xsi:type="dcterms:W3CDTF">2026-09-15T13:31:00Z</dcterms:created>
  <dcterms:modified xsi:type="dcterms:W3CDTF">2026-09-15T13:53:00Z</dcterms:modified>
</cp:coreProperties>
</file>