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D32B1">
      <w:pPr>
        <w:pStyle w:val="2"/>
        <w:keepNext w:val="0"/>
        <w:keepLines w:val="0"/>
        <w:widowControl/>
        <w:suppressLineNumbers w:val="0"/>
      </w:pPr>
      <w:r>
        <w:t>1. Sơ đồ cơ sở dữ liệu (ERD - Entity Relationship Diagram)</w:t>
      </w:r>
    </w:p>
    <w:p w14:paraId="4FD7230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diff</w:t>
      </w:r>
    </w:p>
    <w:p w14:paraId="5D4301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23E02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+-----------------+</w:t>
      </w:r>
    </w:p>
    <w:p w14:paraId="38D87C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  Users       |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+-----------------+</w:t>
      </w:r>
    </w:p>
    <w:p w14:paraId="296AD4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user_id (PK)    |</w:t>
      </w:r>
    </w:p>
    <w:p w14:paraId="00412C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username        |</w:t>
      </w:r>
    </w:p>
    <w:p w14:paraId="1107A5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password        |</w:t>
      </w:r>
    </w:p>
    <w:p w14:paraId="300F1F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email           |</w:t>
      </w:r>
    </w:p>
    <w:p w14:paraId="704037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created_at      |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+-----------------+</w:t>
      </w:r>
    </w:p>
    <w:p w14:paraId="49A4C2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+----------------+</w:t>
      </w:r>
    </w:p>
    <w:p w14:paraId="0BC7EE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  Products     |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+----------------+</w:t>
      </w:r>
    </w:p>
    <w:p w14:paraId="6CCF09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product_id (PK)|</w:t>
      </w:r>
    </w:p>
    <w:p w14:paraId="5165F7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name           |</w:t>
      </w:r>
    </w:p>
    <w:p w14:paraId="266D03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description    |</w:t>
      </w:r>
    </w:p>
    <w:p w14:paraId="20CB88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price          |</w:t>
      </w:r>
    </w:p>
    <w:p w14:paraId="460427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stock          |</w:t>
      </w:r>
    </w:p>
    <w:p w14:paraId="3E90B760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| created_at     |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+----------------+</w:t>
      </w:r>
    </w:p>
    <w:p w14:paraId="5225738C">
      <w:pPr>
        <w:pStyle w:val="2"/>
        <w:keepNext w:val="0"/>
        <w:keepLines w:val="0"/>
        <w:widowControl/>
        <w:suppressLineNumbers w:val="0"/>
      </w:pPr>
      <w:r>
        <w:t>2. Mô tả chi tiết các bảng</w:t>
      </w:r>
    </w:p>
    <w:p w14:paraId="3A7799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EFDFE2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Users</w:t>
      </w:r>
      <w:r>
        <w:t>: Lưu thông tin người dùng với các thuộc tính sau:</w:t>
      </w:r>
    </w:p>
    <w:p w14:paraId="515D59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9F9215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user_id</w:t>
      </w:r>
      <w:r>
        <w:t>: Khóa chính, tự động tăng.</w:t>
      </w:r>
    </w:p>
    <w:p w14:paraId="35BFEA4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username</w:t>
      </w:r>
      <w:r>
        <w:t>: Tên đăng nhập của người dùng, phải là duy nhất.</w:t>
      </w:r>
    </w:p>
    <w:p w14:paraId="1E5245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password</w:t>
      </w:r>
      <w:r>
        <w:t>: Mật khẩu đã mã hóa của người dùng.</w:t>
      </w:r>
    </w:p>
    <w:p w14:paraId="52CDDA1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email</w:t>
      </w:r>
      <w:r>
        <w:t>: Email của người dùng, phải là duy nhất.</w:t>
      </w:r>
    </w:p>
    <w:p w14:paraId="4EEAC2D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created_at</w:t>
      </w:r>
      <w:r>
        <w:t>: Thời gian tạo tài khoản của người dùng.</w:t>
      </w:r>
    </w:p>
    <w:p w14:paraId="0CD4F82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4495F1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Products</w:t>
      </w:r>
      <w:r>
        <w:t>: Lưu trữ thông tin các sản phẩm (điện thoại) mà website bán.</w:t>
      </w:r>
    </w:p>
    <w:p w14:paraId="1957C0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4D860B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product_id</w:t>
      </w:r>
      <w:r>
        <w:t>: Khóa chính, tự động tăng.</w:t>
      </w:r>
    </w:p>
    <w:p w14:paraId="2CA6EE4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name</w:t>
      </w:r>
      <w:r>
        <w:t>: Tên của sản phẩm.</w:t>
      </w:r>
    </w:p>
    <w:p w14:paraId="013E331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description</w:t>
      </w:r>
      <w:r>
        <w:t>: Mô tả sản phẩm.</w:t>
      </w:r>
    </w:p>
    <w:p w14:paraId="3406350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price</w:t>
      </w:r>
      <w:r>
        <w:t>: Giá của sản phẩm.</w:t>
      </w:r>
    </w:p>
    <w:p w14:paraId="2821A70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stock</w:t>
      </w:r>
      <w:r>
        <w:t>: Số lượng tồn kho của sản phẩm.</w:t>
      </w:r>
    </w:p>
    <w:p w14:paraId="186E9A2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created_at</w:t>
      </w:r>
      <w:r>
        <w:t>: Thời gian sản phẩm được thêm vào cơ sở dữ liệu.</w:t>
      </w:r>
    </w:p>
    <w:p w14:paraId="6030AF23">
      <w:pPr>
        <w:pStyle w:val="2"/>
        <w:keepNext w:val="0"/>
        <w:keepLines w:val="0"/>
        <w:widowControl/>
        <w:suppressLineNumbers w:val="0"/>
      </w:pPr>
      <w:r>
        <w:t>3. Các chức năng chính</w:t>
      </w:r>
    </w:p>
    <w:p w14:paraId="42EBAF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1F665F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Đăng ký (Register)</w:t>
      </w:r>
      <w:r>
        <w:t>:</w:t>
      </w:r>
    </w:p>
    <w:p w14:paraId="57E08F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07B6D7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Người dùng có thể tạo tài khoản bằng cách nhập </w:t>
      </w:r>
      <w:r>
        <w:rPr>
          <w:rStyle w:val="5"/>
        </w:rPr>
        <w:t>username</w:t>
      </w:r>
      <w:r>
        <w:t xml:space="preserve">, </w:t>
      </w:r>
      <w:r>
        <w:rPr>
          <w:rStyle w:val="5"/>
        </w:rPr>
        <w:t>email</w:t>
      </w:r>
      <w:r>
        <w:t xml:space="preserve">, và </w:t>
      </w:r>
      <w:r>
        <w:rPr>
          <w:rStyle w:val="5"/>
        </w:rPr>
        <w:t>password</w:t>
      </w:r>
      <w:r>
        <w:t>.</w:t>
      </w:r>
    </w:p>
    <w:p w14:paraId="752674F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Mã hóa mật khẩu trước khi lưu vào bảng </w:t>
      </w:r>
      <w:r>
        <w:rPr>
          <w:rStyle w:val="5"/>
        </w:rPr>
        <w:t>Users</w:t>
      </w:r>
      <w:r>
        <w:t>.</w:t>
      </w:r>
    </w:p>
    <w:p w14:paraId="14ABFA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88B484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Đăng nhập (Login)</w:t>
      </w:r>
      <w:r>
        <w:t>:</w:t>
      </w:r>
    </w:p>
    <w:p w14:paraId="23019E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4CA5DA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Xác thực người dùng dựa vào </w:t>
      </w:r>
      <w:r>
        <w:rPr>
          <w:rStyle w:val="5"/>
        </w:rPr>
        <w:t>username</w:t>
      </w:r>
      <w:r>
        <w:t xml:space="preserve"> và </w:t>
      </w:r>
      <w:r>
        <w:rPr>
          <w:rStyle w:val="5"/>
        </w:rPr>
        <w:t>password</w:t>
      </w:r>
      <w:r>
        <w:t xml:space="preserve"> đã lưu trong bảng </w:t>
      </w:r>
      <w:r>
        <w:rPr>
          <w:rStyle w:val="5"/>
        </w:rPr>
        <w:t>Users</w:t>
      </w:r>
      <w:r>
        <w:t>.</w:t>
      </w:r>
    </w:p>
    <w:p w14:paraId="3B28B52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Nếu đăng nhập thành công, hệ thống sẽ cho phép truy cập vào các chức năng khác của website.</w:t>
      </w:r>
    </w:p>
    <w:p w14:paraId="30EF76D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E6927"/>
    <w:multiLevelType w:val="multilevel"/>
    <w:tmpl w:val="AC5E6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FF5CFB1"/>
    <w:multiLevelType w:val="multilevel"/>
    <w:tmpl w:val="6FF5C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2024-11-14T06:31:35Z</dcterms:created>
  <dc:creator>ACER</dc:creator>
  <cp:lastModifiedBy>ACER</cp:lastModifiedBy>
  <dcterms:modified xsi:type="dcterms:W3CDTF">2024-11-14T06:31:50Z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8294805B55EE465091158A00F17A6DC9_12</vt:lpwstr>
  </property>
</Properties>
</file>