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82D5" w14:textId="5153A6FE" w:rsidR="00E878B6" w:rsidRDefault="00E878B6" w:rsidP="00E8115E">
      <w:pPr>
        <w:pStyle w:val="Heading1"/>
        <w:numPr>
          <w:ilvl w:val="0"/>
          <w:numId w:val="0"/>
        </w:numPr>
        <w:ind w:left="432" w:hanging="432"/>
      </w:pPr>
      <w:r>
        <w:t>Rác</w:t>
      </w:r>
      <w:r w:rsidR="00802D4A">
        <w:t xml:space="preserve"> </w:t>
      </w:r>
      <w:r w:rsidR="00F84185">
        <w:t xml:space="preserve">Keywords </w:t>
      </w:r>
    </w:p>
    <w:p w14:paraId="7C87060B" w14:textId="6948E2B2" w:rsidR="00802D4A" w:rsidRDefault="00802D4A" w:rsidP="00E8115E">
      <w:r>
        <w:t>Ass 2 tính thuật toán chạy bao lâu MiliSeconds</w:t>
      </w:r>
    </w:p>
    <w:p w14:paraId="62FFD326" w14:textId="2C2DC824" w:rsidR="00802D4A" w:rsidRDefault="00802D4A" w:rsidP="00E8115E">
      <w:r>
        <w:t>Làm trên CONSOLE</w:t>
      </w:r>
    </w:p>
    <w:p w14:paraId="0B543C17" w14:textId="7363E21E" w:rsidR="00802D4A" w:rsidRDefault="00802D4A" w:rsidP="00E8115E">
      <w:r>
        <w:t>Thời gian P7</w:t>
      </w:r>
    </w:p>
    <w:p w14:paraId="3991E552" w14:textId="59E69F52" w:rsidR="00802D4A" w:rsidRDefault="00802D4A" w:rsidP="00E8115E">
      <w:r>
        <w:t>P4 Implemante Bỏ code vô, mô tả Presentation- tự tạo (Không dùng Library)</w:t>
      </w:r>
    </w:p>
    <w:p w14:paraId="2D173FA6" w14:textId="7F7AE188" w:rsidR="00802D4A" w:rsidRDefault="00802D4A" w:rsidP="00E8115E">
      <w:r>
        <w:t>Stack, Queue dùng trong LAb (không thể nghĩ ra)</w:t>
      </w:r>
    </w:p>
    <w:p w14:paraId="6FF19A5E" w14:textId="282B08F5" w:rsidR="00802D4A" w:rsidRDefault="00802D4A" w:rsidP="00E8115E">
      <w:r>
        <w:t>Chuyển dùng QUEUE, input bàn phím String, qua hệ thống</w:t>
      </w:r>
    </w:p>
    <w:p w14:paraId="22BC0AE7" w14:textId="3BB05A29" w:rsidR="00802D4A" w:rsidRDefault="00802D4A" w:rsidP="00E8115E">
      <w:r>
        <w:t>Dùng Library (Như ass 1), không phải tạo Library</w:t>
      </w:r>
    </w:p>
    <w:p w14:paraId="22FAF20C" w14:textId="777FB6A6" w:rsidR="00802D4A" w:rsidRDefault="00802D4A" w:rsidP="00E8115E">
      <w:r>
        <w:t xml:space="preserve">Hệ thống Buffer Stack Queue mô tả thuật toán dùng ADT (50 ký tự) xử lý in ngược - bằng Thread, chờ </w:t>
      </w:r>
    </w:p>
    <w:p w14:paraId="62F6C624" w14:textId="798F03C0" w:rsidR="00802D4A" w:rsidRDefault="00802D4A" w:rsidP="00E8115E">
      <w:r>
        <w:t>String- file- văn bản</w:t>
      </w:r>
    </w:p>
    <w:p w14:paraId="301C40ED" w14:textId="7E8FC9EB" w:rsidR="00802D4A" w:rsidRDefault="00802D4A" w:rsidP="00E8115E">
      <w:r>
        <w:t>Test case = chạy từng kết quả, bố cục khác nhau</w:t>
      </w:r>
    </w:p>
    <w:p w14:paraId="46F38283" w14:textId="6D422F3C" w:rsidR="00802D4A" w:rsidRDefault="00802D4A" w:rsidP="00E8115E">
      <w:r>
        <w:t>Trình bày, mô tả INPUT OUTPUT là gì</w:t>
      </w:r>
    </w:p>
    <w:p w14:paraId="06E2C132" w14:textId="1F1AFC2C" w:rsidR="00802D4A" w:rsidRDefault="00802D4A" w:rsidP="00E8115E">
      <w:r>
        <w:t>__SWITCH CASE Đảo Ngược Của Mình làm tốt hơn</w:t>
      </w:r>
    </w:p>
    <w:p w14:paraId="084CA5E9" w14:textId="56DBAF1E" w:rsidR="0020265E" w:rsidRDefault="0020265E" w:rsidP="00E8115E">
      <w:pPr>
        <w:pStyle w:val="Heading1"/>
        <w:numPr>
          <w:ilvl w:val="0"/>
          <w:numId w:val="0"/>
        </w:numPr>
        <w:ind w:left="432" w:hanging="432"/>
        <w:rPr>
          <w:noProof/>
        </w:rPr>
      </w:pPr>
      <w:r>
        <w:t>QA thầy</w:t>
      </w:r>
    </w:p>
    <w:p w14:paraId="44D9F88D" w14:textId="2B7B8D76" w:rsidR="0020265E" w:rsidRDefault="0020265E" w:rsidP="00E8115E">
      <w:r w:rsidRPr="0020265E">
        <w:rPr>
          <w:noProof/>
        </w:rPr>
        <w:drawing>
          <wp:inline distT="0" distB="0" distL="0" distR="0" wp14:anchorId="3DEEADC7" wp14:editId="66307E50">
            <wp:extent cx="5727700" cy="121856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E76" w14:textId="2558042F" w:rsidR="00307914" w:rsidRPr="00307914" w:rsidRDefault="004E47E3" w:rsidP="00E8115E">
      <w:pPr>
        <w:pStyle w:val="Heading1"/>
        <w:numPr>
          <w:ilvl w:val="0"/>
          <w:numId w:val="0"/>
        </w:numPr>
        <w:ind w:left="432" w:hanging="432"/>
      </w:pPr>
      <w:r>
        <w:t>-</w:t>
      </w:r>
      <w:r w:rsidR="00307914" w:rsidRPr="005A2652">
        <w:t>Cũ</w:t>
      </w:r>
    </w:p>
    <w:p w14:paraId="380D4CEF" w14:textId="77777777" w:rsidR="006C74B6" w:rsidRDefault="00480CDD" w:rsidP="00E8115E">
      <w:r>
        <w:t xml:space="preserve">P4 </w:t>
      </w:r>
    </w:p>
    <w:p w14:paraId="714D3B45" w14:textId="3F26592E" w:rsidR="006C74B6" w:rsidRDefault="006C74B6" w:rsidP="00E8115E">
      <w:r>
        <w:t>-Brief:</w:t>
      </w:r>
    </w:p>
    <w:p w14:paraId="3AE7CD16" w14:textId="77777777" w:rsidR="006C74B6" w:rsidRPr="00C147FD" w:rsidRDefault="006C74B6" w:rsidP="00E8115E">
      <w:pPr>
        <w:rPr>
          <w:color w:val="FF0000"/>
        </w:rPr>
      </w:pPr>
      <w:r w:rsidRPr="00C147FD">
        <w:rPr>
          <w:color w:val="FF0000"/>
        </w:rPr>
        <w:t>Thiết kế cấu trúc ADT</w:t>
      </w:r>
    </w:p>
    <w:p w14:paraId="69B3AB1E" w14:textId="77777777" w:rsidR="006C74B6" w:rsidRDefault="006C74B6" w:rsidP="00E8115E">
      <w:r>
        <w:t>Buffer queue messege (Dùng stack</w:t>
      </w:r>
    </w:p>
    <w:p w14:paraId="3191437A" w14:textId="2CD665D4" w:rsidR="006C74B6" w:rsidRDefault="00480CDD" w:rsidP="00E8115E">
      <w:r>
        <w:tab/>
      </w:r>
    </w:p>
    <w:p w14:paraId="649F4D59" w14:textId="2CB88DD8" w:rsidR="00027BF0" w:rsidRDefault="006C74B6" w:rsidP="00E8115E">
      <w:r>
        <w:t>-</w:t>
      </w:r>
      <w:r w:rsidR="00480CDD">
        <w:t>Xây dựng triển khai, từ</w:t>
      </w:r>
      <w:bookmarkStart w:id="0" w:name="_GoBack"/>
      <w:bookmarkEnd w:id="0"/>
      <w:r w:rsidR="00480CDD">
        <w:t xml:space="preserve"> TASK BRIEF ASSIGNMENT</w:t>
      </w:r>
    </w:p>
    <w:p w14:paraId="6AD09E8B" w14:textId="77777777" w:rsidR="00027BF0" w:rsidRDefault="00027BF0" w:rsidP="00E8115E"/>
    <w:p w14:paraId="4070B050" w14:textId="7AFC249A" w:rsidR="00480CDD" w:rsidRDefault="00027BF0" w:rsidP="00E8115E">
      <w:r>
        <w:t xml:space="preserve">Vận chuyển messege </w:t>
      </w:r>
      <w:r>
        <w:sym w:font="Wingdings" w:char="F0E8"/>
      </w:r>
      <w:r>
        <w:t xml:space="preserve">  operation -độ phức tạp</w:t>
      </w:r>
      <w:r w:rsidR="00480CDD">
        <w:br/>
      </w:r>
    </w:p>
    <w:p w14:paraId="48037800" w14:textId="5DEE43BF" w:rsidR="007B52AC" w:rsidRDefault="007B52AC" w:rsidP="00E8115E">
      <w:r>
        <w:t>Queue first in first out, xử lý xong thì ra</w:t>
      </w:r>
      <w:r w:rsidR="00081E09">
        <w:t xml:space="preserve"> – Queue, Dequeue</w:t>
      </w:r>
    </w:p>
    <w:p w14:paraId="5896388C" w14:textId="2D807523" w:rsidR="00081E09" w:rsidRDefault="00081E09" w:rsidP="00E8115E">
      <w:r>
        <w:t xml:space="preserve">Queue Xử lý input Thread </w:t>
      </w:r>
      <w:r>
        <w:sym w:font="Wingdings" w:char="F0E0"/>
      </w:r>
      <w:r>
        <w:t xml:space="preserve"> Stack xử lý cái queue đẩy ra ??? </w:t>
      </w:r>
      <w:r>
        <w:sym w:font="Wingdings" w:char="F0E0"/>
      </w:r>
      <w:r>
        <w:t xml:space="preserve"> Kết quả riêng</w:t>
      </w:r>
    </w:p>
    <w:p w14:paraId="1661DC65" w14:textId="77777777" w:rsidR="000D2E77" w:rsidRDefault="000D2E77" w:rsidP="00E8115E"/>
    <w:p w14:paraId="0E175401" w14:textId="361673B6" w:rsidR="000D2E77" w:rsidRDefault="000D2E77" w:rsidP="00E8115E">
      <w:r>
        <w:t>Stack String tối đa 250</w:t>
      </w:r>
    </w:p>
    <w:p w14:paraId="61CB14A9" w14:textId="77777777" w:rsidR="007B52AC" w:rsidRDefault="007B52AC" w:rsidP="00E8115E"/>
    <w:p w14:paraId="3734C030" w14:textId="77777777" w:rsidR="007C119E" w:rsidRDefault="00480CDD" w:rsidP="00E8115E">
      <w:r>
        <w:t xml:space="preserve">Queue (Nhập messege vào) -&gt; Stack (Thuật toán) để xử lý </w:t>
      </w:r>
      <w:r w:rsidR="008823AF">
        <w:t>,t</w:t>
      </w:r>
      <w:r>
        <w:t xml:space="preserve">huật toán Transfer như thế nào giải quyết vấn đề đặt ra (Vận chuyển QUEUE messege , </w:t>
      </w:r>
      <w:r w:rsidR="00CA0BF8">
        <w:t>STACK</w:t>
      </w:r>
      <w:r>
        <w:t xml:space="preserve"> messege)</w:t>
      </w:r>
    </w:p>
    <w:p w14:paraId="6F5C9489" w14:textId="34EBC732" w:rsidR="00D2112E" w:rsidRDefault="001E48A8" w:rsidP="00E8115E">
      <w:r>
        <w:br/>
        <w:t xml:space="preserve">VD: </w:t>
      </w:r>
      <w:r w:rsidRPr="000A2E8B">
        <w:rPr>
          <w:b/>
        </w:rPr>
        <w:t>Messege</w:t>
      </w:r>
      <w:r w:rsidR="00614CC8">
        <w:t xml:space="preserve"> câu lệnh nhập vào</w:t>
      </w:r>
      <w:r w:rsidR="000A2E8B">
        <w:t>, gộp lại đưa vào STACK</w:t>
      </w:r>
      <w:r w:rsidR="007C119E">
        <w:t xml:space="preserve"> </w:t>
      </w:r>
      <w:r w:rsidR="007C119E">
        <w:sym w:font="Wingdings" w:char="F0E8"/>
      </w:r>
      <w:r w:rsidR="007C119E">
        <w:t xml:space="preserve"> </w:t>
      </w:r>
      <w:r w:rsidR="007C119E" w:rsidRPr="000A2E8B">
        <w:rPr>
          <w:b/>
        </w:rPr>
        <w:t>Stack</w:t>
      </w:r>
      <w:r w:rsidR="00614CC8" w:rsidRPr="000A2E8B">
        <w:rPr>
          <w:b/>
        </w:rPr>
        <w:t xml:space="preserve"> (Có thể Undo)</w:t>
      </w:r>
      <w:r w:rsidR="007C119E" w:rsidRPr="000A2E8B">
        <w:rPr>
          <w:b/>
        </w:rPr>
        <w:t>, Queue</w:t>
      </w:r>
      <w:r w:rsidR="0046641C" w:rsidRPr="000A2E8B">
        <w:rPr>
          <w:b/>
        </w:rPr>
        <w:t xml:space="preserve"> + thêm class</w:t>
      </w:r>
      <w:r w:rsidR="0046641C">
        <w:t xml:space="preserve"> main để xử lý, hàm input output, đẩy messege ntn làm theo kiểu BUFFER nhập string dài, hết Buffer chuyển qua</w:t>
      </w:r>
      <w:r w:rsidR="007C119E">
        <w:t xml:space="preserve"> </w:t>
      </w:r>
      <w:r w:rsidR="007C119E">
        <w:sym w:font="Wingdings" w:char="F0E8"/>
      </w:r>
      <w:r w:rsidR="007C119E">
        <w:t xml:space="preserve"> </w:t>
      </w:r>
      <w:r w:rsidR="007C119E" w:rsidRPr="000A2E8B">
        <w:rPr>
          <w:b/>
        </w:rPr>
        <w:t xml:space="preserve">Thuật Toán </w:t>
      </w:r>
      <w:r w:rsidR="007C119E" w:rsidRPr="00B04A20">
        <w:t>giải quyết</w:t>
      </w:r>
      <w:r w:rsidR="007C119E">
        <w:t xml:space="preserve"> </w:t>
      </w:r>
      <w:r w:rsidR="007C119E">
        <w:sym w:font="Wingdings" w:char="F0E8"/>
      </w:r>
      <w:r w:rsidR="007C119E">
        <w:t xml:space="preserve"> </w:t>
      </w:r>
      <w:r w:rsidR="007C119E" w:rsidRPr="000A2E8B">
        <w:rPr>
          <w:b/>
        </w:rPr>
        <w:t>Result</w:t>
      </w:r>
      <w:r w:rsidR="009D4D77">
        <w:t xml:space="preserve"> đoạn SẮP XẾP hoàn chỉnh</w:t>
      </w:r>
    </w:p>
    <w:p w14:paraId="24E2C6B1" w14:textId="5D489FF5" w:rsidR="00D2112E" w:rsidRDefault="00E8115E" w:rsidP="00E8115E">
      <w:hyperlink r:id="rId6" w:history="1">
        <w:r w:rsidR="002E6758">
          <w:rPr>
            <w:rStyle w:val="Hyperlink"/>
          </w:rPr>
          <w:t>How to Select the Best Queue Data Structure for Your Use Case (cardinalpeak.com)</w:t>
        </w:r>
      </w:hyperlink>
    </w:p>
    <w:p w14:paraId="462D6CDE" w14:textId="11A2279A" w:rsidR="002E6758" w:rsidRDefault="002E6758" w:rsidP="00E8115E">
      <w:r>
        <w:rPr>
          <w:noProof/>
        </w:rPr>
        <w:drawing>
          <wp:inline distT="0" distB="0" distL="0" distR="0" wp14:anchorId="66968FBE" wp14:editId="4DBEB0B8">
            <wp:extent cx="5727700" cy="1585618"/>
            <wp:effectExtent l="0" t="0" r="6350" b="0"/>
            <wp:docPr id="1" name="Picture 1" descr="message queue data structure 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 queue data structure fig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F772" w14:textId="77777777" w:rsidR="00B010B8" w:rsidRDefault="00B010B8" w:rsidP="00E8115E"/>
    <w:p w14:paraId="322E6251" w14:textId="57A4E1E7" w:rsidR="00480CDD" w:rsidRDefault="00D2112E" w:rsidP="00E8115E">
      <w:r>
        <w:t xml:space="preserve">Chương trình class bình thường: </w:t>
      </w:r>
      <w:r>
        <w:br/>
        <w:t xml:space="preserve">A input từ keyboard </w:t>
      </w:r>
      <w:r>
        <w:br/>
        <w:t>B output ra màn hình</w:t>
      </w:r>
      <w:r w:rsidR="00480CDD">
        <w:br/>
      </w:r>
    </w:p>
    <w:p w14:paraId="3709A2ED" w14:textId="77777777" w:rsidR="00480CDD" w:rsidRDefault="00480CDD" w:rsidP="00E8115E"/>
    <w:p w14:paraId="6A1090ED" w14:textId="745B8500" w:rsidR="00AD1C86" w:rsidRDefault="00480CDD" w:rsidP="00E8115E">
      <w:r>
        <w:lastRenderedPageBreak/>
        <w:t xml:space="preserve">P5 </w:t>
      </w:r>
      <w:r>
        <w:tab/>
      </w:r>
      <w:r w:rsidR="00B33BAC">
        <w:t>Lỗ</w:t>
      </w:r>
      <w:r>
        <w:t xml:space="preserve">i, </w:t>
      </w:r>
      <w:r w:rsidR="00B33BAC">
        <w:t>Sữa lỗ</w:t>
      </w:r>
      <w:r>
        <w:t>i ,</w:t>
      </w:r>
      <w:r w:rsidR="00B33BAC">
        <w:t>Test Case</w:t>
      </w:r>
      <w:r w:rsidR="00AD1C86">
        <w:t xml:space="preserve"> (Test Input Ouput</w:t>
      </w:r>
      <w:r w:rsidR="00AD1C86">
        <w:br/>
        <w:t>P6</w:t>
      </w:r>
      <w:r>
        <w:tab/>
      </w:r>
      <w:r w:rsidR="00AD1C86">
        <w:t xml:space="preserve"> lý thuyết </w:t>
      </w:r>
      <w:r w:rsidR="00AD1C86">
        <w:br/>
        <w:t xml:space="preserve">P7 </w:t>
      </w:r>
      <w:r>
        <w:tab/>
      </w:r>
      <w:r w:rsidR="00AD1C86">
        <w:t>thời gian, có hiệu quả hay không</w:t>
      </w:r>
    </w:p>
    <w:p w14:paraId="760A4B21" w14:textId="3CA5391B" w:rsidR="000D2E77" w:rsidRDefault="004E47E3" w:rsidP="00E8115E">
      <w:pPr>
        <w:pStyle w:val="Heading1"/>
        <w:numPr>
          <w:ilvl w:val="0"/>
          <w:numId w:val="0"/>
        </w:numPr>
        <w:ind w:left="432" w:hanging="432"/>
      </w:pPr>
      <w:r>
        <w:t>-</w:t>
      </w:r>
      <w:r w:rsidR="00307914">
        <w:t xml:space="preserve">Mới, Ghi âm cực kỳ Chi Tiết </w:t>
      </w:r>
    </w:p>
    <w:p w14:paraId="0369C950" w14:textId="77777777" w:rsidR="00307914" w:rsidRDefault="00307914" w:rsidP="00E8115E">
      <w:r>
        <w:t>-GHI ÂM 47:00</w:t>
      </w:r>
    </w:p>
    <w:p w14:paraId="0C5CC2E1" w14:textId="77777777" w:rsidR="00307914" w:rsidRDefault="00307914" w:rsidP="00E8115E"/>
    <w:p w14:paraId="5DACE9C8" w14:textId="77777777" w:rsidR="00307914" w:rsidRDefault="00307914" w:rsidP="00E8115E">
      <w:r>
        <w:t xml:space="preserve">Ass2 </w:t>
      </w:r>
    </w:p>
    <w:p w14:paraId="4D9198C3" w14:textId="77777777" w:rsidR="00307914" w:rsidRDefault="00307914" w:rsidP="00E8115E">
      <w:r>
        <w:t>brief giới thiệu tiếp theo ass1</w:t>
      </w:r>
    </w:p>
    <w:p w14:paraId="659E5B63" w14:textId="77777777" w:rsidR="00307914" w:rsidRDefault="00307914" w:rsidP="00E8115E">
      <w:r>
        <w:t>ass1 kiểu cấu trúc dữ liệu, chương trình theo thuật toán dữ liệu</w:t>
      </w:r>
    </w:p>
    <w:p w14:paraId="0724CA0C" w14:textId="77777777" w:rsidR="00307914" w:rsidRDefault="00307914" w:rsidP="00E8115E"/>
    <w:p w14:paraId="2967E31C" w14:textId="77777777" w:rsidR="00307914" w:rsidRPr="00C147FD" w:rsidRDefault="00307914" w:rsidP="00E8115E">
      <w:pPr>
        <w:rPr>
          <w:color w:val="FF0000"/>
        </w:rPr>
      </w:pPr>
      <w:r w:rsidRPr="00C147FD">
        <w:rPr>
          <w:color w:val="FF0000"/>
        </w:rPr>
        <w:t>-Xây dựng ứng dụng Cấu Trúc xử lý ntn</w:t>
      </w:r>
    </w:p>
    <w:p w14:paraId="11807E38" w14:textId="77777777" w:rsidR="00307914" w:rsidRDefault="00307914" w:rsidP="00E8115E">
      <w:r>
        <w:t>**Không để Stack, Queue trong 1 hàm ?</w:t>
      </w:r>
    </w:p>
    <w:p w14:paraId="0976E40B" w14:textId="77777777" w:rsidR="00307914" w:rsidRDefault="00307914" w:rsidP="00E8115E">
      <w:r>
        <w:t>-Ứng dụng Nhỏ để Mô phỏng, truyền xử lý messege thông qua Layer</w:t>
      </w:r>
    </w:p>
    <w:p w14:paraId="3117283A" w14:textId="77777777" w:rsidR="00307914" w:rsidRDefault="00307914" w:rsidP="00E8115E">
      <w:r>
        <w:t>2 Cấu trúc dữ liệu Stack messege [Xử Lý] Queue messege [Transport]</w:t>
      </w:r>
    </w:p>
    <w:p w14:paraId="606F15AE" w14:textId="77777777" w:rsidR="00307914" w:rsidRDefault="00307914" w:rsidP="00E8115E">
      <w:r>
        <w:t>Stack trong Function con Memory</w:t>
      </w:r>
    </w:p>
    <w:p w14:paraId="209FA189" w14:textId="77777777" w:rsidR="00307914" w:rsidRDefault="00307914" w:rsidP="00E8115E">
      <w:r>
        <w:t xml:space="preserve">Cần queue messege </w:t>
      </w:r>
    </w:p>
    <w:p w14:paraId="2704B8C6" w14:textId="77777777" w:rsidR="00307914" w:rsidRDefault="00307914" w:rsidP="00E8115E"/>
    <w:p w14:paraId="7B3139A6" w14:textId="77777777" w:rsidR="00307914" w:rsidRDefault="00307914" w:rsidP="00E8115E">
      <w:r>
        <w:t>-Cần Queue messege mô phỏng: Vận chuyển đặt Dữ Liệu vào</w:t>
      </w:r>
    </w:p>
    <w:p w14:paraId="2A7D9E93" w14:textId="77777777" w:rsidR="00307914" w:rsidRDefault="00307914" w:rsidP="00E8115E">
      <w:r>
        <w:t xml:space="preserve">Có bạn đặt Character, </w:t>
      </w:r>
    </w:p>
    <w:p w14:paraId="30393E40" w14:textId="77777777" w:rsidR="00307914" w:rsidRDefault="00307914" w:rsidP="00E8115E">
      <w:r>
        <w:t>có bạn đặt String</w:t>
      </w:r>
    </w:p>
    <w:p w14:paraId="1F15F6B7" w14:textId="77777777" w:rsidR="00307914" w:rsidRDefault="00307914" w:rsidP="00E8115E">
      <w:r>
        <w:t xml:space="preserve">-Yêu cầu: </w:t>
      </w:r>
    </w:p>
    <w:p w14:paraId="28A69FAD" w14:textId="77777777" w:rsidR="00307914" w:rsidRDefault="00307914" w:rsidP="00E8115E">
      <w:r>
        <w:t xml:space="preserve">Điểm A gửi 1 loạt sang B, dùng Queue vận chuyển messege đến A-&gt; B bằng cách Đặt Dữ Liệu vào </w:t>
      </w:r>
    </w:p>
    <w:p w14:paraId="1B48777B" w14:textId="77777777" w:rsidR="00307914" w:rsidRDefault="00307914" w:rsidP="00E8115E">
      <w:r>
        <w:t>Điểm B nhận &amp; xử lý Dùng Stack (Giống Function con: đưa vào Gọi), đưa messege vào trong xử lý trong Stack</w:t>
      </w:r>
    </w:p>
    <w:p w14:paraId="461C7609" w14:textId="77777777" w:rsidR="00307914" w:rsidRDefault="00307914" w:rsidP="00E8115E">
      <w:r>
        <w:t>(Đưa hết tất cả trong cùng 1 hàm=== không đúng, phải 2 phần khác nhau)</w:t>
      </w:r>
    </w:p>
    <w:p w14:paraId="4CE914A1" w14:textId="77777777" w:rsidR="00307914" w:rsidRDefault="00307914" w:rsidP="00E8115E">
      <w:r>
        <w:t xml:space="preserve">Minh hoạ First In First Out, đi theo thứ tự nhất định </w:t>
      </w:r>
    </w:p>
    <w:p w14:paraId="24C94AC4" w14:textId="77777777" w:rsidR="00307914" w:rsidRDefault="00307914" w:rsidP="00E8115E">
      <w:r>
        <w:t>Xử lý Last in last out (Đưa vào gọi, Lấy ra từ trên)</w:t>
      </w:r>
    </w:p>
    <w:p w14:paraId="594618B8" w14:textId="77777777" w:rsidR="00307914" w:rsidRDefault="00307914" w:rsidP="00E8115E">
      <w:r>
        <w:t>=&gt; In messege sẽ bị ngược /bằng String/</w:t>
      </w:r>
    </w:p>
    <w:p w14:paraId="712F2AAD" w14:textId="77777777" w:rsidR="00307914" w:rsidRDefault="00307914" w:rsidP="00E8115E"/>
    <w:p w14:paraId="398514E7" w14:textId="77777777" w:rsidR="00307914" w:rsidRDefault="00307914" w:rsidP="00E8115E">
      <w:r>
        <w:t xml:space="preserve">-Phù hợp hơn (Khó- mô phỏng muốn làm được) ?: </w:t>
      </w:r>
    </w:p>
    <w:p w14:paraId="417FA4AE" w14:textId="77777777" w:rsidR="00307914" w:rsidRDefault="00307914" w:rsidP="00E8115E">
      <w:r>
        <w:t>Dùng Thread riêng (QUEUE, STACK) để cái việc xử dụng- Chạy xử lý câu lệnh</w:t>
      </w:r>
    </w:p>
    <w:p w14:paraId="58DD7AFB" w14:textId="77777777" w:rsidR="00307914" w:rsidRDefault="00307914" w:rsidP="00E8115E">
      <w:r>
        <w:t>-Mục đích: Mô phỏng ĐOẠN VĂN, vào STACK đưa ngược đưa ra ???</w:t>
      </w:r>
    </w:p>
    <w:p w14:paraId="43C3CBDF" w14:textId="77777777" w:rsidR="00307914" w:rsidRDefault="00307914" w:rsidP="00E8115E">
      <w:r>
        <w:t>1 Messege gửi đi -&gt; dùng Queue để Triển Khai -&gt; Đến nơi dùng Stack, nhập vào xử lý Stack (Đơn giản nhất là IN ra)</w:t>
      </w:r>
    </w:p>
    <w:p w14:paraId="4970F7F0" w14:textId="77777777" w:rsidR="00307914" w:rsidRDefault="00307914" w:rsidP="00E8115E">
      <w:r>
        <w:t xml:space="preserve">Có thể làm thao tác khác đưa vào Stack, tuỳ ứng dụng của em, show thầy biết được hay không ? </w:t>
      </w:r>
    </w:p>
    <w:p w14:paraId="6A88813A" w14:textId="5CD90522" w:rsidR="00307914" w:rsidRDefault="00307914" w:rsidP="00E8115E">
      <w:r>
        <w:t>-Messege tối đa 250 ký tự, nói ra cái IMPORT OPERATION</w:t>
      </w:r>
    </w:p>
    <w:p w14:paraId="11D28AAE" w14:textId="1836E65B" w:rsidR="00307914" w:rsidRDefault="00307914" w:rsidP="00E8115E"/>
    <w:p w14:paraId="0D2FECA1" w14:textId="02959F7A" w:rsidR="001A219A" w:rsidRDefault="001A219A" w:rsidP="00E8115E"/>
    <w:p w14:paraId="4113CDA2" w14:textId="2FC4902E" w:rsidR="001A219A" w:rsidRDefault="001A219A" w:rsidP="00E8115E"/>
    <w:p w14:paraId="22DBF467" w14:textId="6B3BD607" w:rsidR="001A219A" w:rsidRDefault="001A219A" w:rsidP="00E8115E"/>
    <w:p w14:paraId="718EB6BD" w14:textId="0B055598" w:rsidR="001A219A" w:rsidRDefault="001A219A" w:rsidP="00E8115E"/>
    <w:p w14:paraId="66B14F1B" w14:textId="77777777" w:rsidR="001A219A" w:rsidRDefault="001A219A" w:rsidP="00E8115E"/>
    <w:p w14:paraId="551EEB4F" w14:textId="77777777" w:rsidR="00307914" w:rsidRDefault="00307914" w:rsidP="00E8115E">
      <w:r>
        <w:t>**Thầy nói quá nhanh còn 70% tốc độ vẫn không nghe rõ, phải nghe 7-8 lần</w:t>
      </w:r>
    </w:p>
    <w:p w14:paraId="1E361516" w14:textId="50DE0B5E" w:rsidR="00307914" w:rsidRDefault="001A219A" w:rsidP="00E8115E">
      <w:r w:rsidRPr="001A219A">
        <w:rPr>
          <w:noProof/>
        </w:rPr>
        <w:drawing>
          <wp:inline distT="0" distB="0" distL="0" distR="0" wp14:anchorId="7167005E" wp14:editId="13F537A4">
            <wp:extent cx="5727700" cy="14046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A93D" w14:textId="77777777" w:rsidR="00307914" w:rsidRDefault="00307914" w:rsidP="00E8115E">
      <w:r>
        <w:t>**Nộp draft -&gt; Review</w:t>
      </w:r>
    </w:p>
    <w:p w14:paraId="22103E23" w14:textId="77777777" w:rsidR="00307914" w:rsidRDefault="00307914" w:rsidP="00E8115E"/>
    <w:p w14:paraId="642C884C" w14:textId="77777777" w:rsidR="00307914" w:rsidRDefault="00307914" w:rsidP="00E8115E"/>
    <w:p w14:paraId="1B75C5AC" w14:textId="5B093FA7" w:rsidR="00307914" w:rsidRDefault="00E878B6" w:rsidP="00E8115E">
      <w:pPr>
        <w:pStyle w:val="Heading1"/>
        <w:numPr>
          <w:ilvl w:val="0"/>
          <w:numId w:val="0"/>
        </w:numPr>
        <w:ind w:left="432" w:hanging="432"/>
      </w:pPr>
      <w:r>
        <w:t>Ass</w:t>
      </w:r>
    </w:p>
    <w:p w14:paraId="6C46A55F" w14:textId="77777777" w:rsidR="00307914" w:rsidRPr="00307914" w:rsidRDefault="00307914" w:rsidP="00E8115E"/>
    <w:p w14:paraId="7F170D51" w14:textId="77777777" w:rsidR="00E878B6" w:rsidRDefault="00E878B6" w:rsidP="00E8115E">
      <w:pPr>
        <w:pStyle w:val="Heading2"/>
      </w:pPr>
      <w:r>
        <w:t>Analysis</w:t>
      </w:r>
    </w:p>
    <w:p w14:paraId="3266C939" w14:textId="77777777" w:rsidR="00E878B6" w:rsidRDefault="00E878B6" w:rsidP="00E8115E">
      <w:pPr>
        <w:pStyle w:val="Heading3"/>
      </w:pPr>
      <w:r>
        <w:t>Big O (P6)</w:t>
      </w:r>
    </w:p>
    <w:p w14:paraId="2C425FA8" w14:textId="77777777" w:rsidR="00E878B6" w:rsidRPr="001D45C7" w:rsidRDefault="00E878B6" w:rsidP="00E8115E">
      <w:pPr>
        <w:pStyle w:val="ListParagraph"/>
        <w:numPr>
          <w:ilvl w:val="0"/>
          <w:numId w:val="2"/>
        </w:numPr>
      </w:pPr>
      <w:r>
        <w:t>Explain about Big O with some simple examples (theory)</w:t>
      </w:r>
    </w:p>
    <w:p w14:paraId="095C829B" w14:textId="77777777" w:rsidR="00E878B6" w:rsidRDefault="00E878B6" w:rsidP="00E8115E">
      <w:pPr>
        <w:pStyle w:val="Heading3"/>
      </w:pPr>
      <w:r>
        <w:lastRenderedPageBreak/>
        <w:t>Analyze performances (P7, D3)</w:t>
      </w:r>
    </w:p>
    <w:p w14:paraId="3D0B2E3B" w14:textId="77777777" w:rsidR="00E878B6" w:rsidRPr="001D45C7" w:rsidRDefault="00E878B6" w:rsidP="00E8115E">
      <w:pPr>
        <w:pStyle w:val="ListParagraph"/>
        <w:numPr>
          <w:ilvl w:val="0"/>
          <w:numId w:val="2"/>
        </w:numPr>
      </w:pPr>
      <w:r>
        <w:t>Evaluate some of your important algorithm</w:t>
      </w:r>
      <w:r>
        <w:rPr>
          <w:color w:val="FF0000"/>
        </w:rPr>
        <w:t>S</w:t>
      </w:r>
      <w:r>
        <w:t xml:space="preserve"> in task 1 by time (P7) and by Big O (D3) ((O(1), (O(n), O(n</w:t>
      </w:r>
      <w:r>
        <w:rPr>
          <w:vertAlign w:val="superscript"/>
        </w:rPr>
        <w:t>2</w:t>
      </w:r>
      <w:r>
        <w:t>), …)</w:t>
      </w:r>
    </w:p>
    <w:p w14:paraId="70F95091" w14:textId="77777777" w:rsidR="00E878B6" w:rsidRDefault="00E878B6" w:rsidP="00E8115E">
      <w:pPr>
        <w:pStyle w:val="Heading3"/>
      </w:pPr>
      <w:r>
        <w:t>Discussion  (M5, D4)</w:t>
      </w:r>
    </w:p>
    <w:p w14:paraId="2794C14A" w14:textId="77777777" w:rsidR="00E878B6" w:rsidRPr="005A2652" w:rsidRDefault="00E878B6" w:rsidP="00E8115E">
      <w:r>
        <w:t xml:space="preserve">Advantages &amp; disadvantages when implement ADTs and use them in your </w:t>
      </w:r>
      <w:r w:rsidRPr="005A2652">
        <w:t>application</w:t>
      </w:r>
    </w:p>
    <w:p w14:paraId="10C7FC0B" w14:textId="77777777" w:rsidR="00E878B6" w:rsidRDefault="00E878B6" w:rsidP="00E8115E"/>
    <w:p w14:paraId="078F239D" w14:textId="77777777" w:rsidR="00E878B6" w:rsidRDefault="00E878B6" w:rsidP="00E8115E">
      <w:pPr>
        <w:pStyle w:val="Heading2"/>
      </w:pPr>
      <w:r>
        <w:t>Implement ADT &amp; algorithms</w:t>
      </w:r>
    </w:p>
    <w:p w14:paraId="1955F376" w14:textId="77777777" w:rsidR="00E878B6" w:rsidRDefault="00E878B6" w:rsidP="00E8115E">
      <w:pPr>
        <w:pStyle w:val="Heading3"/>
      </w:pPr>
      <w:r>
        <w:t>Description of [your application]</w:t>
      </w:r>
    </w:p>
    <w:p w14:paraId="1169BCE7" w14:textId="77777777" w:rsidR="00E878B6" w:rsidRPr="007921F1" w:rsidRDefault="00E878B6" w:rsidP="00E8115E">
      <w:r>
        <w:t>Describe your application to be implemented, describe the reason that you choose a data structure.</w:t>
      </w:r>
    </w:p>
    <w:p w14:paraId="2080A4E4" w14:textId="77777777" w:rsidR="00E878B6" w:rsidRDefault="00E878B6" w:rsidP="00E8115E">
      <w:pPr>
        <w:pStyle w:val="Heading3"/>
      </w:pPr>
      <w:r>
        <w:t>ADT (P4, P5)</w:t>
      </w:r>
    </w:p>
    <w:p w14:paraId="0242706F" w14:textId="77777777" w:rsidR="00E878B6" w:rsidRDefault="00E878B6" w:rsidP="00E8115E">
      <w:pPr>
        <w:pStyle w:val="Heading4"/>
      </w:pPr>
      <w:r>
        <w:t>Implement P4</w:t>
      </w:r>
    </w:p>
    <w:p w14:paraId="49E00F3E" w14:textId="77777777" w:rsidR="00E878B6" w:rsidRDefault="00E878B6" w:rsidP="00E8115E">
      <w:pPr>
        <w:pStyle w:val="ListParagraph"/>
        <w:numPr>
          <w:ilvl w:val="0"/>
          <w:numId w:val="2"/>
        </w:numPr>
      </w:pPr>
      <w:r>
        <w:t>Explain your implementation of the data structure (P4)</w:t>
      </w:r>
    </w:p>
    <w:p w14:paraId="33B58ADA" w14:textId="77777777" w:rsidR="00E878B6" w:rsidRDefault="00E878B6" w:rsidP="00E8115E">
      <w:pPr>
        <w:pStyle w:val="ListParagraph"/>
        <w:numPr>
          <w:ilvl w:val="0"/>
          <w:numId w:val="2"/>
        </w:numPr>
      </w:pPr>
      <w:r>
        <w:t>Explain how do you use the data structure in your whole application (M4)</w:t>
      </w:r>
    </w:p>
    <w:p w14:paraId="569CA90E" w14:textId="77777777" w:rsidR="00E878B6" w:rsidRPr="008C1AF1" w:rsidRDefault="00E878B6" w:rsidP="00E8115E">
      <w:pPr>
        <w:pStyle w:val="ListParagraph"/>
        <w:numPr>
          <w:ilvl w:val="0"/>
          <w:numId w:val="2"/>
        </w:numPr>
      </w:pPr>
      <w:r>
        <w:t>Explain how you handle error by exception (P5)</w:t>
      </w:r>
    </w:p>
    <w:p w14:paraId="530E7273" w14:textId="77777777" w:rsidR="00E878B6" w:rsidRDefault="00E878B6" w:rsidP="00E8115E">
      <w:pPr>
        <w:pStyle w:val="Heading4"/>
      </w:pPr>
      <w:r>
        <w:t>Test (P5)</w:t>
      </w:r>
    </w:p>
    <w:p w14:paraId="6C4982FC" w14:textId="77777777" w:rsidR="00E878B6" w:rsidRDefault="00E878B6" w:rsidP="00E8115E">
      <w:pPr>
        <w:pStyle w:val="ListParagraph"/>
        <w:numPr>
          <w:ilvl w:val="0"/>
          <w:numId w:val="2"/>
        </w:numPr>
      </w:pPr>
      <w:r>
        <w:t>Show test cases table and test results (automatic Junit or manual test) (P5)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540"/>
        <w:gridCol w:w="2260"/>
        <w:gridCol w:w="2725"/>
        <w:gridCol w:w="1077"/>
      </w:tblGrid>
      <w:tr w:rsidR="00E878B6" w14:paraId="550D7CFE" w14:textId="77777777" w:rsidTr="0060408D">
        <w:tc>
          <w:tcPr>
            <w:tcW w:w="1408" w:type="dxa"/>
          </w:tcPr>
          <w:p w14:paraId="5B32FC40" w14:textId="77777777" w:rsidR="00E878B6" w:rsidRDefault="00E878B6" w:rsidP="00E8115E">
            <w:r>
              <w:t>Test case</w:t>
            </w:r>
          </w:p>
        </w:tc>
        <w:tc>
          <w:tcPr>
            <w:tcW w:w="1540" w:type="dxa"/>
          </w:tcPr>
          <w:p w14:paraId="4E040315" w14:textId="77777777" w:rsidR="00E878B6" w:rsidRDefault="00E878B6" w:rsidP="00E8115E">
            <w:r>
              <w:t>Input data</w:t>
            </w:r>
          </w:p>
        </w:tc>
        <w:tc>
          <w:tcPr>
            <w:tcW w:w="2260" w:type="dxa"/>
          </w:tcPr>
          <w:p w14:paraId="0AF722AF" w14:textId="77777777" w:rsidR="00E878B6" w:rsidRDefault="00E878B6" w:rsidP="00E8115E">
            <w:r>
              <w:t>Expected output</w:t>
            </w:r>
          </w:p>
        </w:tc>
        <w:tc>
          <w:tcPr>
            <w:tcW w:w="2725" w:type="dxa"/>
          </w:tcPr>
          <w:p w14:paraId="45FA562F" w14:textId="77777777" w:rsidR="00E878B6" w:rsidRDefault="00E878B6" w:rsidP="00E8115E">
            <w:r>
              <w:t>Actual output</w:t>
            </w:r>
          </w:p>
        </w:tc>
        <w:tc>
          <w:tcPr>
            <w:tcW w:w="1077" w:type="dxa"/>
          </w:tcPr>
          <w:p w14:paraId="2FC93546" w14:textId="77777777" w:rsidR="00E878B6" w:rsidRDefault="00E878B6" w:rsidP="00E8115E">
            <w:r>
              <w:t>Result</w:t>
            </w:r>
          </w:p>
        </w:tc>
      </w:tr>
      <w:tr w:rsidR="00E878B6" w14:paraId="044C0809" w14:textId="77777777" w:rsidTr="0060408D">
        <w:tc>
          <w:tcPr>
            <w:tcW w:w="1408" w:type="dxa"/>
          </w:tcPr>
          <w:p w14:paraId="01810FD1" w14:textId="77777777" w:rsidR="00E878B6" w:rsidRDefault="00E878B6" w:rsidP="00E8115E">
            <w:r>
              <w:t>Test name</w:t>
            </w:r>
          </w:p>
        </w:tc>
        <w:tc>
          <w:tcPr>
            <w:tcW w:w="1540" w:type="dxa"/>
          </w:tcPr>
          <w:p w14:paraId="4F487BD9" w14:textId="77777777" w:rsidR="00E878B6" w:rsidRDefault="00E878B6" w:rsidP="00E8115E">
            <w:r>
              <w:t>Input data</w:t>
            </w:r>
          </w:p>
        </w:tc>
        <w:tc>
          <w:tcPr>
            <w:tcW w:w="2260" w:type="dxa"/>
          </w:tcPr>
          <w:p w14:paraId="2AC41325" w14:textId="77777777" w:rsidR="00E878B6" w:rsidRDefault="00E878B6" w:rsidP="00E8115E">
            <w:r>
              <w:t>Expected output</w:t>
            </w:r>
          </w:p>
        </w:tc>
        <w:tc>
          <w:tcPr>
            <w:tcW w:w="2725" w:type="dxa"/>
          </w:tcPr>
          <w:p w14:paraId="3F1F332E" w14:textId="77777777" w:rsidR="00E878B6" w:rsidRDefault="00E878B6" w:rsidP="00E8115E">
            <w:r>
              <w:t>Actual output</w:t>
            </w:r>
          </w:p>
        </w:tc>
        <w:tc>
          <w:tcPr>
            <w:tcW w:w="1077" w:type="dxa"/>
          </w:tcPr>
          <w:p w14:paraId="2AFB4327" w14:textId="77777777" w:rsidR="00E878B6" w:rsidRDefault="00E878B6" w:rsidP="00E8115E">
            <w:r>
              <w:t>Pass/Fail</w:t>
            </w:r>
          </w:p>
        </w:tc>
      </w:tr>
      <w:tr w:rsidR="00E878B6" w14:paraId="66470394" w14:textId="77777777" w:rsidTr="0060408D">
        <w:tc>
          <w:tcPr>
            <w:tcW w:w="1408" w:type="dxa"/>
          </w:tcPr>
          <w:p w14:paraId="73DD0514" w14:textId="77777777" w:rsidR="00E878B6" w:rsidRDefault="00E878B6" w:rsidP="00E8115E"/>
        </w:tc>
        <w:tc>
          <w:tcPr>
            <w:tcW w:w="1540" w:type="dxa"/>
          </w:tcPr>
          <w:p w14:paraId="0118B8DF" w14:textId="77777777" w:rsidR="00E878B6" w:rsidRDefault="00E878B6" w:rsidP="00E8115E"/>
        </w:tc>
        <w:tc>
          <w:tcPr>
            <w:tcW w:w="2260" w:type="dxa"/>
          </w:tcPr>
          <w:p w14:paraId="2C78E601" w14:textId="77777777" w:rsidR="00E878B6" w:rsidRDefault="00E878B6" w:rsidP="00E8115E"/>
        </w:tc>
        <w:tc>
          <w:tcPr>
            <w:tcW w:w="2725" w:type="dxa"/>
          </w:tcPr>
          <w:p w14:paraId="351C8789" w14:textId="77777777" w:rsidR="00E878B6" w:rsidRDefault="00E878B6" w:rsidP="00E8115E"/>
        </w:tc>
        <w:tc>
          <w:tcPr>
            <w:tcW w:w="1077" w:type="dxa"/>
          </w:tcPr>
          <w:p w14:paraId="22886993" w14:textId="77777777" w:rsidR="00E878B6" w:rsidRDefault="00E878B6" w:rsidP="00E8115E"/>
        </w:tc>
      </w:tr>
    </w:tbl>
    <w:p w14:paraId="4D613EC9" w14:textId="77777777" w:rsidR="00E878B6" w:rsidRDefault="00E878B6" w:rsidP="00E8115E"/>
    <w:p w14:paraId="26B28A79" w14:textId="77777777" w:rsidR="00E878B6" w:rsidRDefault="00E878B6" w:rsidP="00E8115E">
      <w:pPr>
        <w:pStyle w:val="ListParagraph"/>
        <w:numPr>
          <w:ilvl w:val="0"/>
          <w:numId w:val="2"/>
        </w:numPr>
      </w:pPr>
      <w:r>
        <w:t>Screen shoots of running the tests above</w:t>
      </w:r>
    </w:p>
    <w:p w14:paraId="2A771B8D" w14:textId="77777777" w:rsidR="00E878B6" w:rsidRDefault="00E878B6" w:rsidP="00E8115E">
      <w:pPr>
        <w:pStyle w:val="Heading4"/>
      </w:pPr>
      <w:r>
        <w:t>Result</w:t>
      </w:r>
    </w:p>
    <w:p w14:paraId="3668B0A9" w14:textId="77777777" w:rsidR="00E878B6" w:rsidRPr="007921F1" w:rsidRDefault="00E878B6" w:rsidP="00E8115E">
      <w:pPr>
        <w:pStyle w:val="ListParagraph"/>
        <w:numPr>
          <w:ilvl w:val="0"/>
          <w:numId w:val="2"/>
        </w:numPr>
      </w:pPr>
      <w:r>
        <w:t>Screen shoots of your application running, some description</w:t>
      </w:r>
    </w:p>
    <w:p w14:paraId="2D065E6D" w14:textId="62CED85B" w:rsidR="00E878B6" w:rsidRDefault="00E878B6" w:rsidP="00E8115E"/>
    <w:p w14:paraId="5554FEDF" w14:textId="77777777" w:rsidR="00E878B6" w:rsidRPr="005A2652" w:rsidRDefault="00E878B6" w:rsidP="00E8115E">
      <w:r w:rsidRPr="005A2652">
        <w:rPr>
          <w:color w:val="FF0000"/>
        </w:rPr>
        <w:t>P2 Stack trong function Con, giới thiệu Stack Queue</w:t>
      </w:r>
    </w:p>
    <w:p w14:paraId="38C28D53" w14:textId="77777777" w:rsidR="00E878B6" w:rsidRPr="005A2652" w:rsidRDefault="00E878B6" w:rsidP="00E8115E">
      <w:r w:rsidRPr="005A2652">
        <w:t>*Trong Assignment Brief, xử lý Exception, test case, mô tả triển khai, môn khác đã học</w:t>
      </w:r>
    </w:p>
    <w:p w14:paraId="1AB47A9A" w14:textId="77777777" w:rsidR="00E878B6" w:rsidRPr="005A2652" w:rsidRDefault="00E878B6" w:rsidP="00E8115E">
      <w:r w:rsidRPr="005A2652">
        <w:t>Name là gì, input data, kết quả dự kiến, kết quả thực tế, PASS hay FAIL, Screenshot</w:t>
      </w:r>
    </w:p>
    <w:p w14:paraId="18D02A6F" w14:textId="77777777" w:rsidR="00E878B6" w:rsidRPr="005A2652" w:rsidRDefault="00E878B6" w:rsidP="00E8115E"/>
    <w:p w14:paraId="04F8988E" w14:textId="77777777" w:rsidR="00E878B6" w:rsidRPr="005A2652" w:rsidRDefault="00E878B6" w:rsidP="00E8115E">
      <w:r w:rsidRPr="005A2652">
        <w:t>P3 Big O O(n), O(n2)</w:t>
      </w:r>
    </w:p>
    <w:p w14:paraId="500123DA" w14:textId="77777777" w:rsidR="00E878B6" w:rsidRPr="005A2652" w:rsidRDefault="00E878B6" w:rsidP="00E8115E"/>
    <w:p w14:paraId="56C938BD" w14:textId="77777777" w:rsidR="00E878B6" w:rsidRPr="005A2652" w:rsidRDefault="00E878B6" w:rsidP="00E8115E">
      <w:r w:rsidRPr="005A2652">
        <w:t>P4 P5 thuật toán cấu trúc chương trình,</w:t>
      </w:r>
    </w:p>
    <w:p w14:paraId="00927CA3" w14:textId="77777777" w:rsidR="00E878B6" w:rsidRPr="005A2652" w:rsidRDefault="00E878B6" w:rsidP="00E8115E">
      <w:r w:rsidRPr="005A2652">
        <w:t>Phần 1 phân tích đánh giá THỜI GIAN chạy, kết quả input đầu vào bao nhiêu, trước và sau khi chạy</w:t>
      </w:r>
    </w:p>
    <w:p w14:paraId="0EC421C1" w14:textId="77777777" w:rsidR="00E878B6" w:rsidRPr="005A2652" w:rsidRDefault="00E878B6" w:rsidP="00E8115E"/>
    <w:p w14:paraId="154FA6DC" w14:textId="77777777" w:rsidR="00E878B6" w:rsidRPr="0025121D" w:rsidRDefault="00E878B6" w:rsidP="00E8115E">
      <w:r w:rsidRPr="005A2652">
        <w:t>P5 P6 Tìm hiểu lý thuyết Big O là gì, ví dụ</w:t>
      </w:r>
    </w:p>
    <w:p w14:paraId="344EFD37" w14:textId="77777777" w:rsidR="00E878B6" w:rsidRDefault="00E878B6" w:rsidP="00E8115E"/>
    <w:sectPr w:rsidR="00E878B6" w:rsidSect="0020265E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A96"/>
    <w:multiLevelType w:val="hybridMultilevel"/>
    <w:tmpl w:val="17902F9C"/>
    <w:lvl w:ilvl="0" w:tplc="5D5E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765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F1"/>
    <w:rsid w:val="00013C4B"/>
    <w:rsid w:val="00027BF0"/>
    <w:rsid w:val="0007551D"/>
    <w:rsid w:val="00081E09"/>
    <w:rsid w:val="00092791"/>
    <w:rsid w:val="000A2E8B"/>
    <w:rsid w:val="000A5589"/>
    <w:rsid w:val="000D2E77"/>
    <w:rsid w:val="000F3AD2"/>
    <w:rsid w:val="001A219A"/>
    <w:rsid w:val="001C6D9C"/>
    <w:rsid w:val="001D45C7"/>
    <w:rsid w:val="001E48A8"/>
    <w:rsid w:val="0020265E"/>
    <w:rsid w:val="0021129F"/>
    <w:rsid w:val="0025121D"/>
    <w:rsid w:val="002E6758"/>
    <w:rsid w:val="00307914"/>
    <w:rsid w:val="00337D5B"/>
    <w:rsid w:val="0046641C"/>
    <w:rsid w:val="00480CDD"/>
    <w:rsid w:val="004A3C98"/>
    <w:rsid w:val="004D0F17"/>
    <w:rsid w:val="004E47E3"/>
    <w:rsid w:val="00575697"/>
    <w:rsid w:val="005A2652"/>
    <w:rsid w:val="00614CC8"/>
    <w:rsid w:val="006C74B6"/>
    <w:rsid w:val="006E4251"/>
    <w:rsid w:val="0074180A"/>
    <w:rsid w:val="007921F1"/>
    <w:rsid w:val="007B52AC"/>
    <w:rsid w:val="007C119E"/>
    <w:rsid w:val="007D7AE9"/>
    <w:rsid w:val="00802D4A"/>
    <w:rsid w:val="00816CFD"/>
    <w:rsid w:val="00826EB8"/>
    <w:rsid w:val="00832AC7"/>
    <w:rsid w:val="008823AF"/>
    <w:rsid w:val="008C1AF1"/>
    <w:rsid w:val="00910383"/>
    <w:rsid w:val="009121C2"/>
    <w:rsid w:val="00932F69"/>
    <w:rsid w:val="009662CD"/>
    <w:rsid w:val="009D4D77"/>
    <w:rsid w:val="00AD1C86"/>
    <w:rsid w:val="00B010B8"/>
    <w:rsid w:val="00B04A20"/>
    <w:rsid w:val="00B12D42"/>
    <w:rsid w:val="00B33BAC"/>
    <w:rsid w:val="00B43D7F"/>
    <w:rsid w:val="00B54614"/>
    <w:rsid w:val="00BB454C"/>
    <w:rsid w:val="00BD724F"/>
    <w:rsid w:val="00C147FD"/>
    <w:rsid w:val="00CA0BF8"/>
    <w:rsid w:val="00D2112E"/>
    <w:rsid w:val="00D34E67"/>
    <w:rsid w:val="00DF7E34"/>
    <w:rsid w:val="00E8115E"/>
    <w:rsid w:val="00E878B6"/>
    <w:rsid w:val="00EE1315"/>
    <w:rsid w:val="00F15044"/>
    <w:rsid w:val="00F179BC"/>
    <w:rsid w:val="00F63953"/>
    <w:rsid w:val="00F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7120"/>
  <w15:chartTrackingRefBased/>
  <w15:docId w15:val="{D0779894-CA2A-F446-B47F-FED0F304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F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F1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F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1A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1A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1A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C1AF1"/>
    <w:pPr>
      <w:ind w:left="720"/>
      <w:contextualSpacing/>
    </w:pPr>
  </w:style>
  <w:style w:type="table" w:styleId="TableGrid">
    <w:name w:val="Table Grid"/>
    <w:basedOn w:val="TableNormal"/>
    <w:uiPriority w:val="39"/>
    <w:rsid w:val="004D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6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dinalpeak.com/blog/selecting-the-best-queue-data-structure-for-your-use-cas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168</cp:revision>
  <dcterms:created xsi:type="dcterms:W3CDTF">2019-12-17T04:43:00Z</dcterms:created>
  <dcterms:modified xsi:type="dcterms:W3CDTF">2022-08-20T14:37:00Z</dcterms:modified>
</cp:coreProperties>
</file>