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8FC" w:rsidRPr="004B37F3" w:rsidRDefault="00D1382A" w:rsidP="00D138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7F3">
        <w:rPr>
          <w:rFonts w:ascii="Times New Roman" w:hAnsi="Times New Roman" w:cs="Times New Roman"/>
          <w:b/>
          <w:sz w:val="28"/>
          <w:szCs w:val="28"/>
        </w:rPr>
        <w:t>HỆ THỐNG ĐIỀU HÀNH NGHIỆP VỤ</w:t>
      </w:r>
    </w:p>
    <w:p w:rsidR="00D1382A" w:rsidRPr="004B37F3" w:rsidRDefault="00D1382A" w:rsidP="00D138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7F3">
        <w:rPr>
          <w:rFonts w:ascii="Times New Roman" w:hAnsi="Times New Roman" w:cs="Times New Roman"/>
          <w:b/>
          <w:sz w:val="28"/>
          <w:szCs w:val="28"/>
        </w:rPr>
        <w:t>DỊCH VỤ HỖ TRỢ KỸ THUẬT</w:t>
      </w:r>
    </w:p>
    <w:p w:rsidR="00F362D6" w:rsidRDefault="00F362D6" w:rsidP="00D138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</w:t>
      </w:r>
    </w:p>
    <w:p w:rsidR="00F362D6" w:rsidRDefault="00F362D6" w:rsidP="001332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3278" w:rsidRPr="002857D6" w:rsidRDefault="00AC7C8F" w:rsidP="0013327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2857D6">
        <w:rPr>
          <w:rFonts w:ascii="Times New Roman" w:hAnsi="Times New Roman" w:cs="Times New Roman"/>
          <w:color w:val="FF0000"/>
          <w:sz w:val="28"/>
          <w:szCs w:val="28"/>
        </w:rPr>
        <w:t>Yêu cầu của hệ thống cơ bản như sau:</w:t>
      </w:r>
    </w:p>
    <w:p w:rsidR="00AC7C8F" w:rsidRPr="002857D6" w:rsidRDefault="00AC7C8F" w:rsidP="00AC7C8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2857D6">
        <w:rPr>
          <w:rFonts w:ascii="Times New Roman" w:hAnsi="Times New Roman" w:cs="Times New Roman"/>
          <w:color w:val="FF0000"/>
          <w:sz w:val="28"/>
          <w:szCs w:val="28"/>
        </w:rPr>
        <w:t>Phần mềm được install lên 1 server đặt tại Trung Tâm VNPT G</w:t>
      </w:r>
      <w:r w:rsidR="00720049" w:rsidRPr="002857D6">
        <w:rPr>
          <w:rFonts w:ascii="Times New Roman" w:hAnsi="Times New Roman" w:cs="Times New Roman"/>
          <w:color w:val="FF0000"/>
          <w:sz w:val="28"/>
          <w:szCs w:val="28"/>
        </w:rPr>
        <w:t xml:space="preserve"> (việc này thuận tiện cho VNPT G trong việc bảo trì và nâng cấp)</w:t>
      </w:r>
    </w:p>
    <w:p w:rsidR="00AC7C8F" w:rsidRDefault="00AC7C8F" w:rsidP="00AC7C8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2857D6">
        <w:rPr>
          <w:rFonts w:ascii="Times New Roman" w:hAnsi="Times New Roman" w:cs="Times New Roman"/>
          <w:color w:val="FF0000"/>
          <w:sz w:val="28"/>
          <w:szCs w:val="28"/>
        </w:rPr>
        <w:t>Các client tại 6 chi nhánh được quyề</w:t>
      </w:r>
      <w:r w:rsidR="00720049" w:rsidRPr="002857D6">
        <w:rPr>
          <w:rFonts w:ascii="Times New Roman" w:hAnsi="Times New Roman" w:cs="Times New Roman"/>
          <w:color w:val="FF0000"/>
          <w:sz w:val="28"/>
          <w:szCs w:val="28"/>
        </w:rPr>
        <w:t>n đăng nhập vào thông qua web trên đường internet</w:t>
      </w:r>
      <w:r w:rsidR="00A074A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2857D6" w:rsidRPr="002857D6" w:rsidRDefault="002857D6" w:rsidP="00AC7C8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Tương thích vớ</w:t>
      </w:r>
      <w:r w:rsidR="00AA3C05">
        <w:rPr>
          <w:rFonts w:ascii="Times New Roman" w:hAnsi="Times New Roman" w:cs="Times New Roman"/>
          <w:color w:val="FF0000"/>
          <w:sz w:val="28"/>
          <w:szCs w:val="28"/>
        </w:rPr>
        <w:t>i IE, Chrome, Firefox, Safari</w:t>
      </w:r>
      <w:proofErr w:type="gramStart"/>
      <w:r w:rsidR="00AA3C05">
        <w:rPr>
          <w:rFonts w:ascii="Times New Roman" w:hAnsi="Times New Roman" w:cs="Times New Roman"/>
          <w:color w:val="FF0000"/>
          <w:sz w:val="28"/>
          <w:szCs w:val="28"/>
        </w:rPr>
        <w:t>..</w:t>
      </w:r>
      <w:proofErr w:type="gramEnd"/>
    </w:p>
    <w:p w:rsidR="00720049" w:rsidRPr="002857D6" w:rsidRDefault="00720049" w:rsidP="00AC7C8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2857D6">
        <w:rPr>
          <w:rFonts w:ascii="Times New Roman" w:hAnsi="Times New Roman" w:cs="Times New Roman"/>
          <w:color w:val="FF0000"/>
          <w:sz w:val="28"/>
          <w:szCs w:val="28"/>
        </w:rPr>
        <w:t>Server tại Trung Tâm yêu cầu chạy 24/24 có hệ thống fire wall đi kèm tránh các vấn đề về an ninh mạng.</w:t>
      </w:r>
    </w:p>
    <w:p w:rsidR="00720049" w:rsidRDefault="00AA3C05" w:rsidP="00AC7C8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Phối </w:t>
      </w:r>
      <w:r w:rsidR="00720049" w:rsidRPr="002857D6">
        <w:rPr>
          <w:rFonts w:ascii="Times New Roman" w:hAnsi="Times New Roman" w:cs="Times New Roman"/>
          <w:color w:val="FF0000"/>
          <w:sz w:val="28"/>
          <w:szCs w:val="28"/>
        </w:rPr>
        <w:t>hợp với người ở trung tâm OMC chuyên phụ trách.</w:t>
      </w:r>
    </w:p>
    <w:p w:rsidR="004F2042" w:rsidRPr="002857D6" w:rsidRDefault="004F2042" w:rsidP="00AC7C8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Xem xét cấp địa chỉ IP cho trang web này</w:t>
      </w:r>
      <w:bookmarkStart w:id="0" w:name="_GoBack"/>
      <w:bookmarkEnd w:id="0"/>
    </w:p>
    <w:p w:rsidR="00720049" w:rsidRPr="00AC7C8F" w:rsidRDefault="00720049" w:rsidP="007200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133278" w:rsidRDefault="00133278" w:rsidP="001332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62D6" w:rsidRPr="003D38A9" w:rsidRDefault="003D38A9" w:rsidP="003D38A9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3D38A9">
        <w:rPr>
          <w:rFonts w:ascii="Times New Roman" w:hAnsi="Times New Roman" w:cs="Times New Roman"/>
          <w:b/>
          <w:sz w:val="28"/>
          <w:szCs w:val="28"/>
        </w:rPr>
        <w:t>Modul quản trị hệ thống</w:t>
      </w:r>
    </w:p>
    <w:p w:rsidR="006971FA" w:rsidRDefault="00E20A82" w:rsidP="00C559E2">
      <w:pPr>
        <w:pStyle w:val="TOC1"/>
        <w:numPr>
          <w:ilvl w:val="0"/>
          <w:numId w:val="3"/>
        </w:numPr>
        <w:tabs>
          <w:tab w:val="right" w:leader="dot" w:pos="10079"/>
        </w:tabs>
        <w:ind w:left="567"/>
        <w:rPr>
          <w:b w:val="0"/>
          <w:bCs w:val="0"/>
          <w:i w:val="0"/>
        </w:rPr>
      </w:pPr>
      <w:hyperlink w:anchor="_bookmark1" w:history="1">
        <w:r w:rsidR="00FF703F">
          <w:rPr>
            <w:spacing w:val="-1"/>
          </w:rPr>
          <w:t>Quản</w:t>
        </w:r>
      </w:hyperlink>
      <w:r w:rsidR="00FF703F">
        <w:t xml:space="preserve"> trị hệ thống</w:t>
      </w:r>
    </w:p>
    <w:p w:rsidR="006971FA" w:rsidRDefault="00E20A82" w:rsidP="00C559E2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  <w:rPr>
          <w:b w:val="0"/>
          <w:bCs w:val="0"/>
        </w:rPr>
      </w:pPr>
      <w:hyperlink w:anchor="_bookmark1" w:history="1">
        <w:r w:rsidR="006971FA">
          <w:rPr>
            <w:rFonts w:cs="Times New Roman"/>
            <w:spacing w:val="-1"/>
          </w:rPr>
          <w:t>Đă</w:t>
        </w:r>
        <w:r w:rsidR="006971FA">
          <w:rPr>
            <w:spacing w:val="-1"/>
          </w:rPr>
          <w:t xml:space="preserve">ng </w:t>
        </w:r>
        <w:r w:rsidR="006971FA">
          <w:t>nh</w:t>
        </w:r>
        <w:r w:rsidR="006971FA">
          <w:rPr>
            <w:rFonts w:cs="Times New Roman"/>
          </w:rPr>
          <w:t>ậ</w:t>
        </w:r>
        <w:r w:rsidR="006971FA">
          <w:t xml:space="preserve">p </w:t>
        </w:r>
        <w:r w:rsidR="006971FA">
          <w:rPr>
            <w:spacing w:val="-1"/>
          </w:rPr>
          <w:t>h</w:t>
        </w:r>
        <w:r w:rsidR="006971FA">
          <w:rPr>
            <w:rFonts w:cs="Times New Roman"/>
            <w:spacing w:val="-1"/>
          </w:rPr>
          <w:t>ệ</w:t>
        </w:r>
        <w:r w:rsidR="006971FA">
          <w:rPr>
            <w:rFonts w:cs="Times New Roman"/>
          </w:rPr>
          <w:t xml:space="preserve"> </w:t>
        </w:r>
        <w:r w:rsidR="006971FA">
          <w:t>th</w:t>
        </w:r>
        <w:r w:rsidR="006971FA">
          <w:rPr>
            <w:rFonts w:cs="Times New Roman"/>
          </w:rPr>
          <w:t>ố</w:t>
        </w:r>
        <w:r w:rsidR="006971FA">
          <w:t>ng</w:t>
        </w:r>
      </w:hyperlink>
    </w:p>
    <w:p w:rsidR="006971FA" w:rsidRPr="00C826F4" w:rsidRDefault="00E20A82" w:rsidP="00C559E2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</w:pPr>
      <w:hyperlink w:anchor="_bookmark2" w:history="1">
        <w:r w:rsidR="006971FA" w:rsidRPr="00C826F4">
          <w:t xml:space="preserve">Kết </w:t>
        </w:r>
        <w:r w:rsidR="006971FA">
          <w:t>n</w:t>
        </w:r>
        <w:r w:rsidR="006971FA" w:rsidRPr="00C826F4">
          <w:t>ố</w:t>
        </w:r>
        <w:r w:rsidR="006971FA">
          <w:t xml:space="preserve">i </w:t>
        </w:r>
        <w:r w:rsidR="006971FA" w:rsidRPr="00C826F4">
          <w:t xml:space="preserve">cơ </w:t>
        </w:r>
        <w:r w:rsidR="006971FA">
          <w:t>s</w:t>
        </w:r>
        <w:r w:rsidR="006971FA" w:rsidRPr="00C826F4">
          <w:t xml:space="preserve">ở </w:t>
        </w:r>
        <w:r w:rsidR="006971FA">
          <w:t>d</w:t>
        </w:r>
        <w:r w:rsidR="006971FA" w:rsidRPr="00C826F4">
          <w:t xml:space="preserve">ữ </w:t>
        </w:r>
        <w:r w:rsidR="006971FA">
          <w:t>li</w:t>
        </w:r>
        <w:r w:rsidR="006971FA" w:rsidRPr="00C826F4">
          <w:t>ệ</w:t>
        </w:r>
        <w:r w:rsidR="006971FA">
          <w:t>u</w:t>
        </w:r>
      </w:hyperlink>
    </w:p>
    <w:p w:rsidR="006971FA" w:rsidRPr="00C826F4" w:rsidRDefault="00E20A82" w:rsidP="00C559E2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</w:pPr>
      <w:hyperlink w:anchor="_bookmark2" w:history="1">
        <w:r w:rsidR="006971FA">
          <w:t>Thay</w:t>
        </w:r>
        <w:r w:rsidR="006971FA" w:rsidRPr="00C826F4">
          <w:t xml:space="preserve"> đổ</w:t>
        </w:r>
        <w:r w:rsidR="006971FA">
          <w:t xml:space="preserve">i </w:t>
        </w:r>
        <w:r w:rsidR="006971FA" w:rsidRPr="00C826F4">
          <w:t>mật</w:t>
        </w:r>
        <w:r w:rsidR="006971FA">
          <w:t xml:space="preserve"> kh</w:t>
        </w:r>
        <w:r w:rsidR="006971FA" w:rsidRPr="00C826F4">
          <w:t>ẩ</w:t>
        </w:r>
        <w:r w:rsidR="006971FA">
          <w:t>u</w:t>
        </w:r>
      </w:hyperlink>
    </w:p>
    <w:p w:rsidR="006971FA" w:rsidRPr="00C826F4" w:rsidRDefault="00E20A82" w:rsidP="00C559E2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</w:pPr>
      <w:hyperlink w:anchor="_bookmark2" w:history="1">
        <w:r w:rsidR="006971FA">
          <w:t>Khai</w:t>
        </w:r>
        <w:r w:rsidR="006971FA" w:rsidRPr="00C826F4">
          <w:t xml:space="preserve"> </w:t>
        </w:r>
        <w:r w:rsidR="006971FA">
          <w:t xml:space="preserve">báo </w:t>
        </w:r>
        <w:r w:rsidR="006971FA" w:rsidRPr="00C826F4">
          <w:t xml:space="preserve">sử </w:t>
        </w:r>
        <w:r w:rsidR="006971FA">
          <w:t>d</w:t>
        </w:r>
        <w:r w:rsidR="006971FA" w:rsidRPr="00C826F4">
          <w:t>ụ</w:t>
        </w:r>
        <w:r w:rsidR="006971FA">
          <w:t>ng</w:t>
        </w:r>
      </w:hyperlink>
    </w:p>
    <w:p w:rsidR="006971FA" w:rsidRPr="00C826F4" w:rsidRDefault="00E20A82" w:rsidP="00C559E2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</w:pPr>
      <w:hyperlink w:anchor="_bookmark3" w:history="1">
        <w:r w:rsidR="006971FA">
          <w:t>Khai</w:t>
        </w:r>
        <w:r w:rsidR="006971FA" w:rsidRPr="00C826F4">
          <w:t xml:space="preserve"> </w:t>
        </w:r>
        <w:r w:rsidR="006971FA">
          <w:t xml:space="preserve">báo </w:t>
        </w:r>
        <w:r w:rsidR="006971FA" w:rsidRPr="00C826F4">
          <w:t>người</w:t>
        </w:r>
        <w:r w:rsidR="006971FA">
          <w:t xml:space="preserve"> </w:t>
        </w:r>
        <w:r w:rsidR="006971FA" w:rsidRPr="00C826F4">
          <w:t xml:space="preserve">sử </w:t>
        </w:r>
        <w:r w:rsidR="006971FA">
          <w:t>d</w:t>
        </w:r>
        <w:r w:rsidR="006971FA" w:rsidRPr="00C826F4">
          <w:t>ụ</w:t>
        </w:r>
        <w:r w:rsidR="006971FA">
          <w:t>ng và phân</w:t>
        </w:r>
        <w:r w:rsidR="006971FA" w:rsidRPr="00C826F4">
          <w:t xml:space="preserve"> quyền</w:t>
        </w:r>
      </w:hyperlink>
    </w:p>
    <w:p w:rsidR="006971FA" w:rsidRPr="00C826F4" w:rsidRDefault="00E20A82" w:rsidP="00C559E2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</w:pPr>
      <w:hyperlink w:anchor="_bookmark4" w:history="1">
        <w:r w:rsidR="006971FA">
          <w:t>Sao</w:t>
        </w:r>
        <w:r w:rsidR="006971FA" w:rsidRPr="00C826F4">
          <w:t xml:space="preserve"> </w:t>
        </w:r>
        <w:r w:rsidR="006971FA">
          <w:t>l</w:t>
        </w:r>
        <w:r w:rsidR="006971FA" w:rsidRPr="00C826F4">
          <w:t>ư</w:t>
        </w:r>
        <w:r w:rsidR="006971FA">
          <w:t>u</w:t>
        </w:r>
        <w:r w:rsidR="006971FA" w:rsidRPr="00C826F4">
          <w:t xml:space="preserve"> phục </w:t>
        </w:r>
        <w:r w:rsidR="006971FA">
          <w:t>h</w:t>
        </w:r>
        <w:r w:rsidR="006971FA" w:rsidRPr="00C826F4">
          <w:t>ồ</w:t>
        </w:r>
        <w:r w:rsidR="006971FA">
          <w:t>i</w:t>
        </w:r>
        <w:r w:rsidR="006971FA" w:rsidRPr="00C826F4">
          <w:t xml:space="preserve"> </w:t>
        </w:r>
      </w:hyperlink>
    </w:p>
    <w:p w:rsidR="006971FA" w:rsidRPr="00C826F4" w:rsidRDefault="00E20A82" w:rsidP="00C559E2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</w:pPr>
      <w:hyperlink w:anchor="_bookmark5" w:history="1">
        <w:r w:rsidR="006971FA" w:rsidRPr="00C826F4">
          <w:t xml:space="preserve">Chỉnh sửa </w:t>
        </w:r>
        <w:r w:rsidR="006971FA">
          <w:t>các</w:t>
        </w:r>
        <w:r w:rsidR="006971FA" w:rsidRPr="00C826F4">
          <w:t xml:space="preserve"> mẫu </w:t>
        </w:r>
        <w:r w:rsidR="006971FA">
          <w:t>báo</w:t>
        </w:r>
        <w:r w:rsidR="006971FA" w:rsidRPr="00C826F4">
          <w:t xml:space="preserve"> </w:t>
        </w:r>
        <w:r w:rsidR="006971FA">
          <w:t>cáo</w:t>
        </w:r>
        <w:r w:rsidR="006971FA" w:rsidRPr="00C826F4">
          <w:t xml:space="preserve"> </w:t>
        </w:r>
      </w:hyperlink>
    </w:p>
    <w:p w:rsidR="006971FA" w:rsidRPr="00C826F4" w:rsidRDefault="00E20A82" w:rsidP="00C559E2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</w:pPr>
      <w:hyperlink w:anchor="_bookmark6" w:history="1">
        <w:r w:rsidR="006971FA">
          <w:t>Thoát</w:t>
        </w:r>
        <w:r w:rsidR="006971FA" w:rsidRPr="00C826F4">
          <w:t xml:space="preserve"> </w:t>
        </w:r>
      </w:hyperlink>
    </w:p>
    <w:p w:rsidR="006971FA" w:rsidRDefault="00E20A82" w:rsidP="00C559E2">
      <w:pPr>
        <w:pStyle w:val="TOC1"/>
        <w:numPr>
          <w:ilvl w:val="0"/>
          <w:numId w:val="3"/>
        </w:numPr>
        <w:tabs>
          <w:tab w:val="right" w:leader="dot" w:pos="10079"/>
        </w:tabs>
        <w:ind w:left="567"/>
        <w:rPr>
          <w:b w:val="0"/>
          <w:bCs w:val="0"/>
          <w:i w:val="0"/>
        </w:rPr>
      </w:pPr>
      <w:hyperlink w:anchor="_bookmark7" w:history="1">
        <w:r w:rsidR="00FF703F">
          <w:rPr>
            <w:rFonts w:cs="Times New Roman"/>
            <w:spacing w:val="-1"/>
          </w:rPr>
          <w:t>Khai</w:t>
        </w:r>
      </w:hyperlink>
      <w:r w:rsidR="00FF703F">
        <w:t xml:space="preserve"> báo các tham số</w:t>
      </w:r>
    </w:p>
    <w:p w:rsidR="006971FA" w:rsidRPr="00C826F4" w:rsidRDefault="00E20A82" w:rsidP="00C559E2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</w:pPr>
      <w:hyperlink w:anchor="_bookmark7" w:history="1">
        <w:r w:rsidR="006971FA">
          <w:t>Danh</w:t>
        </w:r>
        <w:r w:rsidR="006971FA" w:rsidRPr="00C826F4">
          <w:t xml:space="preserve"> mục đị</w:t>
        </w:r>
        <w:r w:rsidR="006971FA">
          <w:t>a</w:t>
        </w:r>
        <w:r w:rsidR="006971FA" w:rsidRPr="00C826F4">
          <w:t xml:space="preserve"> </w:t>
        </w:r>
        <w:r w:rsidR="006971FA">
          <w:t>danh</w:t>
        </w:r>
        <w:r w:rsidR="006971FA" w:rsidRPr="00C826F4">
          <w:t xml:space="preserve"> </w:t>
        </w:r>
      </w:hyperlink>
    </w:p>
    <w:p w:rsidR="006971FA" w:rsidRPr="00C826F4" w:rsidRDefault="00E20A82" w:rsidP="00C559E2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</w:pPr>
      <w:hyperlink w:anchor="_bookmark7" w:history="1">
        <w:r w:rsidR="006971FA">
          <w:t>Danh</w:t>
        </w:r>
        <w:r w:rsidR="006971FA" w:rsidRPr="00C826F4">
          <w:t xml:space="preserve"> mục </w:t>
        </w:r>
        <w:r w:rsidR="006971FA">
          <w:t>t</w:t>
        </w:r>
        <w:r w:rsidR="006971FA" w:rsidRPr="00C826F4">
          <w:t>ừ đ</w:t>
        </w:r>
        <w:r w:rsidR="006971FA">
          <w:t>i</w:t>
        </w:r>
        <w:r w:rsidR="006971FA" w:rsidRPr="00C826F4">
          <w:t>ể</w:t>
        </w:r>
        <w:r w:rsidR="006971FA">
          <w:t>n</w:t>
        </w:r>
        <w:r w:rsidR="006971FA" w:rsidRPr="00C826F4">
          <w:t xml:space="preserve"> </w:t>
        </w:r>
        <w:r w:rsidR="006971FA">
          <w:t>chung</w:t>
        </w:r>
        <w:r w:rsidR="006971FA" w:rsidRPr="00C826F4">
          <w:t xml:space="preserve"> </w:t>
        </w:r>
      </w:hyperlink>
    </w:p>
    <w:p w:rsidR="00F362D6" w:rsidRPr="007C2983" w:rsidRDefault="00E20A82" w:rsidP="00C559E2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  <w:rPr>
          <w:rFonts w:cs="Times New Roman"/>
          <w:sz w:val="28"/>
          <w:szCs w:val="28"/>
        </w:rPr>
      </w:pPr>
      <w:hyperlink w:anchor="_bookmark8" w:history="1">
        <w:r w:rsidR="006971FA">
          <w:t>Danh</w:t>
        </w:r>
        <w:r w:rsidR="006971FA" w:rsidRPr="00C826F4">
          <w:t xml:space="preserve"> mục </w:t>
        </w:r>
        <w:r w:rsidR="006971FA">
          <w:t>công</w:t>
        </w:r>
        <w:r w:rsidR="006971FA" w:rsidRPr="00C826F4">
          <w:t xml:space="preserve"> </w:t>
        </w:r>
        <w:r w:rsidR="006971FA">
          <w:t>vi</w:t>
        </w:r>
        <w:r w:rsidR="006971FA" w:rsidRPr="00C826F4">
          <w:t>ệ</w:t>
        </w:r>
        <w:r w:rsidR="006971FA">
          <w:t>c</w:t>
        </w:r>
        <w:r w:rsidR="006971FA" w:rsidRPr="00C826F4">
          <w:t xml:space="preserve"> </w:t>
        </w:r>
      </w:hyperlink>
    </w:p>
    <w:p w:rsidR="005C60AC" w:rsidRDefault="00E20A82" w:rsidP="00CB1D4F">
      <w:pPr>
        <w:pStyle w:val="TOC1"/>
        <w:numPr>
          <w:ilvl w:val="0"/>
          <w:numId w:val="3"/>
        </w:numPr>
        <w:tabs>
          <w:tab w:val="right" w:leader="dot" w:pos="10079"/>
        </w:tabs>
        <w:ind w:left="567" w:hanging="402"/>
        <w:rPr>
          <w:b w:val="0"/>
          <w:bCs w:val="0"/>
          <w:i w:val="0"/>
        </w:rPr>
      </w:pPr>
      <w:hyperlink w:anchor="_bookmark9" w:history="1">
        <w:r w:rsidR="00FF703F">
          <w:rPr>
            <w:spacing w:val="-1"/>
          </w:rPr>
          <w:t>Hoạch</w:t>
        </w:r>
      </w:hyperlink>
      <w:r w:rsidR="00FF703F">
        <w:t xml:space="preserve"> định </w:t>
      </w:r>
    </w:p>
    <w:p w:rsidR="005C60AC" w:rsidRPr="00CB1D4F" w:rsidRDefault="00E20A82" w:rsidP="00CB1D4F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</w:pPr>
      <w:hyperlink w:anchor="_bookmark9" w:history="1">
        <w:r w:rsidR="005C60AC">
          <w:t>Mô</w:t>
        </w:r>
        <w:r w:rsidR="005C60AC" w:rsidRPr="00CB1D4F">
          <w:t xml:space="preserve"> </w:t>
        </w:r>
        <w:r w:rsidR="005C60AC">
          <w:t>hình</w:t>
        </w:r>
        <w:r w:rsidR="005C60AC" w:rsidRPr="00CB1D4F">
          <w:t xml:space="preserve"> </w:t>
        </w:r>
        <w:r w:rsidR="005C60AC">
          <w:t>t</w:t>
        </w:r>
        <w:r w:rsidR="005C60AC" w:rsidRPr="00CB1D4F">
          <w:t xml:space="preserve">ổ chức </w:t>
        </w:r>
      </w:hyperlink>
    </w:p>
    <w:p w:rsidR="005C60AC" w:rsidRPr="00CB1D4F" w:rsidRDefault="00E20A82" w:rsidP="00CB1D4F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</w:pPr>
      <w:hyperlink w:anchor="_bookmark10" w:history="1">
        <w:r w:rsidR="005C60AC" w:rsidRPr="00CB1D4F">
          <w:t>Hoạch đị</w:t>
        </w:r>
        <w:r w:rsidR="005C60AC">
          <w:t>nh</w:t>
        </w:r>
        <w:r w:rsidR="005C60AC" w:rsidRPr="00CB1D4F">
          <w:t xml:space="preserve"> </w:t>
        </w:r>
        <w:r w:rsidR="005C60AC">
          <w:t>v</w:t>
        </w:r>
        <w:r w:rsidR="005C60AC" w:rsidRPr="00CB1D4F">
          <w:t xml:space="preserve">ị </w:t>
        </w:r>
        <w:r w:rsidR="005C60AC">
          <w:t>trí</w:t>
        </w:r>
        <w:r w:rsidR="005C60AC" w:rsidRPr="00CB1D4F">
          <w:t xml:space="preserve"> </w:t>
        </w:r>
      </w:hyperlink>
    </w:p>
    <w:p w:rsidR="005C60AC" w:rsidRDefault="00E20A82" w:rsidP="00CB1D4F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</w:pPr>
      <w:hyperlink w:anchor="_bookmark10" w:history="1">
        <w:r w:rsidR="005C60AC">
          <w:t>Phân</w:t>
        </w:r>
        <w:r w:rsidR="005C60AC" w:rsidRPr="00CB1D4F">
          <w:t xml:space="preserve"> </w:t>
        </w:r>
        <w:r w:rsidR="005C60AC">
          <w:t>tích</w:t>
        </w:r>
        <w:r w:rsidR="005C60AC" w:rsidRPr="00CB1D4F">
          <w:t xml:space="preserve"> </w:t>
        </w:r>
        <w:r w:rsidR="005C60AC">
          <w:t>công</w:t>
        </w:r>
        <w:r w:rsidR="005C60AC" w:rsidRPr="00CB1D4F">
          <w:t xml:space="preserve"> </w:t>
        </w:r>
        <w:r w:rsidR="005C60AC">
          <w:t>vi</w:t>
        </w:r>
        <w:r w:rsidR="005C60AC" w:rsidRPr="00CB1D4F">
          <w:t>ệ</w:t>
        </w:r>
        <w:r w:rsidR="005C60AC">
          <w:t>c</w:t>
        </w:r>
        <w:r w:rsidR="005C60AC" w:rsidRPr="00CB1D4F">
          <w:t xml:space="preserve"> </w:t>
        </w:r>
      </w:hyperlink>
    </w:p>
    <w:p w:rsidR="005C60AC" w:rsidRDefault="00E20A82" w:rsidP="00CB1D4F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</w:pPr>
      <w:hyperlink w:anchor="_bookmark11" w:history="1">
        <w:r w:rsidR="005C60AC" w:rsidRPr="00CB1D4F">
          <w:t>Mô</w:t>
        </w:r>
        <w:r w:rsidR="005C60AC">
          <w:t xml:space="preserve"> </w:t>
        </w:r>
        <w:r w:rsidR="005C60AC" w:rsidRPr="00CB1D4F">
          <w:t xml:space="preserve">tả công việc </w:t>
        </w:r>
        <w:r w:rsidR="005C60AC">
          <w:t xml:space="preserve">cho </w:t>
        </w:r>
        <w:r w:rsidR="005C60AC" w:rsidRPr="00CB1D4F">
          <w:t xml:space="preserve">từng </w:t>
        </w:r>
        <w:r w:rsidR="005C60AC">
          <w:t>v</w:t>
        </w:r>
        <w:r w:rsidR="005C60AC" w:rsidRPr="00CB1D4F">
          <w:t>ị trí.</w:t>
        </w:r>
        <w:r w:rsidR="005C60AC">
          <w:t xml:space="preserve"> </w:t>
        </w:r>
      </w:hyperlink>
    </w:p>
    <w:p w:rsidR="007C2983" w:rsidRPr="00FA2C7E" w:rsidRDefault="00E20A82" w:rsidP="00D965E3">
      <w:pPr>
        <w:pStyle w:val="TOC2"/>
        <w:numPr>
          <w:ilvl w:val="1"/>
          <w:numId w:val="3"/>
        </w:numPr>
        <w:tabs>
          <w:tab w:val="right" w:leader="dot" w:pos="10079"/>
        </w:tabs>
        <w:spacing w:before="119"/>
        <w:ind w:left="1134"/>
        <w:rPr>
          <w:rFonts w:cs="Times New Roman"/>
          <w:sz w:val="28"/>
          <w:szCs w:val="28"/>
        </w:rPr>
      </w:pPr>
      <w:hyperlink w:anchor="_bookmark17" w:history="1">
        <w:r w:rsidR="005C60AC">
          <w:t>Phân</w:t>
        </w:r>
        <w:r w:rsidR="005C60AC">
          <w:rPr>
            <w:spacing w:val="-6"/>
          </w:rPr>
          <w:t xml:space="preserve"> </w:t>
        </w:r>
        <w:r w:rsidR="005C60AC" w:rsidRPr="00D965E3">
          <w:t>công</w:t>
        </w:r>
        <w:r w:rsidR="005C60AC">
          <w:rPr>
            <w:spacing w:val="-7"/>
          </w:rPr>
          <w:t xml:space="preserve"> </w:t>
        </w:r>
        <w:r w:rsidR="005C60AC">
          <w:t>công</w:t>
        </w:r>
        <w:r w:rsidR="005C60AC">
          <w:rPr>
            <w:spacing w:val="-6"/>
          </w:rPr>
          <w:t xml:space="preserve"> </w:t>
        </w:r>
        <w:r w:rsidR="00A01F69">
          <w:t>việc.</w:t>
        </w:r>
        <w:r w:rsidR="005C60AC">
          <w:rPr>
            <w:w w:val="99"/>
          </w:rPr>
          <w:t xml:space="preserve"> </w:t>
        </w:r>
      </w:hyperlink>
    </w:p>
    <w:p w:rsidR="00FA2C7E" w:rsidRPr="00C559E2" w:rsidRDefault="00FA2C7E" w:rsidP="00FA2C7E">
      <w:pPr>
        <w:pStyle w:val="TOC2"/>
        <w:tabs>
          <w:tab w:val="right" w:leader="dot" w:pos="10079"/>
        </w:tabs>
        <w:spacing w:before="119"/>
        <w:ind w:left="1134" w:firstLine="0"/>
        <w:rPr>
          <w:rFonts w:cs="Times New Roman"/>
          <w:sz w:val="28"/>
          <w:szCs w:val="28"/>
        </w:rPr>
      </w:pPr>
    </w:p>
    <w:p w:rsidR="00C559E2" w:rsidRDefault="00C559E2" w:rsidP="00ED01E5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7C2983">
        <w:rPr>
          <w:rFonts w:ascii="Times New Roman" w:hAnsi="Times New Roman" w:cs="Times New Roman"/>
          <w:b/>
          <w:sz w:val="28"/>
          <w:szCs w:val="28"/>
        </w:rPr>
        <w:t>Modul quản trị nhân sự</w:t>
      </w:r>
    </w:p>
    <w:p w:rsidR="007F0D98" w:rsidRDefault="00E20A82" w:rsidP="005314AB">
      <w:pPr>
        <w:pStyle w:val="TOC1"/>
        <w:numPr>
          <w:ilvl w:val="0"/>
          <w:numId w:val="7"/>
        </w:numPr>
        <w:tabs>
          <w:tab w:val="right" w:leader="dot" w:pos="10079"/>
        </w:tabs>
        <w:ind w:left="567" w:hanging="425"/>
        <w:rPr>
          <w:b w:val="0"/>
          <w:bCs w:val="0"/>
          <w:i w:val="0"/>
        </w:rPr>
      </w:pPr>
      <w:hyperlink w:anchor="_bookmark18" w:history="1">
        <w:r w:rsidR="00F8043A">
          <w:t>Nhân</w:t>
        </w:r>
      </w:hyperlink>
      <w:r w:rsidR="00F8043A">
        <w:t xml:space="preserve"> sự</w:t>
      </w:r>
    </w:p>
    <w:p w:rsidR="007F0D98" w:rsidRPr="00F8043A" w:rsidRDefault="00E20A82" w:rsidP="00F8043A">
      <w:pPr>
        <w:pStyle w:val="TOC2"/>
        <w:numPr>
          <w:ilvl w:val="0"/>
          <w:numId w:val="8"/>
        </w:numPr>
        <w:tabs>
          <w:tab w:val="right" w:leader="dot" w:pos="10079"/>
        </w:tabs>
        <w:spacing w:before="119"/>
        <w:ind w:left="1088"/>
      </w:pPr>
      <w:hyperlink w:anchor="_bookmark18" w:history="1">
        <w:r w:rsidR="007F0D98">
          <w:t>Quy</w:t>
        </w:r>
        <w:r w:rsidR="007F0D98" w:rsidRPr="00F8043A">
          <w:t>ế</w:t>
        </w:r>
        <w:r w:rsidR="007F0D98">
          <w:t>t</w:t>
        </w:r>
        <w:r w:rsidR="007F0D98" w:rsidRPr="00F8043A">
          <w:t xml:space="preserve"> đị</w:t>
        </w:r>
        <w:r w:rsidR="007F0D98">
          <w:t>nh</w:t>
        </w:r>
        <w:r w:rsidR="007F0D98" w:rsidRPr="00F8043A">
          <w:t xml:space="preserve"> </w:t>
        </w:r>
        <w:r w:rsidR="007F0D98">
          <w:t>nhân</w:t>
        </w:r>
        <w:r w:rsidR="007F0D98" w:rsidRPr="00F8043A">
          <w:t xml:space="preserve"> sự </w:t>
        </w:r>
      </w:hyperlink>
    </w:p>
    <w:p w:rsidR="007F0D98" w:rsidRPr="00F8043A" w:rsidRDefault="00E20A82" w:rsidP="00F8043A">
      <w:pPr>
        <w:pStyle w:val="TOC2"/>
        <w:numPr>
          <w:ilvl w:val="0"/>
          <w:numId w:val="8"/>
        </w:numPr>
        <w:tabs>
          <w:tab w:val="right" w:leader="dot" w:pos="10079"/>
        </w:tabs>
        <w:spacing w:before="119"/>
        <w:ind w:left="1088"/>
      </w:pPr>
      <w:hyperlink w:anchor="_bookmark19" w:history="1">
        <w:r w:rsidR="007F0D98">
          <w:t>Danh</w:t>
        </w:r>
        <w:r w:rsidR="007F0D98" w:rsidRPr="00F8043A">
          <w:t xml:space="preserve"> mục </w:t>
        </w:r>
        <w:r w:rsidR="007F0D98">
          <w:t>nhóm</w:t>
        </w:r>
        <w:r w:rsidR="007F0D98" w:rsidRPr="00F8043A">
          <w:t xml:space="preserve"> </w:t>
        </w:r>
        <w:r w:rsidR="007F0D98">
          <w:t>làm</w:t>
        </w:r>
        <w:r w:rsidR="007F0D98" w:rsidRPr="00F8043A">
          <w:t xml:space="preserve"> việc. </w:t>
        </w:r>
      </w:hyperlink>
    </w:p>
    <w:p w:rsidR="007F0D98" w:rsidRDefault="00E20A82" w:rsidP="00F8043A">
      <w:pPr>
        <w:pStyle w:val="TOC2"/>
        <w:numPr>
          <w:ilvl w:val="0"/>
          <w:numId w:val="8"/>
        </w:numPr>
        <w:tabs>
          <w:tab w:val="right" w:leader="dot" w:pos="10079"/>
        </w:tabs>
        <w:spacing w:before="119"/>
        <w:ind w:left="1088"/>
      </w:pPr>
      <w:hyperlink w:anchor="_bookmark20" w:history="1">
        <w:r w:rsidR="007F0D98">
          <w:t>Thông</w:t>
        </w:r>
        <w:r w:rsidR="007F0D98" w:rsidRPr="00F8043A">
          <w:t xml:space="preserve"> </w:t>
        </w:r>
        <w:r w:rsidR="007F0D98">
          <w:t>tin</w:t>
        </w:r>
        <w:r w:rsidR="007F0D98" w:rsidRPr="00F8043A">
          <w:t xml:space="preserve"> nhân sự </w:t>
        </w:r>
      </w:hyperlink>
    </w:p>
    <w:p w:rsidR="002857D6" w:rsidRPr="002857D6" w:rsidRDefault="002857D6" w:rsidP="002857D6">
      <w:pPr>
        <w:pStyle w:val="TOC2"/>
        <w:numPr>
          <w:ilvl w:val="0"/>
          <w:numId w:val="20"/>
        </w:numPr>
        <w:tabs>
          <w:tab w:val="right" w:leader="dot" w:pos="10079"/>
        </w:tabs>
        <w:spacing w:before="119"/>
        <w:rPr>
          <w:color w:val="FF0000"/>
        </w:rPr>
      </w:pPr>
      <w:r>
        <w:t xml:space="preserve"> </w:t>
      </w:r>
      <w:r w:rsidRPr="002857D6">
        <w:rPr>
          <w:color w:val="FF0000"/>
        </w:rPr>
        <w:t>Phần mềm cho phép upload các bản scan về sơ yếu lý lịch của nhân sự lên thông tin nhân sự để khi cần thiết  có thể down về được.</w:t>
      </w:r>
    </w:p>
    <w:p w:rsidR="002857D6" w:rsidRPr="002857D6" w:rsidRDefault="002857D6" w:rsidP="002857D6">
      <w:pPr>
        <w:pStyle w:val="TOC2"/>
        <w:numPr>
          <w:ilvl w:val="0"/>
          <w:numId w:val="20"/>
        </w:numPr>
        <w:tabs>
          <w:tab w:val="right" w:leader="dot" w:pos="10079"/>
        </w:tabs>
        <w:spacing w:before="119"/>
        <w:rPr>
          <w:color w:val="FF0000"/>
        </w:rPr>
      </w:pPr>
      <w:r w:rsidRPr="002857D6">
        <w:rPr>
          <w:color w:val="FF0000"/>
        </w:rPr>
        <w:t xml:space="preserve">Thông tin nhân sự được cập nhật thường xuyên, trong đó có đầy đủ các trường về thời gian </w:t>
      </w:r>
      <w:r>
        <w:rPr>
          <w:color w:val="FF0000"/>
        </w:rPr>
        <w:t xml:space="preserve">, địa điểm, chấm công, </w:t>
      </w:r>
      <w:r w:rsidRPr="002857D6">
        <w:rPr>
          <w:color w:val="FF0000"/>
        </w:rPr>
        <w:t>khen thưởng, kỷ luật ….</w:t>
      </w:r>
    </w:p>
    <w:p w:rsidR="007F0D98" w:rsidRPr="00F8043A" w:rsidRDefault="00E20A82" w:rsidP="00F8043A">
      <w:pPr>
        <w:pStyle w:val="TOC2"/>
        <w:numPr>
          <w:ilvl w:val="0"/>
          <w:numId w:val="8"/>
        </w:numPr>
        <w:tabs>
          <w:tab w:val="right" w:leader="dot" w:pos="10079"/>
        </w:tabs>
        <w:spacing w:before="119"/>
        <w:ind w:left="1088"/>
      </w:pPr>
      <w:hyperlink w:anchor="_bookmark21" w:history="1">
        <w:r w:rsidR="007F0D98">
          <w:t>Tra</w:t>
        </w:r>
        <w:r w:rsidR="007F0D98" w:rsidRPr="00F8043A">
          <w:t xml:space="preserve"> cứu </w:t>
        </w:r>
        <w:r w:rsidR="007F0D98">
          <w:t>nhân</w:t>
        </w:r>
        <w:r w:rsidR="007F0D98" w:rsidRPr="00F8043A">
          <w:t xml:space="preserve"> </w:t>
        </w:r>
        <w:r w:rsidR="007F0D98">
          <w:t>s</w:t>
        </w:r>
        <w:r w:rsidR="007F0D98" w:rsidRPr="00F8043A">
          <w:t xml:space="preserve">ự </w:t>
        </w:r>
      </w:hyperlink>
    </w:p>
    <w:p w:rsidR="007F0D98" w:rsidRPr="00F8043A" w:rsidRDefault="00E20A82" w:rsidP="00F8043A">
      <w:pPr>
        <w:pStyle w:val="TOC2"/>
        <w:numPr>
          <w:ilvl w:val="0"/>
          <w:numId w:val="8"/>
        </w:numPr>
        <w:tabs>
          <w:tab w:val="right" w:leader="dot" w:pos="10079"/>
        </w:tabs>
        <w:spacing w:before="119"/>
        <w:ind w:left="1088"/>
      </w:pPr>
      <w:hyperlink w:anchor="_bookmark22" w:history="1">
        <w:r w:rsidR="007F0D98" w:rsidRPr="00F8043A">
          <w:t xml:space="preserve">Quản </w:t>
        </w:r>
        <w:r w:rsidR="007F0D98">
          <w:t>lý</w:t>
        </w:r>
        <w:r w:rsidR="007F0D98" w:rsidRPr="00F8043A">
          <w:t xml:space="preserve"> </w:t>
        </w:r>
        <w:r w:rsidR="007F0D98">
          <w:t>khen</w:t>
        </w:r>
        <w:r w:rsidR="007F0D98" w:rsidRPr="00F8043A">
          <w:t xml:space="preserve"> thưởng </w:t>
        </w:r>
        <w:r w:rsidR="007F0D98">
          <w:t>–</w:t>
        </w:r>
        <w:r w:rsidR="007F0D98" w:rsidRPr="00F8043A">
          <w:t xml:space="preserve"> Kỷ </w:t>
        </w:r>
        <w:r w:rsidR="007F0D98">
          <w:t>lu</w:t>
        </w:r>
        <w:r w:rsidR="007F0D98" w:rsidRPr="00F8043A">
          <w:t>ậ</w:t>
        </w:r>
        <w:r w:rsidR="007F0D98">
          <w:t>t</w:t>
        </w:r>
        <w:r w:rsidR="007F0D98" w:rsidRPr="00F8043A">
          <w:t xml:space="preserve"> </w:t>
        </w:r>
      </w:hyperlink>
    </w:p>
    <w:p w:rsidR="007F0D98" w:rsidRPr="00F8043A" w:rsidRDefault="00E20A82" w:rsidP="00F8043A">
      <w:pPr>
        <w:pStyle w:val="TOC2"/>
        <w:numPr>
          <w:ilvl w:val="0"/>
          <w:numId w:val="8"/>
        </w:numPr>
        <w:tabs>
          <w:tab w:val="right" w:leader="dot" w:pos="10079"/>
        </w:tabs>
        <w:spacing w:before="119"/>
        <w:ind w:left="1088"/>
      </w:pPr>
      <w:hyperlink w:anchor="_bookmark23" w:history="1">
        <w:r w:rsidR="007F0D98" w:rsidRPr="00F8043A">
          <w:t xml:space="preserve">Quản </w:t>
        </w:r>
        <w:r w:rsidR="007F0D98">
          <w:t>lý</w:t>
        </w:r>
        <w:r w:rsidR="007F0D98" w:rsidRPr="00F8043A">
          <w:t xml:space="preserve"> </w:t>
        </w:r>
        <w:r w:rsidR="007F0D98">
          <w:t>tai</w:t>
        </w:r>
        <w:r w:rsidR="007F0D98" w:rsidRPr="00F8043A">
          <w:t xml:space="preserve"> </w:t>
        </w:r>
        <w:r w:rsidR="007F0D98">
          <w:t>n</w:t>
        </w:r>
        <w:r w:rsidR="007F0D98" w:rsidRPr="00F8043A">
          <w:t>ạ</w:t>
        </w:r>
        <w:r w:rsidR="007F0D98">
          <w:t>n</w:t>
        </w:r>
        <w:r w:rsidR="007F0D98" w:rsidRPr="00F8043A">
          <w:t xml:space="preserve"> </w:t>
        </w:r>
        <w:r w:rsidR="007F0D98">
          <w:t>lao</w:t>
        </w:r>
        <w:r w:rsidR="007F0D98" w:rsidRPr="00F8043A">
          <w:t xml:space="preserve"> độ</w:t>
        </w:r>
        <w:r w:rsidR="007F0D98">
          <w:t>ng</w:t>
        </w:r>
        <w:r w:rsidR="007F0D98" w:rsidRPr="00F8043A">
          <w:t xml:space="preserve"> </w:t>
        </w:r>
      </w:hyperlink>
    </w:p>
    <w:p w:rsidR="007F0D98" w:rsidRDefault="00E20A82" w:rsidP="00F8043A">
      <w:pPr>
        <w:pStyle w:val="TOC2"/>
        <w:numPr>
          <w:ilvl w:val="0"/>
          <w:numId w:val="8"/>
        </w:numPr>
        <w:tabs>
          <w:tab w:val="right" w:leader="dot" w:pos="10078"/>
        </w:tabs>
        <w:spacing w:before="119"/>
        <w:ind w:left="1088"/>
        <w:rPr>
          <w:b w:val="0"/>
          <w:bCs w:val="0"/>
        </w:rPr>
      </w:pPr>
      <w:hyperlink w:anchor="_bookmark24" w:history="1">
        <w:r w:rsidR="007F0D98">
          <w:t>T</w:t>
        </w:r>
        <w:r w:rsidR="007F0D98" w:rsidRPr="00F8043A">
          <w:t>ổ</w:t>
        </w:r>
        <w:r w:rsidR="007F0D98">
          <w:t>ng</w:t>
        </w:r>
        <w:r w:rsidR="007F0D98" w:rsidRPr="00F8043A">
          <w:t xml:space="preserve"> hợp </w:t>
        </w:r>
        <w:r w:rsidR="007F0D98">
          <w:t>tình</w:t>
        </w:r>
        <w:r w:rsidR="007F0D98" w:rsidRPr="00F8043A">
          <w:t xml:space="preserve"> </w:t>
        </w:r>
        <w:r w:rsidR="007F0D98">
          <w:t>hình</w:t>
        </w:r>
        <w:r w:rsidR="007F0D98" w:rsidRPr="00F8043A">
          <w:t xml:space="preserve"> </w:t>
        </w:r>
        <w:r w:rsidR="007F0D98">
          <w:t>bi</w:t>
        </w:r>
        <w:r w:rsidR="007F0D98" w:rsidRPr="00F8043A">
          <w:t>ế</w:t>
        </w:r>
        <w:r w:rsidR="007F0D98">
          <w:t>n</w:t>
        </w:r>
        <w:r w:rsidR="007F0D98" w:rsidRPr="00F8043A">
          <w:t xml:space="preserve"> độ</w:t>
        </w:r>
        <w:r w:rsidR="007F0D98">
          <w:t>ng</w:t>
        </w:r>
        <w:r w:rsidR="007F0D98" w:rsidRPr="00F8043A">
          <w:t xml:space="preserve"> </w:t>
        </w:r>
        <w:r w:rsidR="007F0D98">
          <w:t>nhân</w:t>
        </w:r>
        <w:r w:rsidR="007F0D98" w:rsidRPr="00F8043A">
          <w:t xml:space="preserve"> sự của </w:t>
        </w:r>
        <w:r w:rsidR="007F0D98">
          <w:t>công</w:t>
        </w:r>
        <w:r w:rsidR="007F0D98" w:rsidRPr="00F8043A">
          <w:t xml:space="preserve"> ty </w:t>
        </w:r>
      </w:hyperlink>
    </w:p>
    <w:p w:rsidR="007F0D98" w:rsidRDefault="00E20A82" w:rsidP="00AB41F0">
      <w:pPr>
        <w:pStyle w:val="TOC1"/>
        <w:numPr>
          <w:ilvl w:val="0"/>
          <w:numId w:val="7"/>
        </w:numPr>
        <w:tabs>
          <w:tab w:val="right" w:leader="dot" w:pos="10079"/>
        </w:tabs>
        <w:ind w:left="567" w:hanging="425"/>
        <w:rPr>
          <w:b w:val="0"/>
          <w:bCs w:val="0"/>
          <w:i w:val="0"/>
        </w:rPr>
      </w:pPr>
      <w:hyperlink w:anchor="_bookmark24" w:history="1">
        <w:r w:rsidR="00AB41F0">
          <w:rPr>
            <w:spacing w:val="-1"/>
          </w:rPr>
          <w:t>Tuyển</w:t>
        </w:r>
      </w:hyperlink>
      <w:r w:rsidR="00AB41F0">
        <w:t xml:space="preserve"> dụng</w:t>
      </w:r>
    </w:p>
    <w:p w:rsidR="007F0D98" w:rsidRPr="00757FC2" w:rsidRDefault="00E20A82" w:rsidP="00757FC2">
      <w:pPr>
        <w:pStyle w:val="TOC2"/>
        <w:numPr>
          <w:ilvl w:val="0"/>
          <w:numId w:val="9"/>
        </w:numPr>
        <w:tabs>
          <w:tab w:val="right" w:leader="dot" w:pos="10079"/>
        </w:tabs>
        <w:spacing w:before="119"/>
        <w:ind w:left="1088"/>
      </w:pPr>
      <w:hyperlink w:anchor="_bookmark24" w:history="1">
        <w:r w:rsidR="007F0D98">
          <w:t>Quy</w:t>
        </w:r>
        <w:r w:rsidR="007F0D98" w:rsidRPr="00757FC2">
          <w:t>ế</w:t>
        </w:r>
        <w:r w:rsidR="007F0D98">
          <w:t>t</w:t>
        </w:r>
        <w:r w:rsidR="007F0D98" w:rsidRPr="00757FC2">
          <w:t xml:space="preserve"> đị</w:t>
        </w:r>
        <w:r w:rsidR="007F0D98">
          <w:t>nh</w:t>
        </w:r>
        <w:r w:rsidR="007F0D98" w:rsidRPr="00757FC2">
          <w:t xml:space="preserve"> </w:t>
        </w:r>
        <w:r w:rsidR="007F0D98">
          <w:t>tuy</w:t>
        </w:r>
        <w:r w:rsidR="007F0D98" w:rsidRPr="00757FC2">
          <w:t>ể</w:t>
        </w:r>
        <w:r w:rsidR="007F0D98">
          <w:t>n</w:t>
        </w:r>
        <w:r w:rsidR="007F0D98" w:rsidRPr="00757FC2">
          <w:t xml:space="preserve"> dụng </w:t>
        </w:r>
      </w:hyperlink>
    </w:p>
    <w:p w:rsidR="007F0D98" w:rsidRPr="00757FC2" w:rsidRDefault="00E20A82" w:rsidP="00757FC2">
      <w:pPr>
        <w:pStyle w:val="TOC2"/>
        <w:numPr>
          <w:ilvl w:val="0"/>
          <w:numId w:val="9"/>
        </w:numPr>
        <w:tabs>
          <w:tab w:val="right" w:leader="dot" w:pos="10079"/>
        </w:tabs>
        <w:spacing w:before="119"/>
        <w:ind w:left="1088"/>
      </w:pPr>
      <w:hyperlink w:anchor="_bookmark25" w:history="1">
        <w:r w:rsidR="007F0D98">
          <w:t>Danh</w:t>
        </w:r>
        <w:r w:rsidR="007F0D98" w:rsidRPr="00757FC2">
          <w:t xml:space="preserve"> mục </w:t>
        </w:r>
        <w:r w:rsidR="007F0D98">
          <w:t>vòng</w:t>
        </w:r>
        <w:r w:rsidR="007F0D98" w:rsidRPr="00757FC2">
          <w:t xml:space="preserve"> </w:t>
        </w:r>
        <w:r w:rsidR="007F0D98">
          <w:t>tuy</w:t>
        </w:r>
        <w:r w:rsidR="007F0D98" w:rsidRPr="00757FC2">
          <w:t>ể</w:t>
        </w:r>
        <w:r w:rsidR="007F0D98">
          <w:t>n</w:t>
        </w:r>
        <w:r w:rsidR="007F0D98" w:rsidRPr="00757FC2">
          <w:t xml:space="preserve"> </w:t>
        </w:r>
        <w:r w:rsidR="007F0D98">
          <w:t>d</w:t>
        </w:r>
        <w:r w:rsidR="007F0D98" w:rsidRPr="00757FC2">
          <w:t>ụ</w:t>
        </w:r>
        <w:r w:rsidR="007F0D98">
          <w:t>ng</w:t>
        </w:r>
        <w:r w:rsidR="007F0D98" w:rsidRPr="00757FC2">
          <w:t xml:space="preserve"> </w:t>
        </w:r>
      </w:hyperlink>
    </w:p>
    <w:p w:rsidR="007F0D98" w:rsidRPr="00757FC2" w:rsidRDefault="00E20A82" w:rsidP="00757FC2">
      <w:pPr>
        <w:pStyle w:val="TOC2"/>
        <w:numPr>
          <w:ilvl w:val="0"/>
          <w:numId w:val="9"/>
        </w:numPr>
        <w:tabs>
          <w:tab w:val="right" w:leader="dot" w:pos="10079"/>
        </w:tabs>
        <w:spacing w:before="119"/>
        <w:ind w:left="1088"/>
      </w:pPr>
      <w:hyperlink w:anchor="_bookmark26" w:history="1">
        <w:r w:rsidR="007F0D98">
          <w:t>L</w:t>
        </w:r>
        <w:r w:rsidR="007F0D98" w:rsidRPr="00757FC2">
          <w:t>ậ</w:t>
        </w:r>
        <w:r w:rsidR="007F0D98">
          <w:t>p</w:t>
        </w:r>
        <w:r w:rsidR="007F0D98" w:rsidRPr="00757FC2">
          <w:t xml:space="preserve"> </w:t>
        </w:r>
        <w:r w:rsidR="007F0D98">
          <w:t>k</w:t>
        </w:r>
        <w:r w:rsidR="007F0D98" w:rsidRPr="00757FC2">
          <w:t xml:space="preserve">ế </w:t>
        </w:r>
        <w:r w:rsidR="007F0D98">
          <w:t>ho</w:t>
        </w:r>
        <w:r w:rsidR="007F0D98" w:rsidRPr="00757FC2">
          <w:t>ạ</w:t>
        </w:r>
        <w:r w:rsidR="007F0D98">
          <w:t>ch</w:t>
        </w:r>
        <w:r w:rsidR="007F0D98" w:rsidRPr="00757FC2">
          <w:t xml:space="preserve"> </w:t>
        </w:r>
        <w:r w:rsidR="007F0D98">
          <w:t>tuy</w:t>
        </w:r>
        <w:r w:rsidR="007F0D98" w:rsidRPr="00757FC2">
          <w:t>ể</w:t>
        </w:r>
        <w:r w:rsidR="007F0D98">
          <w:t>n</w:t>
        </w:r>
        <w:r w:rsidR="007F0D98" w:rsidRPr="00757FC2">
          <w:t xml:space="preserve"> dụng </w:t>
        </w:r>
      </w:hyperlink>
    </w:p>
    <w:p w:rsidR="00AB41F0" w:rsidRPr="00757FC2" w:rsidRDefault="00E20A82" w:rsidP="00757FC2">
      <w:pPr>
        <w:pStyle w:val="TOC2"/>
        <w:numPr>
          <w:ilvl w:val="0"/>
          <w:numId w:val="9"/>
        </w:numPr>
        <w:tabs>
          <w:tab w:val="right" w:leader="dot" w:pos="10079"/>
        </w:tabs>
        <w:spacing w:before="119"/>
        <w:ind w:left="1088"/>
      </w:pPr>
      <w:hyperlink w:anchor="_bookmark27" w:history="1">
        <w:r w:rsidR="007F0D98">
          <w:t>Duy</w:t>
        </w:r>
        <w:r w:rsidR="007F0D98" w:rsidRPr="00757FC2">
          <w:t>ệ</w:t>
        </w:r>
        <w:r w:rsidR="007F0D98">
          <w:t>t</w:t>
        </w:r>
        <w:r w:rsidR="007F0D98" w:rsidRPr="00757FC2">
          <w:t xml:space="preserve"> </w:t>
        </w:r>
        <w:r w:rsidR="007F0D98">
          <w:t>k</w:t>
        </w:r>
        <w:r w:rsidR="007F0D98" w:rsidRPr="00757FC2">
          <w:t xml:space="preserve">ế </w:t>
        </w:r>
        <w:r w:rsidR="007F0D98">
          <w:t>ho</w:t>
        </w:r>
        <w:r w:rsidR="007F0D98" w:rsidRPr="00757FC2">
          <w:t>ạ</w:t>
        </w:r>
        <w:r w:rsidR="007F0D98">
          <w:t>ch</w:t>
        </w:r>
        <w:r w:rsidR="007F0D98" w:rsidRPr="00757FC2">
          <w:t xml:space="preserve"> </w:t>
        </w:r>
        <w:r w:rsidR="007F0D98">
          <w:t>tuy</w:t>
        </w:r>
        <w:r w:rsidR="007F0D98" w:rsidRPr="00757FC2">
          <w:t>ể</w:t>
        </w:r>
        <w:r w:rsidR="007F0D98">
          <w:t>n</w:t>
        </w:r>
        <w:r w:rsidR="007F0D98" w:rsidRPr="00757FC2">
          <w:t xml:space="preserve"> </w:t>
        </w:r>
        <w:r w:rsidR="007F0D98">
          <w:t>d</w:t>
        </w:r>
        <w:r w:rsidR="007F0D98" w:rsidRPr="00757FC2">
          <w:t>ụ</w:t>
        </w:r>
        <w:r w:rsidR="007F0D98">
          <w:t>ng</w:t>
        </w:r>
        <w:r w:rsidR="007F0D98" w:rsidRPr="00757FC2">
          <w:t xml:space="preserve"> </w:t>
        </w:r>
      </w:hyperlink>
    </w:p>
    <w:p w:rsidR="007F0D98" w:rsidRPr="00757FC2" w:rsidRDefault="00E20A82" w:rsidP="00757FC2">
      <w:pPr>
        <w:pStyle w:val="TOC2"/>
        <w:numPr>
          <w:ilvl w:val="0"/>
          <w:numId w:val="9"/>
        </w:numPr>
        <w:tabs>
          <w:tab w:val="right" w:leader="dot" w:pos="10079"/>
        </w:tabs>
        <w:spacing w:before="119"/>
        <w:ind w:left="1088"/>
      </w:pPr>
      <w:hyperlink w:anchor="_bookmark28" w:history="1">
        <w:r w:rsidR="007F0D98">
          <w:t>L</w:t>
        </w:r>
        <w:r w:rsidR="007F0D98" w:rsidRPr="00757FC2">
          <w:t>ậ</w:t>
        </w:r>
        <w:r w:rsidR="007F0D98">
          <w:t>p</w:t>
        </w:r>
        <w:r w:rsidR="007F0D98" w:rsidRPr="00757FC2">
          <w:t xml:space="preserve"> đợt </w:t>
        </w:r>
        <w:r w:rsidR="007F0D98">
          <w:t>tuy</w:t>
        </w:r>
        <w:r w:rsidR="007F0D98" w:rsidRPr="00757FC2">
          <w:t>ể</w:t>
        </w:r>
        <w:r w:rsidR="007F0D98">
          <w:t>n</w:t>
        </w:r>
        <w:r w:rsidR="007F0D98" w:rsidRPr="00757FC2">
          <w:t xml:space="preserve"> </w:t>
        </w:r>
        <w:r w:rsidR="007F0D98">
          <w:t>d</w:t>
        </w:r>
        <w:r w:rsidR="007F0D98" w:rsidRPr="00757FC2">
          <w:t>ụ</w:t>
        </w:r>
        <w:r w:rsidR="007F0D98">
          <w:t>ng</w:t>
        </w:r>
        <w:r w:rsidR="007F0D98" w:rsidRPr="00757FC2">
          <w:t xml:space="preserve"> </w:t>
        </w:r>
      </w:hyperlink>
    </w:p>
    <w:p w:rsidR="007F0D98" w:rsidRPr="00757FC2" w:rsidRDefault="00E20A82" w:rsidP="00757FC2">
      <w:pPr>
        <w:pStyle w:val="TOC2"/>
        <w:numPr>
          <w:ilvl w:val="0"/>
          <w:numId w:val="9"/>
        </w:numPr>
        <w:tabs>
          <w:tab w:val="right" w:leader="dot" w:pos="10079"/>
        </w:tabs>
        <w:spacing w:before="119"/>
        <w:ind w:left="1088"/>
      </w:pPr>
      <w:hyperlink w:anchor="_bookmark29" w:history="1">
        <w:r w:rsidR="007F0D98" w:rsidRPr="00757FC2">
          <w:t>Hồ sơ ứ</w:t>
        </w:r>
        <w:r w:rsidR="007F0D98">
          <w:t>ng</w:t>
        </w:r>
        <w:r w:rsidR="007F0D98" w:rsidRPr="00757FC2">
          <w:t xml:space="preserve"> </w:t>
        </w:r>
        <w:r w:rsidR="007F0D98">
          <w:t>viên</w:t>
        </w:r>
        <w:r w:rsidR="007F0D98" w:rsidRPr="00757FC2">
          <w:t xml:space="preserve"> </w:t>
        </w:r>
        <w:r w:rsidR="007F0D98">
          <w:t>d</w:t>
        </w:r>
        <w:r w:rsidR="007F0D98" w:rsidRPr="00757FC2">
          <w:t xml:space="preserve">ự </w:t>
        </w:r>
        <w:r w:rsidR="007F0D98">
          <w:t>tuy</w:t>
        </w:r>
        <w:r w:rsidR="007F0D98" w:rsidRPr="00757FC2">
          <w:t>ể</w:t>
        </w:r>
        <w:r w:rsidR="007F0D98">
          <w:t>n</w:t>
        </w:r>
        <w:r w:rsidR="007F0D98" w:rsidRPr="00757FC2">
          <w:t xml:space="preserve"> </w:t>
        </w:r>
      </w:hyperlink>
    </w:p>
    <w:p w:rsidR="007F0D98" w:rsidRDefault="00E20A82" w:rsidP="00757FC2">
      <w:pPr>
        <w:pStyle w:val="TOC2"/>
        <w:numPr>
          <w:ilvl w:val="0"/>
          <w:numId w:val="9"/>
        </w:numPr>
        <w:tabs>
          <w:tab w:val="right" w:leader="dot" w:pos="10079"/>
        </w:tabs>
        <w:spacing w:before="119"/>
        <w:ind w:left="1088"/>
      </w:pPr>
      <w:hyperlink w:anchor="_bookmark30" w:history="1">
        <w:r w:rsidR="007F0D98" w:rsidRPr="00757FC2">
          <w:t xml:space="preserve">Kết </w:t>
        </w:r>
        <w:r w:rsidR="007F0D98">
          <w:t>qu</w:t>
        </w:r>
        <w:r w:rsidR="007F0D98" w:rsidRPr="00757FC2">
          <w:t xml:space="preserve">ả </w:t>
        </w:r>
        <w:r w:rsidR="007F0D98">
          <w:t>tuy</w:t>
        </w:r>
        <w:r w:rsidR="007F0D98" w:rsidRPr="00757FC2">
          <w:t>ể</w:t>
        </w:r>
        <w:r w:rsidR="007F0D98">
          <w:t>n</w:t>
        </w:r>
        <w:r w:rsidR="007F0D98" w:rsidRPr="00757FC2">
          <w:t xml:space="preserve"> </w:t>
        </w:r>
        <w:r w:rsidR="007F0D98">
          <w:t>d</w:t>
        </w:r>
        <w:r w:rsidR="007F0D98" w:rsidRPr="00757FC2">
          <w:t>ụ</w:t>
        </w:r>
        <w:r w:rsidR="007F0D98">
          <w:t>ng</w:t>
        </w:r>
        <w:r w:rsidR="007F0D98" w:rsidRPr="00757FC2">
          <w:t xml:space="preserve"> </w:t>
        </w:r>
      </w:hyperlink>
    </w:p>
    <w:p w:rsidR="00FC622A" w:rsidRPr="00757FC2" w:rsidRDefault="00FC622A" w:rsidP="00757FC2">
      <w:pPr>
        <w:pStyle w:val="TOC2"/>
        <w:numPr>
          <w:ilvl w:val="0"/>
          <w:numId w:val="9"/>
        </w:numPr>
        <w:tabs>
          <w:tab w:val="right" w:leader="dot" w:pos="10079"/>
        </w:tabs>
        <w:spacing w:before="119"/>
        <w:ind w:left="1088"/>
      </w:pPr>
      <w:r>
        <w:t>Tờ trình tuyển dụng và các thủ tục tuyển dụng nhân sự</w:t>
      </w:r>
    </w:p>
    <w:p w:rsidR="007F0D98" w:rsidRPr="00757FC2" w:rsidRDefault="00E20A82" w:rsidP="00757FC2">
      <w:pPr>
        <w:pStyle w:val="TOC2"/>
        <w:numPr>
          <w:ilvl w:val="0"/>
          <w:numId w:val="9"/>
        </w:numPr>
        <w:tabs>
          <w:tab w:val="right" w:leader="dot" w:pos="10079"/>
        </w:tabs>
        <w:spacing w:before="119"/>
        <w:ind w:left="1088"/>
      </w:pPr>
      <w:hyperlink w:anchor="_bookmark31" w:history="1">
        <w:r w:rsidR="007F0D98" w:rsidRPr="00757FC2">
          <w:t xml:space="preserve">Dự </w:t>
        </w:r>
        <w:r w:rsidR="007F0D98">
          <w:t>ki</w:t>
        </w:r>
        <w:r w:rsidR="007F0D98" w:rsidRPr="00757FC2">
          <w:t>ế</w:t>
        </w:r>
        <w:r w:rsidR="007F0D98">
          <w:t>n</w:t>
        </w:r>
        <w:r w:rsidR="007F0D98" w:rsidRPr="00757FC2">
          <w:t xml:space="preserve"> </w:t>
        </w:r>
        <w:r w:rsidR="007F0D98">
          <w:t>l</w:t>
        </w:r>
        <w:r w:rsidR="007F0D98" w:rsidRPr="00757FC2">
          <w:t>ươ</w:t>
        </w:r>
        <w:r w:rsidR="007F0D98">
          <w:t>ng</w:t>
        </w:r>
        <w:r w:rsidR="007F0D98" w:rsidRPr="00757FC2">
          <w:t xml:space="preserve"> ứ</w:t>
        </w:r>
        <w:r w:rsidR="007F0D98">
          <w:t>ng</w:t>
        </w:r>
        <w:r w:rsidR="007F0D98" w:rsidRPr="00757FC2">
          <w:t xml:space="preserve"> </w:t>
        </w:r>
        <w:r w:rsidR="007F0D98">
          <w:t>viên</w:t>
        </w:r>
        <w:r w:rsidR="007F0D98" w:rsidRPr="00757FC2">
          <w:t xml:space="preserve"> </w:t>
        </w:r>
        <w:r w:rsidR="007F0D98">
          <w:t>và</w:t>
        </w:r>
        <w:r w:rsidR="007F0D98" w:rsidRPr="00757FC2">
          <w:t xml:space="preserve"> </w:t>
        </w:r>
        <w:r w:rsidR="007F0D98">
          <w:t>phê</w:t>
        </w:r>
        <w:r w:rsidR="007F0D98" w:rsidRPr="00757FC2">
          <w:t xml:space="preserve"> </w:t>
        </w:r>
        <w:r w:rsidR="007F0D98">
          <w:t>duy</w:t>
        </w:r>
        <w:r w:rsidR="007F0D98" w:rsidRPr="00757FC2">
          <w:t>ệ</w:t>
        </w:r>
        <w:r w:rsidR="007F0D98">
          <w:t>t</w:t>
        </w:r>
        <w:r w:rsidR="007F0D98" w:rsidRPr="00757FC2">
          <w:t xml:space="preserve"> </w:t>
        </w:r>
      </w:hyperlink>
    </w:p>
    <w:p w:rsidR="007F0D98" w:rsidRDefault="00E20A82" w:rsidP="00757FC2">
      <w:pPr>
        <w:pStyle w:val="TOC2"/>
        <w:numPr>
          <w:ilvl w:val="0"/>
          <w:numId w:val="9"/>
        </w:numPr>
        <w:tabs>
          <w:tab w:val="right" w:leader="dot" w:pos="10079"/>
        </w:tabs>
        <w:spacing w:before="119"/>
        <w:ind w:left="1088"/>
        <w:rPr>
          <w:b w:val="0"/>
          <w:bCs w:val="0"/>
        </w:rPr>
      </w:pPr>
      <w:hyperlink w:anchor="_bookmark32" w:history="1">
        <w:r w:rsidR="007F0D98">
          <w:t>T</w:t>
        </w:r>
        <w:r w:rsidR="007F0D98" w:rsidRPr="00757FC2">
          <w:t>ổ</w:t>
        </w:r>
        <w:r w:rsidR="007F0D98">
          <w:t>ng</w:t>
        </w:r>
        <w:r w:rsidR="007F0D98" w:rsidRPr="00757FC2">
          <w:t xml:space="preserve"> hợp </w:t>
        </w:r>
        <w:r w:rsidR="007F0D98">
          <w:t>chi</w:t>
        </w:r>
        <w:r w:rsidR="007F0D98" w:rsidRPr="00757FC2">
          <w:t xml:space="preserve"> </w:t>
        </w:r>
        <w:r w:rsidR="007F0D98">
          <w:t>phí</w:t>
        </w:r>
        <w:r w:rsidR="007F0D98" w:rsidRPr="00757FC2">
          <w:t xml:space="preserve"> </w:t>
        </w:r>
        <w:r w:rsidR="007F0D98">
          <w:t>tuy</w:t>
        </w:r>
        <w:r w:rsidR="007F0D98" w:rsidRPr="00757FC2">
          <w:t>ể</w:t>
        </w:r>
        <w:r w:rsidR="007F0D98">
          <w:t>n</w:t>
        </w:r>
        <w:r w:rsidR="007F0D98" w:rsidRPr="00757FC2">
          <w:t xml:space="preserve"> dụng </w:t>
        </w:r>
      </w:hyperlink>
    </w:p>
    <w:p w:rsidR="007F0D98" w:rsidRDefault="00E20A82" w:rsidP="002A51EA">
      <w:pPr>
        <w:pStyle w:val="TOC1"/>
        <w:numPr>
          <w:ilvl w:val="0"/>
          <w:numId w:val="7"/>
        </w:numPr>
        <w:tabs>
          <w:tab w:val="right" w:leader="dot" w:pos="10079"/>
        </w:tabs>
        <w:ind w:left="567" w:hanging="425"/>
        <w:rPr>
          <w:b w:val="0"/>
          <w:bCs w:val="0"/>
          <w:i w:val="0"/>
        </w:rPr>
      </w:pPr>
      <w:hyperlink w:anchor="_bookmark33" w:history="1">
        <w:r w:rsidR="00606D41">
          <w:rPr>
            <w:rFonts w:cs="Times New Roman"/>
            <w:spacing w:val="-1"/>
          </w:rPr>
          <w:t>Đào</w:t>
        </w:r>
      </w:hyperlink>
      <w:r w:rsidR="00606D41">
        <w:t xml:space="preserve"> tạo</w:t>
      </w:r>
    </w:p>
    <w:p w:rsidR="007F0D98" w:rsidRPr="00231430" w:rsidRDefault="00E20A82" w:rsidP="00231430">
      <w:pPr>
        <w:pStyle w:val="TOC2"/>
        <w:numPr>
          <w:ilvl w:val="0"/>
          <w:numId w:val="10"/>
        </w:numPr>
        <w:tabs>
          <w:tab w:val="right" w:leader="dot" w:pos="10079"/>
        </w:tabs>
        <w:spacing w:before="119"/>
        <w:ind w:left="1088"/>
      </w:pPr>
      <w:hyperlink w:anchor="_bookmark33" w:history="1">
        <w:r w:rsidR="007F0D98">
          <w:t>Quy</w:t>
        </w:r>
        <w:r w:rsidR="007F0D98" w:rsidRPr="00231430">
          <w:t>ế</w:t>
        </w:r>
        <w:r w:rsidR="007F0D98">
          <w:t>t</w:t>
        </w:r>
        <w:r w:rsidR="007F0D98" w:rsidRPr="00231430">
          <w:t xml:space="preserve"> đị</w:t>
        </w:r>
        <w:r w:rsidR="007F0D98">
          <w:t>nh</w:t>
        </w:r>
        <w:r w:rsidR="007F0D98" w:rsidRPr="00231430">
          <w:t xml:space="preserve"> đ</w:t>
        </w:r>
        <w:r w:rsidR="007F0D98">
          <w:t>ào</w:t>
        </w:r>
        <w:r w:rsidR="007F0D98" w:rsidRPr="00231430">
          <w:t xml:space="preserve"> tạo </w:t>
        </w:r>
      </w:hyperlink>
    </w:p>
    <w:p w:rsidR="007F0D98" w:rsidRPr="00231430" w:rsidRDefault="00E20A82" w:rsidP="00231430">
      <w:pPr>
        <w:pStyle w:val="TOC2"/>
        <w:numPr>
          <w:ilvl w:val="0"/>
          <w:numId w:val="10"/>
        </w:numPr>
        <w:tabs>
          <w:tab w:val="right" w:leader="dot" w:pos="10079"/>
        </w:tabs>
        <w:spacing w:before="119"/>
        <w:ind w:left="1088"/>
      </w:pPr>
      <w:hyperlink w:anchor="_bookmark34" w:history="1">
        <w:r w:rsidR="007F0D98" w:rsidRPr="00231430">
          <w:t xml:space="preserve">Lập </w:t>
        </w:r>
        <w:r w:rsidR="007F0D98">
          <w:t>k</w:t>
        </w:r>
        <w:r w:rsidR="007F0D98" w:rsidRPr="00231430">
          <w:t>ế hoạch đ</w:t>
        </w:r>
        <w:r w:rsidR="007F0D98">
          <w:t>ào</w:t>
        </w:r>
        <w:r w:rsidR="007F0D98" w:rsidRPr="00231430">
          <w:t xml:space="preserve"> tạo </w:t>
        </w:r>
        <w:r w:rsidR="007F0D98">
          <w:t>d</w:t>
        </w:r>
        <w:r w:rsidR="007F0D98" w:rsidRPr="00231430">
          <w:t xml:space="preserve">ự </w:t>
        </w:r>
        <w:r w:rsidR="007F0D98">
          <w:t>ki</w:t>
        </w:r>
        <w:r w:rsidR="007F0D98" w:rsidRPr="00231430">
          <w:t>ế</w:t>
        </w:r>
        <w:r w:rsidR="007F0D98">
          <w:t>n</w:t>
        </w:r>
        <w:r w:rsidR="007F0D98" w:rsidRPr="00231430">
          <w:t xml:space="preserve"> </w:t>
        </w:r>
      </w:hyperlink>
    </w:p>
    <w:p w:rsidR="007F0D98" w:rsidRPr="00231430" w:rsidRDefault="00E20A82" w:rsidP="00231430">
      <w:pPr>
        <w:pStyle w:val="TOC2"/>
        <w:numPr>
          <w:ilvl w:val="0"/>
          <w:numId w:val="10"/>
        </w:numPr>
        <w:tabs>
          <w:tab w:val="right" w:leader="dot" w:pos="10079"/>
        </w:tabs>
        <w:spacing w:before="119"/>
        <w:ind w:left="1088"/>
      </w:pPr>
      <w:hyperlink w:anchor="_bookmark35" w:history="1">
        <w:r w:rsidR="007F0D98">
          <w:t>L</w:t>
        </w:r>
        <w:r w:rsidR="007F0D98" w:rsidRPr="00231430">
          <w:t>ậ</w:t>
        </w:r>
        <w:r w:rsidR="007F0D98">
          <w:t>p</w:t>
        </w:r>
        <w:r w:rsidR="007F0D98" w:rsidRPr="00231430">
          <w:t xml:space="preserve"> </w:t>
        </w:r>
        <w:r w:rsidR="007F0D98">
          <w:t>k</w:t>
        </w:r>
        <w:r w:rsidR="007F0D98" w:rsidRPr="00231430">
          <w:t xml:space="preserve">ế </w:t>
        </w:r>
        <w:r w:rsidR="007F0D98">
          <w:t>ho</w:t>
        </w:r>
        <w:r w:rsidR="007F0D98" w:rsidRPr="00231430">
          <w:t>ạ</w:t>
        </w:r>
        <w:r w:rsidR="007F0D98">
          <w:t>ch</w:t>
        </w:r>
        <w:r w:rsidR="007F0D98" w:rsidRPr="00231430">
          <w:t xml:space="preserve"> đ</w:t>
        </w:r>
        <w:r w:rsidR="007F0D98">
          <w:t>ào</w:t>
        </w:r>
        <w:r w:rsidR="007F0D98" w:rsidRPr="00231430">
          <w:t xml:space="preserve"> tạo </w:t>
        </w:r>
      </w:hyperlink>
    </w:p>
    <w:p w:rsidR="007F0D98" w:rsidRPr="00231430" w:rsidRDefault="00E20A82" w:rsidP="00231430">
      <w:pPr>
        <w:pStyle w:val="TOC2"/>
        <w:numPr>
          <w:ilvl w:val="0"/>
          <w:numId w:val="10"/>
        </w:numPr>
        <w:tabs>
          <w:tab w:val="right" w:leader="dot" w:pos="10079"/>
        </w:tabs>
        <w:spacing w:before="119"/>
        <w:ind w:left="1088"/>
      </w:pPr>
      <w:hyperlink w:anchor="_bookmark36" w:history="1">
        <w:r w:rsidR="007F0D98">
          <w:t>Chi</w:t>
        </w:r>
        <w:r w:rsidR="007F0D98" w:rsidRPr="00231430">
          <w:t xml:space="preserve"> </w:t>
        </w:r>
        <w:r w:rsidR="007F0D98">
          <w:t>ti</w:t>
        </w:r>
        <w:r w:rsidR="007F0D98" w:rsidRPr="00231430">
          <w:t>ế</w:t>
        </w:r>
        <w:r w:rsidR="007F0D98">
          <w:t>t</w:t>
        </w:r>
        <w:r w:rsidR="007F0D98" w:rsidRPr="00231430">
          <w:t xml:space="preserve"> đ</w:t>
        </w:r>
        <w:r w:rsidR="007F0D98">
          <w:t>ào</w:t>
        </w:r>
        <w:r w:rsidR="007F0D98" w:rsidRPr="00231430">
          <w:t xml:space="preserve"> </w:t>
        </w:r>
        <w:r w:rsidR="007F0D98">
          <w:t>t</w:t>
        </w:r>
        <w:r w:rsidR="007F0D98" w:rsidRPr="00231430">
          <w:t>ạ</w:t>
        </w:r>
        <w:r w:rsidR="007F0D98">
          <w:t>o</w:t>
        </w:r>
        <w:r w:rsidR="007F0D98" w:rsidRPr="00231430">
          <w:t xml:space="preserve"> </w:t>
        </w:r>
      </w:hyperlink>
    </w:p>
    <w:p w:rsidR="007F0D98" w:rsidRDefault="00E20A82" w:rsidP="00231430">
      <w:pPr>
        <w:pStyle w:val="TOC2"/>
        <w:numPr>
          <w:ilvl w:val="0"/>
          <w:numId w:val="10"/>
        </w:numPr>
        <w:tabs>
          <w:tab w:val="right" w:leader="dot" w:pos="10079"/>
        </w:tabs>
        <w:spacing w:before="119"/>
        <w:ind w:left="1088"/>
        <w:rPr>
          <w:b w:val="0"/>
          <w:bCs w:val="0"/>
        </w:rPr>
      </w:pPr>
      <w:hyperlink w:anchor="_bookmark37" w:history="1">
        <w:r w:rsidR="007F0D98">
          <w:t>T</w:t>
        </w:r>
        <w:r w:rsidR="007F0D98" w:rsidRPr="00231430">
          <w:t>ổ</w:t>
        </w:r>
        <w:r w:rsidR="007F0D98">
          <w:t>ng</w:t>
        </w:r>
        <w:r w:rsidR="007F0D98" w:rsidRPr="00231430">
          <w:t xml:space="preserve"> hợp </w:t>
        </w:r>
        <w:r w:rsidR="007F0D98">
          <w:t>chi</w:t>
        </w:r>
        <w:r w:rsidR="007F0D98" w:rsidRPr="00231430">
          <w:t xml:space="preserve"> </w:t>
        </w:r>
        <w:r w:rsidR="007F0D98">
          <w:t>phí</w:t>
        </w:r>
        <w:r w:rsidR="007F0D98" w:rsidRPr="00231430">
          <w:t xml:space="preserve"> đ</w:t>
        </w:r>
        <w:r w:rsidR="007F0D98">
          <w:t>ào</w:t>
        </w:r>
        <w:r w:rsidR="007F0D98" w:rsidRPr="00231430">
          <w:t xml:space="preserve"> tạo </w:t>
        </w:r>
      </w:hyperlink>
    </w:p>
    <w:p w:rsidR="007F0D98" w:rsidRDefault="00E20A82" w:rsidP="00795B26">
      <w:pPr>
        <w:pStyle w:val="TOC1"/>
        <w:numPr>
          <w:ilvl w:val="0"/>
          <w:numId w:val="7"/>
        </w:numPr>
        <w:tabs>
          <w:tab w:val="right" w:leader="dot" w:pos="10079"/>
        </w:tabs>
        <w:ind w:left="567" w:hanging="425"/>
        <w:rPr>
          <w:b w:val="0"/>
          <w:bCs w:val="0"/>
          <w:i w:val="0"/>
        </w:rPr>
      </w:pPr>
      <w:hyperlink w:anchor="_bookmark37" w:history="1">
        <w:r w:rsidR="00795B26">
          <w:rPr>
            <w:rFonts w:cs="Times New Roman"/>
            <w:spacing w:val="-1"/>
          </w:rPr>
          <w:t xml:space="preserve">Khen thưởng – kỷ luật </w:t>
        </w:r>
      </w:hyperlink>
    </w:p>
    <w:p w:rsidR="007F0D98" w:rsidRPr="002D218E" w:rsidRDefault="00E20A82" w:rsidP="00DF02A0">
      <w:pPr>
        <w:pStyle w:val="TOC2"/>
        <w:numPr>
          <w:ilvl w:val="0"/>
          <w:numId w:val="11"/>
        </w:numPr>
        <w:tabs>
          <w:tab w:val="right" w:leader="dot" w:pos="10079"/>
        </w:tabs>
        <w:spacing w:before="119"/>
        <w:ind w:left="1088"/>
        <w:rPr>
          <w:b w:val="0"/>
          <w:bCs w:val="0"/>
        </w:rPr>
      </w:pPr>
      <w:hyperlink w:anchor="_bookmark38" w:history="1">
        <w:r w:rsidR="007F0D98">
          <w:t>Quy</w:t>
        </w:r>
        <w:r w:rsidR="007F0D98">
          <w:rPr>
            <w:rFonts w:cs="Times New Roman"/>
          </w:rPr>
          <w:t>ế</w:t>
        </w:r>
        <w:r w:rsidR="007F0D98">
          <w:t>t</w:t>
        </w:r>
        <w:r w:rsidR="007F0D98">
          <w:rPr>
            <w:spacing w:val="-8"/>
          </w:rPr>
          <w:t xml:space="preserve"> </w:t>
        </w:r>
        <w:r w:rsidR="007F0D98" w:rsidRPr="00AA5552">
          <w:t>định</w:t>
        </w:r>
        <w:r w:rsidR="007F0D98">
          <w:rPr>
            <w:spacing w:val="-7"/>
          </w:rPr>
          <w:t xml:space="preserve"> </w:t>
        </w:r>
        <w:r w:rsidR="007F0D98">
          <w:t>khen</w:t>
        </w:r>
        <w:r w:rsidR="007F0D98">
          <w:rPr>
            <w:spacing w:val="-7"/>
          </w:rPr>
          <w:t xml:space="preserve"> </w:t>
        </w:r>
        <w:r w:rsidR="007F0D98">
          <w:rPr>
            <w:spacing w:val="-1"/>
          </w:rPr>
          <w:t>th</w:t>
        </w:r>
        <w:r w:rsidR="007F0D98">
          <w:rPr>
            <w:rFonts w:cs="Times New Roman"/>
            <w:spacing w:val="-1"/>
          </w:rPr>
          <w:t>ưở</w:t>
        </w:r>
        <w:r w:rsidR="007F0D98">
          <w:rPr>
            <w:spacing w:val="-1"/>
          </w:rPr>
          <w:t>ng</w:t>
        </w:r>
        <w:r w:rsidR="007F0D98">
          <w:rPr>
            <w:w w:val="99"/>
          </w:rPr>
          <w:t xml:space="preserve"> </w:t>
        </w:r>
      </w:hyperlink>
    </w:p>
    <w:p w:rsidR="002D218E" w:rsidRDefault="002D218E" w:rsidP="00DF02A0">
      <w:pPr>
        <w:pStyle w:val="TOC2"/>
        <w:numPr>
          <w:ilvl w:val="0"/>
          <w:numId w:val="11"/>
        </w:numPr>
        <w:tabs>
          <w:tab w:val="right" w:leader="dot" w:pos="10079"/>
        </w:tabs>
        <w:spacing w:before="119"/>
        <w:ind w:left="1088"/>
        <w:rPr>
          <w:b w:val="0"/>
          <w:bCs w:val="0"/>
        </w:rPr>
      </w:pPr>
      <w:r>
        <w:lastRenderedPageBreak/>
        <w:t>Quyết định kỷ luật</w:t>
      </w:r>
    </w:p>
    <w:p w:rsidR="007F0D98" w:rsidRDefault="00E20A82" w:rsidP="00DF02A0">
      <w:pPr>
        <w:pStyle w:val="TOC2"/>
        <w:numPr>
          <w:ilvl w:val="0"/>
          <w:numId w:val="11"/>
        </w:numPr>
        <w:tabs>
          <w:tab w:val="right" w:leader="dot" w:pos="10079"/>
        </w:tabs>
        <w:spacing w:before="119"/>
        <w:ind w:left="1088"/>
      </w:pPr>
      <w:hyperlink w:anchor="_bookmark46" w:history="1">
        <w:r w:rsidR="007F0D98">
          <w:t>T</w:t>
        </w:r>
        <w:r w:rsidR="007F0D98" w:rsidRPr="00564929">
          <w:rPr>
            <w:rFonts w:cs="Times New Roman"/>
          </w:rPr>
          <w:t>ổ</w:t>
        </w:r>
        <w:r w:rsidR="007F0D98">
          <w:t>ng</w:t>
        </w:r>
        <w:r w:rsidR="007F0D98" w:rsidRPr="00564929">
          <w:rPr>
            <w:spacing w:val="-5"/>
          </w:rPr>
          <w:t xml:space="preserve"> </w:t>
        </w:r>
        <w:r w:rsidR="007F0D98" w:rsidRPr="00564929">
          <w:rPr>
            <w:spacing w:val="-1"/>
          </w:rPr>
          <w:t>h</w:t>
        </w:r>
        <w:r w:rsidR="007F0D98" w:rsidRPr="00564929">
          <w:rPr>
            <w:rFonts w:cs="Times New Roman"/>
            <w:spacing w:val="-1"/>
          </w:rPr>
          <w:t>ợ</w:t>
        </w:r>
        <w:r w:rsidR="007F0D98" w:rsidRPr="00564929">
          <w:rPr>
            <w:spacing w:val="-1"/>
          </w:rPr>
          <w:t>p</w:t>
        </w:r>
        <w:r w:rsidR="007F0D98" w:rsidRPr="00564929">
          <w:rPr>
            <w:spacing w:val="-4"/>
          </w:rPr>
          <w:t xml:space="preserve"> </w:t>
        </w:r>
        <w:r w:rsidR="007F0D98">
          <w:t>khen</w:t>
        </w:r>
        <w:r w:rsidR="007F0D98" w:rsidRPr="00564929">
          <w:rPr>
            <w:spacing w:val="-5"/>
          </w:rPr>
          <w:t xml:space="preserve"> </w:t>
        </w:r>
        <w:r w:rsidR="007F0D98" w:rsidRPr="00AA5552">
          <w:t>th</w:t>
        </w:r>
        <w:r w:rsidR="007F0D98" w:rsidRPr="00564929">
          <w:rPr>
            <w:rFonts w:cs="Times New Roman"/>
          </w:rPr>
          <w:t>ưở</w:t>
        </w:r>
        <w:r w:rsidR="007F0D98" w:rsidRPr="00AA5552">
          <w:t>ng</w:t>
        </w:r>
        <w:r w:rsidR="007F0D98" w:rsidRPr="00564929">
          <w:rPr>
            <w:spacing w:val="-4"/>
          </w:rPr>
          <w:t xml:space="preserve"> </w:t>
        </w:r>
        <w:r w:rsidR="007F0D98">
          <w:t>-</w:t>
        </w:r>
        <w:r w:rsidR="007F0D98" w:rsidRPr="00564929">
          <w:rPr>
            <w:spacing w:val="-5"/>
          </w:rPr>
          <w:t xml:space="preserve"> </w:t>
        </w:r>
        <w:r w:rsidR="007F0D98">
          <w:t>k</w:t>
        </w:r>
        <w:r w:rsidR="007F0D98" w:rsidRPr="00564929">
          <w:rPr>
            <w:rFonts w:cs="Times New Roman"/>
          </w:rPr>
          <w:t>ỷ</w:t>
        </w:r>
        <w:r w:rsidR="007F0D98" w:rsidRPr="00564929">
          <w:rPr>
            <w:rFonts w:cs="Times New Roman"/>
            <w:spacing w:val="-4"/>
          </w:rPr>
          <w:t xml:space="preserve"> </w:t>
        </w:r>
        <w:r w:rsidR="007F0D98">
          <w:t>lu</w:t>
        </w:r>
        <w:r w:rsidR="007F0D98" w:rsidRPr="00564929">
          <w:rPr>
            <w:rFonts w:cs="Times New Roman"/>
          </w:rPr>
          <w:t>ậ</w:t>
        </w:r>
        <w:r w:rsidR="007F0D98">
          <w:t>t</w:t>
        </w:r>
        <w:r w:rsidR="007F0D98" w:rsidRPr="00564929">
          <w:rPr>
            <w:w w:val="99"/>
          </w:rPr>
          <w:t xml:space="preserve"> </w:t>
        </w:r>
      </w:hyperlink>
    </w:p>
    <w:p w:rsidR="00861933" w:rsidRPr="00861933" w:rsidRDefault="00861933" w:rsidP="00861933"/>
    <w:p w:rsidR="007F0D98" w:rsidRDefault="007F0D98" w:rsidP="00ED01E5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 tính lương</w:t>
      </w:r>
    </w:p>
    <w:p w:rsidR="00AA5552" w:rsidRDefault="00E20A82" w:rsidP="000829D8">
      <w:pPr>
        <w:pStyle w:val="TOC1"/>
        <w:numPr>
          <w:ilvl w:val="0"/>
          <w:numId w:val="12"/>
        </w:numPr>
        <w:tabs>
          <w:tab w:val="right" w:leader="dot" w:pos="10079"/>
        </w:tabs>
        <w:ind w:left="567" w:hanging="425"/>
        <w:rPr>
          <w:b w:val="0"/>
          <w:bCs w:val="0"/>
        </w:rPr>
      </w:pPr>
      <w:hyperlink w:anchor="_bookmark44" w:history="1">
        <w:r w:rsidR="00AA5552" w:rsidRPr="000829D8">
          <w:rPr>
            <w:rFonts w:cs="Times New Roman"/>
            <w:spacing w:val="-1"/>
          </w:rPr>
          <w:t>Theo</w:t>
        </w:r>
        <w:r w:rsidR="00AA5552">
          <w:rPr>
            <w:spacing w:val="-6"/>
          </w:rPr>
          <w:t xml:space="preserve"> </w:t>
        </w:r>
        <w:r w:rsidR="00AA5552">
          <w:t>dõi</w:t>
        </w:r>
        <w:r w:rsidR="00AA5552">
          <w:rPr>
            <w:spacing w:val="-6"/>
          </w:rPr>
          <w:t xml:space="preserve"> </w:t>
        </w:r>
        <w:r w:rsidR="00AA5552">
          <w:rPr>
            <w:spacing w:val="-1"/>
          </w:rPr>
          <w:t>ch</w:t>
        </w:r>
        <w:r w:rsidR="00AA5552">
          <w:rPr>
            <w:rFonts w:cs="Times New Roman"/>
            <w:spacing w:val="-1"/>
          </w:rPr>
          <w:t>ấ</w:t>
        </w:r>
        <w:r w:rsidR="00AA5552">
          <w:rPr>
            <w:spacing w:val="-1"/>
          </w:rPr>
          <w:t>m</w:t>
        </w:r>
        <w:r w:rsidR="00AA5552">
          <w:rPr>
            <w:spacing w:val="-6"/>
          </w:rPr>
          <w:t xml:space="preserve"> </w:t>
        </w:r>
        <w:r w:rsidR="00AA5552">
          <w:rPr>
            <w:spacing w:val="-1"/>
          </w:rPr>
          <w:t>công</w:t>
        </w:r>
        <w:r w:rsidR="00AA5552">
          <w:rPr>
            <w:w w:val="99"/>
          </w:rPr>
          <w:t xml:space="preserve"> </w:t>
        </w:r>
      </w:hyperlink>
    </w:p>
    <w:p w:rsidR="00AA5552" w:rsidRDefault="00E20A82" w:rsidP="00497E32">
      <w:pPr>
        <w:pStyle w:val="TOC2"/>
        <w:numPr>
          <w:ilvl w:val="0"/>
          <w:numId w:val="13"/>
        </w:numPr>
        <w:tabs>
          <w:tab w:val="right" w:leader="dot" w:pos="10079"/>
        </w:tabs>
        <w:spacing w:before="119"/>
        <w:ind w:left="1088"/>
      </w:pPr>
      <w:hyperlink w:anchor="_bookmark44" w:history="1">
        <w:r w:rsidR="00AA5552" w:rsidRPr="00497E32">
          <w:t>Khai báo</w:t>
        </w:r>
        <w:r w:rsidR="00AA5552">
          <w:t xml:space="preserve"> </w:t>
        </w:r>
        <w:r w:rsidR="00AA5552" w:rsidRPr="00497E32">
          <w:t xml:space="preserve">tham </w:t>
        </w:r>
        <w:r w:rsidR="00AA5552">
          <w:t>s</w:t>
        </w:r>
        <w:r w:rsidR="00AA5552" w:rsidRPr="00497E32">
          <w:t xml:space="preserve">ố đầu vào chấm </w:t>
        </w:r>
        <w:r w:rsidR="00AA5552">
          <w:t xml:space="preserve">công </w:t>
        </w:r>
      </w:hyperlink>
    </w:p>
    <w:p w:rsidR="00AA5552" w:rsidRDefault="00E20A82" w:rsidP="00497E32">
      <w:pPr>
        <w:pStyle w:val="TOC2"/>
        <w:numPr>
          <w:ilvl w:val="0"/>
          <w:numId w:val="13"/>
        </w:numPr>
        <w:tabs>
          <w:tab w:val="right" w:leader="dot" w:pos="10079"/>
        </w:tabs>
        <w:spacing w:before="119"/>
        <w:ind w:left="1088"/>
      </w:pPr>
      <w:hyperlink w:anchor="_bookmark45" w:history="1">
        <w:r w:rsidR="00AA5552" w:rsidRPr="00497E32">
          <w:t>Khai báo</w:t>
        </w:r>
        <w:r w:rsidR="00AA5552">
          <w:t xml:space="preserve"> </w:t>
        </w:r>
        <w:r w:rsidR="00AA5552" w:rsidRPr="00497E32">
          <w:t>chỉ tiêu</w:t>
        </w:r>
        <w:r w:rsidR="00AA5552">
          <w:t xml:space="preserve"> </w:t>
        </w:r>
        <w:r w:rsidR="00AA5552" w:rsidRPr="00497E32">
          <w:t xml:space="preserve">chấm </w:t>
        </w:r>
        <w:r w:rsidR="00AA5552">
          <w:t xml:space="preserve">công </w:t>
        </w:r>
      </w:hyperlink>
    </w:p>
    <w:p w:rsidR="00AA5552" w:rsidRDefault="00E20A82" w:rsidP="00497E32">
      <w:pPr>
        <w:pStyle w:val="TOC2"/>
        <w:numPr>
          <w:ilvl w:val="0"/>
          <w:numId w:val="13"/>
        </w:numPr>
        <w:tabs>
          <w:tab w:val="right" w:leader="dot" w:pos="10079"/>
        </w:tabs>
        <w:spacing w:before="119"/>
        <w:ind w:left="1088"/>
      </w:pPr>
      <w:hyperlink w:anchor="_bookmark45" w:history="1">
        <w:r w:rsidR="00AA5552" w:rsidRPr="00497E32">
          <w:t>Chấm công</w:t>
        </w:r>
        <w:r w:rsidR="00AA5552">
          <w:t xml:space="preserve"> </w:t>
        </w:r>
        <w:r w:rsidR="00AA5552" w:rsidRPr="00497E32">
          <w:t>thủ công</w:t>
        </w:r>
        <w:r w:rsidR="00AA5552">
          <w:t xml:space="preserve"> </w:t>
        </w:r>
      </w:hyperlink>
    </w:p>
    <w:p w:rsidR="00802734" w:rsidRDefault="00802734" w:rsidP="00497E32">
      <w:pPr>
        <w:pStyle w:val="TOC2"/>
        <w:numPr>
          <w:ilvl w:val="0"/>
          <w:numId w:val="13"/>
        </w:numPr>
        <w:tabs>
          <w:tab w:val="right" w:leader="dot" w:pos="10079"/>
        </w:tabs>
        <w:spacing w:before="119"/>
        <w:ind w:left="1088"/>
      </w:pPr>
      <w:r>
        <w:t>Tổng hợp bảng chấm công</w:t>
      </w:r>
    </w:p>
    <w:p w:rsidR="006D7926" w:rsidRDefault="006D7926" w:rsidP="006D7926">
      <w:pPr>
        <w:pStyle w:val="TOC1"/>
        <w:numPr>
          <w:ilvl w:val="0"/>
          <w:numId w:val="12"/>
        </w:numPr>
        <w:tabs>
          <w:tab w:val="right" w:leader="dot" w:pos="10079"/>
        </w:tabs>
        <w:ind w:left="567" w:hanging="425"/>
      </w:pPr>
      <w:r>
        <w:t>Tính lương</w:t>
      </w:r>
      <w:r w:rsidR="002841C7">
        <w:t xml:space="preserve"> – bảo hiểm</w:t>
      </w:r>
    </w:p>
    <w:p w:rsidR="006D7926" w:rsidRDefault="006D7926" w:rsidP="006D7926">
      <w:pPr>
        <w:pStyle w:val="TOC2"/>
        <w:numPr>
          <w:ilvl w:val="0"/>
          <w:numId w:val="14"/>
        </w:numPr>
        <w:tabs>
          <w:tab w:val="right" w:leader="dot" w:pos="10079"/>
        </w:tabs>
        <w:spacing w:before="119"/>
        <w:ind w:left="1134"/>
      </w:pPr>
      <w:r>
        <w:t>Khai báo tham số tính lương</w:t>
      </w:r>
    </w:p>
    <w:p w:rsidR="00DD7895" w:rsidRDefault="00DD7895" w:rsidP="006D7926">
      <w:pPr>
        <w:pStyle w:val="TOC2"/>
        <w:numPr>
          <w:ilvl w:val="0"/>
          <w:numId w:val="14"/>
        </w:numPr>
        <w:tabs>
          <w:tab w:val="right" w:leader="dot" w:pos="10079"/>
        </w:tabs>
        <w:spacing w:before="119"/>
        <w:ind w:left="1134"/>
      </w:pPr>
      <w:r>
        <w:t>Khai báo chỉ tiêu tính lương</w:t>
      </w:r>
      <w:r w:rsidR="00AB51DA">
        <w:t xml:space="preserve"> </w:t>
      </w:r>
    </w:p>
    <w:p w:rsidR="00DD7895" w:rsidRDefault="00DD7895" w:rsidP="006D7926">
      <w:pPr>
        <w:pStyle w:val="TOC2"/>
        <w:numPr>
          <w:ilvl w:val="0"/>
          <w:numId w:val="14"/>
        </w:numPr>
        <w:tabs>
          <w:tab w:val="right" w:leader="dot" w:pos="10079"/>
        </w:tabs>
        <w:spacing w:before="119"/>
        <w:ind w:left="1134"/>
      </w:pPr>
      <w:r>
        <w:t xml:space="preserve">Tính lương </w:t>
      </w:r>
    </w:p>
    <w:p w:rsidR="002841C7" w:rsidRPr="003F2B6A" w:rsidRDefault="00E20A82" w:rsidP="003F2B6A">
      <w:pPr>
        <w:pStyle w:val="TOC2"/>
        <w:numPr>
          <w:ilvl w:val="0"/>
          <w:numId w:val="14"/>
        </w:numPr>
        <w:tabs>
          <w:tab w:val="right" w:leader="dot" w:pos="10079"/>
        </w:tabs>
        <w:spacing w:before="119"/>
        <w:ind w:left="1134"/>
      </w:pPr>
      <w:hyperlink w:anchor="_bookmark46" w:history="1">
        <w:r w:rsidR="002841C7" w:rsidRPr="003F2B6A">
          <w:t xml:space="preserve">Quản </w:t>
        </w:r>
        <w:r w:rsidR="002841C7">
          <w:t>lý</w:t>
        </w:r>
        <w:r w:rsidR="002841C7" w:rsidRPr="003F2B6A">
          <w:t xml:space="preserve"> quyết đị</w:t>
        </w:r>
        <w:r w:rsidR="002841C7">
          <w:t>nh</w:t>
        </w:r>
        <w:r w:rsidR="002841C7" w:rsidRPr="003F2B6A">
          <w:t xml:space="preserve"> lương </w:t>
        </w:r>
      </w:hyperlink>
    </w:p>
    <w:p w:rsidR="002841C7" w:rsidRDefault="00E20A82" w:rsidP="003F2B6A">
      <w:pPr>
        <w:pStyle w:val="TOC2"/>
        <w:numPr>
          <w:ilvl w:val="0"/>
          <w:numId w:val="14"/>
        </w:numPr>
        <w:tabs>
          <w:tab w:val="right" w:leader="dot" w:pos="10079"/>
        </w:tabs>
        <w:spacing w:before="119"/>
        <w:ind w:left="1134"/>
        <w:rPr>
          <w:b w:val="0"/>
          <w:bCs w:val="0"/>
        </w:rPr>
      </w:pPr>
      <w:hyperlink w:anchor="_bookmark47" w:history="1">
        <w:r w:rsidR="002841C7">
          <w:t>Khai</w:t>
        </w:r>
        <w:r w:rsidR="002841C7" w:rsidRPr="003F2B6A">
          <w:t xml:space="preserve"> </w:t>
        </w:r>
        <w:r w:rsidR="002841C7">
          <w:t>báo</w:t>
        </w:r>
        <w:r w:rsidR="002841C7" w:rsidRPr="003F2B6A">
          <w:t xml:space="preserve"> lương cơ </w:t>
        </w:r>
        <w:r w:rsidR="002841C7">
          <w:t>b</w:t>
        </w:r>
        <w:r w:rsidR="002841C7" w:rsidRPr="003F2B6A">
          <w:t>ả</w:t>
        </w:r>
        <w:r w:rsidR="002841C7">
          <w:t>n.</w:t>
        </w:r>
        <w:r w:rsidR="002841C7" w:rsidRPr="003F2B6A">
          <w:t xml:space="preserve"> </w:t>
        </w:r>
      </w:hyperlink>
    </w:p>
    <w:p w:rsidR="002841C7" w:rsidRPr="00730211" w:rsidRDefault="00E20A82" w:rsidP="00730211">
      <w:pPr>
        <w:pStyle w:val="TOC3"/>
        <w:numPr>
          <w:ilvl w:val="2"/>
          <w:numId w:val="15"/>
        </w:numPr>
        <w:rPr>
          <w:spacing w:val="-1"/>
        </w:rPr>
      </w:pPr>
      <w:hyperlink w:anchor="_bookmark47" w:history="1">
        <w:r w:rsidR="002841C7">
          <w:rPr>
            <w:spacing w:val="-1"/>
          </w:rPr>
          <w:t>Ch</w:t>
        </w:r>
        <w:r w:rsidR="002841C7" w:rsidRPr="00730211">
          <w:rPr>
            <w:spacing w:val="-1"/>
          </w:rPr>
          <w:t xml:space="preserve">ỉ </w:t>
        </w:r>
        <w:r w:rsidR="002841C7">
          <w:rPr>
            <w:spacing w:val="-1"/>
          </w:rPr>
          <w:t>tiêu</w:t>
        </w:r>
        <w:r w:rsidR="002841C7" w:rsidRPr="00730211">
          <w:rPr>
            <w:spacing w:val="-1"/>
          </w:rPr>
          <w:t xml:space="preserve"> </w:t>
        </w:r>
        <w:r w:rsidR="002841C7">
          <w:rPr>
            <w:spacing w:val="-1"/>
          </w:rPr>
          <w:t>l</w:t>
        </w:r>
        <w:r w:rsidR="002841C7" w:rsidRPr="00730211">
          <w:rPr>
            <w:spacing w:val="-1"/>
          </w:rPr>
          <w:t>ươ</w:t>
        </w:r>
        <w:r w:rsidR="002841C7">
          <w:rPr>
            <w:spacing w:val="-1"/>
          </w:rPr>
          <w:t>ng</w:t>
        </w:r>
        <w:r w:rsidR="002841C7" w:rsidRPr="00730211">
          <w:rPr>
            <w:spacing w:val="-1"/>
          </w:rPr>
          <w:t xml:space="preserve"> cơ </w:t>
        </w:r>
        <w:r w:rsidR="002841C7">
          <w:rPr>
            <w:spacing w:val="-1"/>
          </w:rPr>
          <w:t>b</w:t>
        </w:r>
        <w:r w:rsidR="002841C7" w:rsidRPr="00730211">
          <w:rPr>
            <w:spacing w:val="-1"/>
          </w:rPr>
          <w:t>ả</w:t>
        </w:r>
        <w:r w:rsidR="002841C7">
          <w:rPr>
            <w:spacing w:val="-1"/>
          </w:rPr>
          <w:t>n</w:t>
        </w:r>
        <w:r w:rsidR="002841C7" w:rsidRPr="00730211">
          <w:rPr>
            <w:spacing w:val="-1"/>
          </w:rPr>
          <w:t xml:space="preserve"> </w:t>
        </w:r>
      </w:hyperlink>
    </w:p>
    <w:p w:rsidR="002841C7" w:rsidRPr="00730211" w:rsidRDefault="00E20A82" w:rsidP="00730211">
      <w:pPr>
        <w:pStyle w:val="TOC3"/>
        <w:numPr>
          <w:ilvl w:val="2"/>
          <w:numId w:val="15"/>
        </w:numPr>
        <w:rPr>
          <w:spacing w:val="-1"/>
        </w:rPr>
      </w:pPr>
      <w:hyperlink w:anchor="_bookmark48" w:history="1">
        <w:r w:rsidR="002841C7" w:rsidRPr="00730211">
          <w:rPr>
            <w:spacing w:val="-1"/>
          </w:rPr>
          <w:t xml:space="preserve">Chọn quyết định lương cơ bản cho từng người. </w:t>
        </w:r>
      </w:hyperlink>
    </w:p>
    <w:p w:rsidR="002841C7" w:rsidRDefault="00E20A82" w:rsidP="00730211">
      <w:pPr>
        <w:pStyle w:val="TOC3"/>
        <w:numPr>
          <w:ilvl w:val="2"/>
          <w:numId w:val="15"/>
        </w:numPr>
      </w:pPr>
      <w:hyperlink w:anchor="_bookmark48" w:history="1">
        <w:r w:rsidR="002841C7">
          <w:rPr>
            <w:spacing w:val="-1"/>
          </w:rPr>
          <w:t>Giá tr</w:t>
        </w:r>
        <w:r w:rsidR="002841C7" w:rsidRPr="00730211">
          <w:rPr>
            <w:spacing w:val="-1"/>
          </w:rPr>
          <w:t xml:space="preserve">ị </w:t>
        </w:r>
        <w:r w:rsidR="002841C7">
          <w:rPr>
            <w:spacing w:val="-1"/>
          </w:rPr>
          <w:t>l</w:t>
        </w:r>
        <w:r w:rsidR="002841C7" w:rsidRPr="00730211">
          <w:rPr>
            <w:spacing w:val="-1"/>
          </w:rPr>
          <w:t>ươ</w:t>
        </w:r>
        <w:r w:rsidR="002841C7">
          <w:rPr>
            <w:spacing w:val="-1"/>
          </w:rPr>
          <w:t xml:space="preserve">ng </w:t>
        </w:r>
        <w:r w:rsidR="002841C7" w:rsidRPr="00730211">
          <w:rPr>
            <w:spacing w:val="-1"/>
          </w:rPr>
          <w:t xml:space="preserve">cơ bản </w:t>
        </w:r>
        <w:r w:rsidR="002841C7">
          <w:rPr>
            <w:spacing w:val="-1"/>
          </w:rPr>
          <w:t>cho</w:t>
        </w:r>
        <w:r w:rsidR="002841C7" w:rsidRPr="00730211">
          <w:rPr>
            <w:spacing w:val="-1"/>
          </w:rPr>
          <w:t xml:space="preserve"> </w:t>
        </w:r>
        <w:r w:rsidR="002841C7">
          <w:rPr>
            <w:spacing w:val="-1"/>
          </w:rPr>
          <w:t>t</w:t>
        </w:r>
        <w:r w:rsidR="002841C7" w:rsidRPr="00730211">
          <w:rPr>
            <w:spacing w:val="-1"/>
          </w:rPr>
          <w:t>ừ</w:t>
        </w:r>
        <w:r w:rsidR="002841C7">
          <w:rPr>
            <w:spacing w:val="-1"/>
          </w:rPr>
          <w:t>ng ng</w:t>
        </w:r>
        <w:r w:rsidR="002841C7" w:rsidRPr="00730211">
          <w:rPr>
            <w:spacing w:val="-1"/>
          </w:rPr>
          <w:t>ườ</w:t>
        </w:r>
        <w:r w:rsidR="002841C7">
          <w:rPr>
            <w:spacing w:val="-1"/>
          </w:rPr>
          <w:t>i</w:t>
        </w:r>
        <w:r w:rsidR="002841C7" w:rsidRPr="00730211">
          <w:rPr>
            <w:spacing w:val="-1"/>
          </w:rPr>
          <w:t xml:space="preserve"> </w:t>
        </w:r>
      </w:hyperlink>
    </w:p>
    <w:p w:rsidR="002841C7" w:rsidRDefault="00E20A82" w:rsidP="003F2B6A">
      <w:pPr>
        <w:pStyle w:val="TOC2"/>
        <w:numPr>
          <w:ilvl w:val="0"/>
          <w:numId w:val="14"/>
        </w:numPr>
        <w:tabs>
          <w:tab w:val="right" w:leader="dot" w:pos="10079"/>
        </w:tabs>
        <w:spacing w:before="119"/>
        <w:ind w:left="1134"/>
        <w:rPr>
          <w:b w:val="0"/>
          <w:bCs w:val="0"/>
        </w:rPr>
      </w:pPr>
      <w:hyperlink w:anchor="_bookmark49" w:history="1">
        <w:r w:rsidR="002841C7">
          <w:rPr>
            <w:spacing w:val="-1"/>
          </w:rPr>
          <w:t>Qu</w:t>
        </w:r>
        <w:r w:rsidR="002841C7">
          <w:rPr>
            <w:rFonts w:cs="Times New Roman"/>
            <w:spacing w:val="-1"/>
          </w:rPr>
          <w:t>ả</w:t>
        </w:r>
        <w:r w:rsidR="002841C7">
          <w:rPr>
            <w:spacing w:val="-1"/>
          </w:rPr>
          <w:t>n</w:t>
        </w:r>
        <w:r w:rsidR="002841C7">
          <w:rPr>
            <w:spacing w:val="-6"/>
          </w:rPr>
          <w:t xml:space="preserve"> </w:t>
        </w:r>
        <w:r w:rsidR="002841C7">
          <w:t>lý</w:t>
        </w:r>
        <w:r w:rsidR="002841C7">
          <w:rPr>
            <w:spacing w:val="-5"/>
          </w:rPr>
          <w:t xml:space="preserve"> </w:t>
        </w:r>
        <w:r w:rsidR="002841C7">
          <w:t>b</w:t>
        </w:r>
        <w:r w:rsidR="002841C7">
          <w:rPr>
            <w:rFonts w:cs="Times New Roman"/>
          </w:rPr>
          <w:t>ả</w:t>
        </w:r>
        <w:r w:rsidR="002841C7">
          <w:t>o</w:t>
        </w:r>
        <w:r w:rsidR="002841C7">
          <w:rPr>
            <w:spacing w:val="-6"/>
          </w:rPr>
          <w:t xml:space="preserve"> </w:t>
        </w:r>
        <w:r w:rsidR="002841C7">
          <w:t>hi</w:t>
        </w:r>
        <w:r w:rsidR="002841C7">
          <w:rPr>
            <w:rFonts w:cs="Times New Roman"/>
          </w:rPr>
          <w:t>ể</w:t>
        </w:r>
        <w:r w:rsidR="002841C7">
          <w:t>m</w:t>
        </w:r>
        <w:r w:rsidR="002841C7">
          <w:rPr>
            <w:w w:val="99"/>
          </w:rPr>
          <w:t xml:space="preserve"> </w:t>
        </w:r>
      </w:hyperlink>
    </w:p>
    <w:p w:rsidR="002841C7" w:rsidRPr="00730211" w:rsidRDefault="00E20A82" w:rsidP="00730211">
      <w:pPr>
        <w:pStyle w:val="TOC3"/>
        <w:numPr>
          <w:ilvl w:val="2"/>
          <w:numId w:val="15"/>
        </w:numPr>
        <w:rPr>
          <w:spacing w:val="-1"/>
        </w:rPr>
      </w:pPr>
      <w:hyperlink w:anchor="_bookmark50" w:history="1">
        <w:r w:rsidR="002841C7">
          <w:rPr>
            <w:spacing w:val="-1"/>
          </w:rPr>
          <w:t>Danh</w:t>
        </w:r>
        <w:r w:rsidR="002841C7" w:rsidRPr="00730211">
          <w:rPr>
            <w:spacing w:val="-1"/>
          </w:rPr>
          <w:t xml:space="preserve"> </w:t>
        </w:r>
        <w:r w:rsidR="002841C7">
          <w:rPr>
            <w:spacing w:val="-1"/>
          </w:rPr>
          <w:t>sách</w:t>
        </w:r>
        <w:r w:rsidR="002841C7" w:rsidRPr="00730211">
          <w:rPr>
            <w:spacing w:val="-1"/>
          </w:rPr>
          <w:t xml:space="preserve"> </w:t>
        </w:r>
        <w:r w:rsidR="002841C7">
          <w:rPr>
            <w:spacing w:val="-1"/>
          </w:rPr>
          <w:t>ng</w:t>
        </w:r>
        <w:r w:rsidR="002841C7" w:rsidRPr="00730211">
          <w:rPr>
            <w:spacing w:val="-1"/>
          </w:rPr>
          <w:t>ườ</w:t>
        </w:r>
        <w:r w:rsidR="002841C7">
          <w:rPr>
            <w:spacing w:val="-1"/>
          </w:rPr>
          <w:t>i</w:t>
        </w:r>
        <w:r w:rsidR="002841C7" w:rsidRPr="00730211">
          <w:rPr>
            <w:spacing w:val="-1"/>
          </w:rPr>
          <w:t xml:space="preserve"> </w:t>
        </w:r>
        <w:r w:rsidR="002841C7">
          <w:rPr>
            <w:spacing w:val="-1"/>
          </w:rPr>
          <w:t>tham</w:t>
        </w:r>
        <w:r w:rsidR="002841C7" w:rsidRPr="00730211">
          <w:rPr>
            <w:spacing w:val="-1"/>
          </w:rPr>
          <w:t xml:space="preserve"> </w:t>
        </w:r>
        <w:r w:rsidR="002841C7">
          <w:rPr>
            <w:spacing w:val="-1"/>
          </w:rPr>
          <w:t>gia</w:t>
        </w:r>
        <w:r w:rsidR="002841C7" w:rsidRPr="00730211">
          <w:rPr>
            <w:spacing w:val="-1"/>
          </w:rPr>
          <w:t xml:space="preserve"> </w:t>
        </w:r>
        <w:r w:rsidR="002841C7">
          <w:rPr>
            <w:spacing w:val="-1"/>
          </w:rPr>
          <w:t>BHXH</w:t>
        </w:r>
        <w:r w:rsidR="002841C7" w:rsidRPr="00730211">
          <w:rPr>
            <w:spacing w:val="-1"/>
          </w:rPr>
          <w:t xml:space="preserve"> </w:t>
        </w:r>
      </w:hyperlink>
    </w:p>
    <w:p w:rsidR="002841C7" w:rsidRPr="00730211" w:rsidRDefault="00E20A82" w:rsidP="00730211">
      <w:pPr>
        <w:pStyle w:val="TOC3"/>
        <w:numPr>
          <w:ilvl w:val="2"/>
          <w:numId w:val="15"/>
        </w:numPr>
        <w:rPr>
          <w:spacing w:val="-1"/>
        </w:rPr>
      </w:pPr>
      <w:hyperlink w:anchor="_bookmark51" w:history="1">
        <w:r w:rsidR="002841C7" w:rsidRPr="00730211">
          <w:rPr>
            <w:spacing w:val="-1"/>
          </w:rPr>
          <w:t xml:space="preserve">Khai </w:t>
        </w:r>
        <w:r w:rsidR="002841C7">
          <w:rPr>
            <w:spacing w:val="-1"/>
          </w:rPr>
          <w:t>báo</w:t>
        </w:r>
        <w:r w:rsidR="002841C7" w:rsidRPr="00730211">
          <w:rPr>
            <w:spacing w:val="-1"/>
          </w:rPr>
          <w:t xml:space="preserve"> </w:t>
        </w:r>
        <w:r w:rsidR="002841C7">
          <w:rPr>
            <w:spacing w:val="-1"/>
          </w:rPr>
          <w:t>ch</w:t>
        </w:r>
        <w:r w:rsidR="002841C7" w:rsidRPr="00730211">
          <w:rPr>
            <w:spacing w:val="-1"/>
          </w:rPr>
          <w:t xml:space="preserve">ỉ </w:t>
        </w:r>
        <w:r w:rsidR="002841C7">
          <w:rPr>
            <w:spacing w:val="-1"/>
          </w:rPr>
          <w:t>tiêu</w:t>
        </w:r>
        <w:r w:rsidR="002841C7" w:rsidRPr="00730211">
          <w:rPr>
            <w:spacing w:val="-1"/>
          </w:rPr>
          <w:t xml:space="preserve"> </w:t>
        </w:r>
        <w:r w:rsidR="002841C7">
          <w:rPr>
            <w:spacing w:val="-1"/>
          </w:rPr>
          <w:t>theo dõi</w:t>
        </w:r>
        <w:r w:rsidR="002841C7" w:rsidRPr="00730211">
          <w:rPr>
            <w:spacing w:val="-1"/>
          </w:rPr>
          <w:t xml:space="preserve"> </w:t>
        </w:r>
      </w:hyperlink>
    </w:p>
    <w:p w:rsidR="002841C7" w:rsidRPr="00730211" w:rsidRDefault="00E20A82" w:rsidP="00730211">
      <w:pPr>
        <w:pStyle w:val="TOC3"/>
        <w:numPr>
          <w:ilvl w:val="2"/>
          <w:numId w:val="15"/>
        </w:numPr>
        <w:rPr>
          <w:spacing w:val="-1"/>
        </w:rPr>
      </w:pPr>
      <w:hyperlink w:anchor="_bookmark52" w:history="1">
        <w:r w:rsidR="002841C7">
          <w:rPr>
            <w:spacing w:val="-1"/>
          </w:rPr>
          <w:t>Qu</w:t>
        </w:r>
        <w:r w:rsidR="002841C7" w:rsidRPr="00730211">
          <w:rPr>
            <w:spacing w:val="-1"/>
          </w:rPr>
          <w:t>ả</w:t>
        </w:r>
        <w:r w:rsidR="002841C7">
          <w:rPr>
            <w:spacing w:val="-1"/>
          </w:rPr>
          <w:t xml:space="preserve">n lý </w:t>
        </w:r>
        <w:r w:rsidR="002841C7" w:rsidRPr="00730211">
          <w:rPr>
            <w:spacing w:val="-1"/>
          </w:rPr>
          <w:t>quá</w:t>
        </w:r>
        <w:r w:rsidR="002841C7">
          <w:rPr>
            <w:spacing w:val="-1"/>
          </w:rPr>
          <w:t xml:space="preserve"> trình</w:t>
        </w:r>
        <w:r w:rsidR="002841C7" w:rsidRPr="00730211">
          <w:rPr>
            <w:spacing w:val="-1"/>
          </w:rPr>
          <w:t xml:space="preserve"> </w:t>
        </w:r>
      </w:hyperlink>
      <w:r w:rsidR="00671FC9">
        <w:rPr>
          <w:spacing w:val="-1"/>
        </w:rPr>
        <w:t>tham gia bảo hiểm</w:t>
      </w:r>
    </w:p>
    <w:p w:rsidR="002841C7" w:rsidRPr="00730211" w:rsidRDefault="00E20A82" w:rsidP="00730211">
      <w:pPr>
        <w:pStyle w:val="TOC3"/>
        <w:numPr>
          <w:ilvl w:val="2"/>
          <w:numId w:val="15"/>
        </w:numPr>
        <w:rPr>
          <w:spacing w:val="-1"/>
        </w:rPr>
      </w:pPr>
      <w:hyperlink w:anchor="_bookmark53" w:history="1">
        <w:r w:rsidR="002841C7">
          <w:rPr>
            <w:spacing w:val="-1"/>
          </w:rPr>
          <w:t>Thi</w:t>
        </w:r>
        <w:r w:rsidR="002841C7" w:rsidRPr="00730211">
          <w:rPr>
            <w:spacing w:val="-1"/>
          </w:rPr>
          <w:t>ế</w:t>
        </w:r>
        <w:r w:rsidR="002841C7">
          <w:rPr>
            <w:spacing w:val="-1"/>
          </w:rPr>
          <w:t>t</w:t>
        </w:r>
        <w:r w:rsidR="002841C7" w:rsidRPr="00730211">
          <w:rPr>
            <w:spacing w:val="-1"/>
          </w:rPr>
          <w:t xml:space="preserve"> kế </w:t>
        </w:r>
        <w:r w:rsidR="002841C7">
          <w:rPr>
            <w:spacing w:val="-1"/>
          </w:rPr>
          <w:t>m</w:t>
        </w:r>
        <w:r w:rsidR="002841C7" w:rsidRPr="00730211">
          <w:rPr>
            <w:spacing w:val="-1"/>
          </w:rPr>
          <w:t>ẫ</w:t>
        </w:r>
        <w:r w:rsidR="002841C7">
          <w:rPr>
            <w:spacing w:val="-1"/>
          </w:rPr>
          <w:t>u</w:t>
        </w:r>
        <w:r w:rsidR="002841C7" w:rsidRPr="00730211">
          <w:rPr>
            <w:spacing w:val="-1"/>
          </w:rPr>
          <w:t xml:space="preserve"> </w:t>
        </w:r>
        <w:r w:rsidR="002841C7">
          <w:rPr>
            <w:spacing w:val="-1"/>
          </w:rPr>
          <w:t>báo cáo</w:t>
        </w:r>
        <w:r w:rsidR="002841C7" w:rsidRPr="00730211">
          <w:rPr>
            <w:spacing w:val="-1"/>
          </w:rPr>
          <w:t xml:space="preserve"> </w:t>
        </w:r>
      </w:hyperlink>
    </w:p>
    <w:p w:rsidR="002841C7" w:rsidRDefault="00E20A82" w:rsidP="00730211">
      <w:pPr>
        <w:pStyle w:val="TOC3"/>
        <w:numPr>
          <w:ilvl w:val="2"/>
          <w:numId w:val="15"/>
        </w:numPr>
      </w:pPr>
      <w:hyperlink w:anchor="_bookmark54" w:history="1">
        <w:r w:rsidR="002841C7" w:rsidRPr="00730211">
          <w:rPr>
            <w:spacing w:val="-1"/>
          </w:rPr>
          <w:t xml:space="preserve">Danh </w:t>
        </w:r>
        <w:r w:rsidR="002841C7">
          <w:rPr>
            <w:spacing w:val="-1"/>
          </w:rPr>
          <w:t>sách</w:t>
        </w:r>
        <w:r w:rsidR="002841C7" w:rsidRPr="00730211">
          <w:rPr>
            <w:spacing w:val="-1"/>
          </w:rPr>
          <w:t xml:space="preserve"> </w:t>
        </w:r>
        <w:r w:rsidR="002841C7">
          <w:rPr>
            <w:spacing w:val="-1"/>
          </w:rPr>
          <w:t xml:space="preserve">báo </w:t>
        </w:r>
        <w:r w:rsidR="002841C7" w:rsidRPr="00730211">
          <w:rPr>
            <w:spacing w:val="-1"/>
          </w:rPr>
          <w:t xml:space="preserve">cáo </w:t>
        </w:r>
      </w:hyperlink>
    </w:p>
    <w:p w:rsidR="003F2B6A" w:rsidRPr="003F2B6A" w:rsidRDefault="00E20A82" w:rsidP="003F2B6A">
      <w:pPr>
        <w:pStyle w:val="TOC2"/>
        <w:numPr>
          <w:ilvl w:val="0"/>
          <w:numId w:val="14"/>
        </w:numPr>
        <w:tabs>
          <w:tab w:val="right" w:leader="dot" w:pos="10079"/>
        </w:tabs>
        <w:spacing w:before="119"/>
        <w:ind w:left="1134"/>
      </w:pPr>
      <w:hyperlink w:anchor="_bookmark54" w:history="1">
        <w:r w:rsidR="002841C7" w:rsidRPr="003F2B6A">
          <w:t xml:space="preserve">Định mức </w:t>
        </w:r>
        <w:r w:rsidR="002841C7">
          <w:t>l</w:t>
        </w:r>
        <w:r w:rsidR="002841C7" w:rsidRPr="003F2B6A">
          <w:t>ươ</w:t>
        </w:r>
        <w:r w:rsidR="002841C7">
          <w:t>ng.</w:t>
        </w:r>
        <w:r w:rsidR="002841C7" w:rsidRPr="003F2B6A">
          <w:t xml:space="preserve"> </w:t>
        </w:r>
      </w:hyperlink>
    </w:p>
    <w:p w:rsidR="002841C7" w:rsidRPr="003F2B6A" w:rsidRDefault="00E20A82" w:rsidP="003F2B6A">
      <w:pPr>
        <w:pStyle w:val="TOC2"/>
        <w:numPr>
          <w:ilvl w:val="0"/>
          <w:numId w:val="14"/>
        </w:numPr>
        <w:tabs>
          <w:tab w:val="right" w:leader="dot" w:pos="10079"/>
        </w:tabs>
        <w:spacing w:before="119"/>
        <w:ind w:left="1134"/>
      </w:pPr>
      <w:hyperlink w:anchor="_bookmark55" w:history="1">
        <w:r w:rsidR="002841C7">
          <w:t>L</w:t>
        </w:r>
        <w:r w:rsidR="002841C7" w:rsidRPr="003F2B6A">
          <w:t>ậ</w:t>
        </w:r>
        <w:r w:rsidR="002841C7">
          <w:t>p</w:t>
        </w:r>
        <w:r w:rsidR="002841C7" w:rsidRPr="003F2B6A">
          <w:t xml:space="preserve"> </w:t>
        </w:r>
        <w:r w:rsidR="002841C7">
          <w:t>công</w:t>
        </w:r>
        <w:r w:rsidR="002841C7" w:rsidRPr="003F2B6A">
          <w:t xml:space="preserve"> thức </w:t>
        </w:r>
        <w:r w:rsidR="002841C7">
          <w:t>tính</w:t>
        </w:r>
        <w:r w:rsidR="002841C7" w:rsidRPr="003F2B6A">
          <w:t xml:space="preserve"> lương. </w:t>
        </w:r>
      </w:hyperlink>
    </w:p>
    <w:p w:rsidR="002841C7" w:rsidRPr="003F2B6A" w:rsidRDefault="00E20A82" w:rsidP="003F2B6A">
      <w:pPr>
        <w:pStyle w:val="TOC2"/>
        <w:numPr>
          <w:ilvl w:val="0"/>
          <w:numId w:val="14"/>
        </w:numPr>
        <w:tabs>
          <w:tab w:val="right" w:leader="dot" w:pos="10079"/>
        </w:tabs>
        <w:spacing w:before="119"/>
        <w:ind w:left="1134"/>
      </w:pPr>
      <w:hyperlink w:anchor="_bookmark56" w:history="1">
        <w:r w:rsidR="002841C7" w:rsidRPr="003F2B6A">
          <w:t xml:space="preserve">Quản </w:t>
        </w:r>
        <w:r w:rsidR="002841C7">
          <w:t>lý</w:t>
        </w:r>
        <w:r w:rsidR="002841C7" w:rsidRPr="003F2B6A">
          <w:t xml:space="preserve"> </w:t>
        </w:r>
        <w:r w:rsidR="002841C7">
          <w:t>l</w:t>
        </w:r>
        <w:r w:rsidR="002841C7" w:rsidRPr="003F2B6A">
          <w:t>ị</w:t>
        </w:r>
        <w:r w:rsidR="002841C7">
          <w:t>ch</w:t>
        </w:r>
        <w:r w:rsidR="002841C7" w:rsidRPr="003F2B6A">
          <w:t xml:space="preserve"> </w:t>
        </w:r>
        <w:r w:rsidR="002841C7">
          <w:t>trình</w:t>
        </w:r>
        <w:r w:rsidR="002841C7" w:rsidRPr="003F2B6A">
          <w:t xml:space="preserve"> lương </w:t>
        </w:r>
      </w:hyperlink>
    </w:p>
    <w:p w:rsidR="002841C7" w:rsidRPr="003F2B6A" w:rsidRDefault="00E20A82" w:rsidP="003F2B6A">
      <w:pPr>
        <w:pStyle w:val="TOC2"/>
        <w:numPr>
          <w:ilvl w:val="0"/>
          <w:numId w:val="14"/>
        </w:numPr>
        <w:tabs>
          <w:tab w:val="right" w:leader="dot" w:pos="10079"/>
        </w:tabs>
        <w:spacing w:before="119"/>
        <w:ind w:left="1134"/>
      </w:pPr>
      <w:hyperlink w:anchor="_bookmark57" w:history="1">
        <w:r w:rsidR="002841C7">
          <w:t>Tính</w:t>
        </w:r>
        <w:r w:rsidR="002841C7" w:rsidRPr="003F2B6A">
          <w:t xml:space="preserve"> lương </w:t>
        </w:r>
      </w:hyperlink>
    </w:p>
    <w:p w:rsidR="002841C7" w:rsidRPr="003F2B6A" w:rsidRDefault="00E20A82" w:rsidP="003F2B6A">
      <w:pPr>
        <w:pStyle w:val="TOC2"/>
        <w:numPr>
          <w:ilvl w:val="0"/>
          <w:numId w:val="14"/>
        </w:numPr>
        <w:tabs>
          <w:tab w:val="right" w:leader="dot" w:pos="10078"/>
        </w:tabs>
        <w:spacing w:before="119"/>
        <w:ind w:left="1134"/>
      </w:pPr>
      <w:hyperlink w:anchor="_bookmark58" w:history="1">
        <w:r w:rsidR="002841C7">
          <w:t>L</w:t>
        </w:r>
        <w:r w:rsidR="002841C7" w:rsidRPr="003F2B6A">
          <w:t>ậ</w:t>
        </w:r>
        <w:r w:rsidR="002841C7">
          <w:t>p</w:t>
        </w:r>
        <w:r w:rsidR="002841C7" w:rsidRPr="003F2B6A">
          <w:t xml:space="preserve"> </w:t>
        </w:r>
        <w:r w:rsidR="002841C7">
          <w:t>b</w:t>
        </w:r>
        <w:r w:rsidR="002841C7" w:rsidRPr="003F2B6A">
          <w:t>ả</w:t>
        </w:r>
        <w:r w:rsidR="002841C7">
          <w:t>ng</w:t>
        </w:r>
        <w:r w:rsidR="002841C7" w:rsidRPr="003F2B6A">
          <w:t xml:space="preserve"> lương </w:t>
        </w:r>
      </w:hyperlink>
    </w:p>
    <w:p w:rsidR="006D7926" w:rsidRDefault="00E20A82" w:rsidP="003F2B6A">
      <w:pPr>
        <w:pStyle w:val="TOC2"/>
        <w:numPr>
          <w:ilvl w:val="0"/>
          <w:numId w:val="14"/>
        </w:numPr>
        <w:tabs>
          <w:tab w:val="right" w:leader="dot" w:pos="10079"/>
        </w:tabs>
        <w:spacing w:before="119"/>
        <w:ind w:left="1134"/>
      </w:pPr>
      <w:hyperlink w:anchor="_bookmark58" w:history="1">
        <w:r w:rsidR="002841C7">
          <w:t>Xem</w:t>
        </w:r>
        <w:r w:rsidR="002841C7" w:rsidRPr="003F2B6A">
          <w:t xml:space="preserve"> </w:t>
        </w:r>
        <w:r w:rsidR="002841C7">
          <w:t>b</w:t>
        </w:r>
        <w:r w:rsidR="002841C7" w:rsidRPr="003F2B6A">
          <w:t>ả</w:t>
        </w:r>
        <w:r w:rsidR="002841C7">
          <w:t>ng</w:t>
        </w:r>
        <w:r w:rsidR="002841C7" w:rsidRPr="003F2B6A">
          <w:t xml:space="preserve"> lương. </w:t>
        </w:r>
      </w:hyperlink>
    </w:p>
    <w:p w:rsidR="005314AB" w:rsidRDefault="005314AB" w:rsidP="005314AB">
      <w:pPr>
        <w:pStyle w:val="ListParagraph"/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C065B6" w:rsidRDefault="00C065B6" w:rsidP="00ED01E5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 quản lý hành chính</w:t>
      </w:r>
    </w:p>
    <w:p w:rsidR="00DD37C2" w:rsidRDefault="00290754" w:rsidP="00290754">
      <w:pPr>
        <w:pStyle w:val="TOC2"/>
        <w:numPr>
          <w:ilvl w:val="0"/>
          <w:numId w:val="18"/>
        </w:numPr>
        <w:tabs>
          <w:tab w:val="right" w:leader="dot" w:pos="10079"/>
        </w:tabs>
        <w:spacing w:before="119"/>
        <w:ind w:left="1134"/>
      </w:pPr>
      <w:r w:rsidRPr="00290754">
        <w:t>Quản lý làm thêm giờ</w:t>
      </w:r>
    </w:p>
    <w:p w:rsidR="00CB33A4" w:rsidRDefault="00CB33A4" w:rsidP="00CB33A4">
      <w:pPr>
        <w:pStyle w:val="TOC3"/>
        <w:numPr>
          <w:ilvl w:val="2"/>
          <w:numId w:val="15"/>
        </w:numPr>
      </w:pPr>
      <w:r>
        <w:t>Mẫu đăng ký làm thêm giờ</w:t>
      </w:r>
    </w:p>
    <w:p w:rsidR="00CB33A4" w:rsidRDefault="00CB33A4" w:rsidP="00CB33A4">
      <w:pPr>
        <w:pStyle w:val="TOC3"/>
        <w:numPr>
          <w:ilvl w:val="2"/>
          <w:numId w:val="15"/>
        </w:numPr>
      </w:pPr>
      <w:r>
        <w:t>Đăng ký làm thêm giờ</w:t>
      </w:r>
    </w:p>
    <w:p w:rsidR="00CB33A4" w:rsidRDefault="00CB33A4" w:rsidP="00CB33A4">
      <w:pPr>
        <w:pStyle w:val="TOC3"/>
        <w:numPr>
          <w:ilvl w:val="2"/>
          <w:numId w:val="15"/>
        </w:numPr>
      </w:pPr>
      <w:r>
        <w:t>Tổng hợp số liệu làm thêm giờ</w:t>
      </w:r>
    </w:p>
    <w:p w:rsidR="00CB33A4" w:rsidRPr="00CB33A4" w:rsidRDefault="00CB33A4" w:rsidP="00CB33A4">
      <w:pPr>
        <w:pStyle w:val="TOC3"/>
        <w:numPr>
          <w:ilvl w:val="2"/>
          <w:numId w:val="15"/>
        </w:numPr>
      </w:pPr>
      <w:r>
        <w:t>Báo cáo làm thêm giờ</w:t>
      </w:r>
    </w:p>
    <w:p w:rsidR="00424B32" w:rsidRDefault="00290754" w:rsidP="00CB33A4">
      <w:pPr>
        <w:pStyle w:val="TOC2"/>
        <w:numPr>
          <w:ilvl w:val="0"/>
          <w:numId w:val="18"/>
        </w:numPr>
        <w:tabs>
          <w:tab w:val="right" w:leader="dot" w:pos="10079"/>
        </w:tabs>
        <w:spacing w:before="119"/>
        <w:ind w:left="1134"/>
      </w:pPr>
      <w:r w:rsidRPr="00290754">
        <w:t xml:space="preserve">Quản lý </w:t>
      </w:r>
      <w:r w:rsidR="00424B32">
        <w:t>lịch trình công tác</w:t>
      </w:r>
    </w:p>
    <w:p w:rsidR="00040C8D" w:rsidRDefault="00040C8D" w:rsidP="00040C8D">
      <w:pPr>
        <w:pStyle w:val="TOC3"/>
        <w:numPr>
          <w:ilvl w:val="2"/>
          <w:numId w:val="15"/>
        </w:numPr>
      </w:pPr>
      <w:r>
        <w:t xml:space="preserve">Mẫu </w:t>
      </w:r>
      <w:r w:rsidR="007C0A6C">
        <w:t>lệnh điều động công tác</w:t>
      </w:r>
    </w:p>
    <w:p w:rsidR="00040C8D" w:rsidRDefault="007C0A6C" w:rsidP="00040C8D">
      <w:pPr>
        <w:pStyle w:val="TOC3"/>
        <w:numPr>
          <w:ilvl w:val="2"/>
          <w:numId w:val="15"/>
        </w:numPr>
      </w:pPr>
      <w:r>
        <w:t>Điều động công tác</w:t>
      </w:r>
    </w:p>
    <w:p w:rsidR="004336C4" w:rsidRDefault="007C0A6C" w:rsidP="004336C4">
      <w:pPr>
        <w:pStyle w:val="TOC3"/>
        <w:numPr>
          <w:ilvl w:val="2"/>
          <w:numId w:val="15"/>
        </w:numPr>
      </w:pPr>
      <w:r>
        <w:lastRenderedPageBreak/>
        <w:t xml:space="preserve">Báo cáo số liệu công tác </w:t>
      </w:r>
    </w:p>
    <w:p w:rsidR="004336C4" w:rsidRPr="004336C4" w:rsidRDefault="004336C4" w:rsidP="004336C4">
      <w:pPr>
        <w:pStyle w:val="TOC3"/>
        <w:numPr>
          <w:ilvl w:val="2"/>
          <w:numId w:val="15"/>
        </w:numPr>
        <w:rPr>
          <w:color w:val="FF0000"/>
        </w:rPr>
      </w:pPr>
      <w:r w:rsidRPr="004336C4">
        <w:rPr>
          <w:color w:val="FF0000"/>
        </w:rPr>
        <w:t>Xem xét việc trình đề nghị công tác điện tử và việc duyệt đề nghị công tác online</w:t>
      </w:r>
    </w:p>
    <w:p w:rsidR="004336C4" w:rsidRPr="004336C4" w:rsidRDefault="004336C4" w:rsidP="004336C4">
      <w:pPr>
        <w:ind w:left="654"/>
      </w:pPr>
    </w:p>
    <w:p w:rsidR="00040C8D" w:rsidRDefault="007C0A6C" w:rsidP="004F19AE">
      <w:pPr>
        <w:pStyle w:val="TOC2"/>
        <w:numPr>
          <w:ilvl w:val="0"/>
          <w:numId w:val="18"/>
        </w:numPr>
        <w:tabs>
          <w:tab w:val="right" w:leader="dot" w:pos="10079"/>
        </w:tabs>
        <w:spacing w:before="119"/>
        <w:ind w:left="1134"/>
      </w:pPr>
      <w:r>
        <w:t>Quản lý đề nghị thanh toán – thủ tục thanh toán</w:t>
      </w:r>
    </w:p>
    <w:p w:rsidR="004F19AE" w:rsidRPr="00290754" w:rsidRDefault="004F19AE" w:rsidP="004F19AE">
      <w:pPr>
        <w:pStyle w:val="TOC2"/>
        <w:tabs>
          <w:tab w:val="right" w:leader="dot" w:pos="10079"/>
        </w:tabs>
        <w:spacing w:before="119"/>
        <w:ind w:firstLine="0"/>
      </w:pPr>
    </w:p>
    <w:p w:rsidR="00C065B6" w:rsidRDefault="00C065B6" w:rsidP="00ED01E5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Modul </w:t>
      </w:r>
      <w:r w:rsidR="00680204">
        <w:rPr>
          <w:rFonts w:ascii="Times New Roman" w:hAnsi="Times New Roman" w:cs="Times New Roman"/>
          <w:b/>
          <w:sz w:val="28"/>
          <w:szCs w:val="28"/>
        </w:rPr>
        <w:t xml:space="preserve">giám sát - </w:t>
      </w:r>
      <w:r>
        <w:rPr>
          <w:rFonts w:ascii="Times New Roman" w:hAnsi="Times New Roman" w:cs="Times New Roman"/>
          <w:b/>
          <w:sz w:val="28"/>
          <w:szCs w:val="28"/>
        </w:rPr>
        <w:t>đánh giá chấ</w:t>
      </w:r>
      <w:r w:rsidR="00680204">
        <w:rPr>
          <w:rFonts w:ascii="Times New Roman" w:hAnsi="Times New Roman" w:cs="Times New Roman"/>
          <w:b/>
          <w:sz w:val="28"/>
          <w:szCs w:val="28"/>
        </w:rPr>
        <w:t>t lượng</w:t>
      </w:r>
      <w:r>
        <w:rPr>
          <w:rFonts w:ascii="Times New Roman" w:hAnsi="Times New Roman" w:cs="Times New Roman"/>
          <w:b/>
          <w:sz w:val="28"/>
          <w:szCs w:val="28"/>
        </w:rPr>
        <w:t xml:space="preserve"> (KPI)</w:t>
      </w:r>
    </w:p>
    <w:p w:rsidR="00861933" w:rsidRDefault="00E20A82" w:rsidP="00EF2EAF">
      <w:pPr>
        <w:pStyle w:val="TOC2"/>
        <w:numPr>
          <w:ilvl w:val="0"/>
          <w:numId w:val="16"/>
        </w:numPr>
        <w:tabs>
          <w:tab w:val="right" w:leader="dot" w:pos="10078"/>
        </w:tabs>
        <w:spacing w:before="119"/>
        <w:ind w:left="1088"/>
        <w:rPr>
          <w:b w:val="0"/>
          <w:bCs w:val="0"/>
        </w:rPr>
      </w:pPr>
      <w:hyperlink w:anchor="_bookmark39" w:history="1">
        <w:r w:rsidR="00861933">
          <w:t>Theo</w:t>
        </w:r>
        <w:r w:rsidR="00861933">
          <w:rPr>
            <w:spacing w:val="-6"/>
          </w:rPr>
          <w:t xml:space="preserve"> </w:t>
        </w:r>
        <w:r w:rsidR="00861933">
          <w:t>dõi</w:t>
        </w:r>
        <w:r w:rsidR="00861933">
          <w:rPr>
            <w:spacing w:val="-5"/>
          </w:rPr>
          <w:t xml:space="preserve"> </w:t>
        </w:r>
        <w:r w:rsidR="00861933">
          <w:rPr>
            <w:spacing w:val="-1"/>
          </w:rPr>
          <w:t>công</w:t>
        </w:r>
        <w:r w:rsidR="00861933">
          <w:rPr>
            <w:spacing w:val="-5"/>
          </w:rPr>
          <w:t xml:space="preserve"> </w:t>
        </w:r>
        <w:r w:rsidR="00861933">
          <w:t>vi</w:t>
        </w:r>
        <w:r w:rsidR="00861933">
          <w:rPr>
            <w:rFonts w:cs="Times New Roman"/>
          </w:rPr>
          <w:t>ệ</w:t>
        </w:r>
        <w:r w:rsidR="00861933">
          <w:t>c</w:t>
        </w:r>
        <w:r w:rsidR="00861933">
          <w:rPr>
            <w:w w:val="99"/>
          </w:rPr>
          <w:t xml:space="preserve"> </w:t>
        </w:r>
      </w:hyperlink>
    </w:p>
    <w:p w:rsidR="00861933" w:rsidRPr="00EF2EAF" w:rsidRDefault="00E20A82" w:rsidP="00EF2EAF">
      <w:pPr>
        <w:pStyle w:val="TOC3"/>
        <w:numPr>
          <w:ilvl w:val="2"/>
          <w:numId w:val="15"/>
        </w:numPr>
        <w:rPr>
          <w:spacing w:val="-1"/>
        </w:rPr>
      </w:pPr>
      <w:hyperlink w:anchor="_bookmark39" w:history="1">
        <w:r w:rsidR="00861933">
          <w:rPr>
            <w:spacing w:val="-1"/>
          </w:rPr>
          <w:t>Nh</w:t>
        </w:r>
        <w:r w:rsidR="00861933" w:rsidRPr="00EF2EAF">
          <w:rPr>
            <w:spacing w:val="-1"/>
          </w:rPr>
          <w:t>ậ</w:t>
        </w:r>
        <w:r w:rsidR="00861933">
          <w:rPr>
            <w:spacing w:val="-1"/>
          </w:rPr>
          <w:t>t ký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công tác</w:t>
        </w:r>
        <w:r w:rsidR="00861933" w:rsidRPr="00EF2EAF">
          <w:rPr>
            <w:spacing w:val="-1"/>
          </w:rPr>
          <w:t xml:space="preserve"> </w:t>
        </w:r>
      </w:hyperlink>
    </w:p>
    <w:p w:rsidR="00861933" w:rsidRPr="00EF2EAF" w:rsidRDefault="00E20A82" w:rsidP="00EF2EAF">
      <w:pPr>
        <w:pStyle w:val="TOC3"/>
        <w:numPr>
          <w:ilvl w:val="2"/>
          <w:numId w:val="15"/>
        </w:numPr>
        <w:rPr>
          <w:spacing w:val="-1"/>
        </w:rPr>
      </w:pPr>
      <w:hyperlink w:anchor="_bookmark39" w:history="1">
        <w:r w:rsidR="00861933">
          <w:rPr>
            <w:spacing w:val="-1"/>
          </w:rPr>
          <w:t>Khai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báo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tham</w:t>
        </w:r>
        <w:r w:rsidR="00861933" w:rsidRPr="00EF2EAF">
          <w:rPr>
            <w:spacing w:val="-1"/>
          </w:rPr>
          <w:t xml:space="preserve"> số </w:t>
        </w:r>
        <w:r w:rsidR="00DC29E7">
          <w:rPr>
            <w:spacing w:val="-1"/>
          </w:rPr>
          <w:t xml:space="preserve"> KPI </w:t>
        </w:r>
        <w:r w:rsidR="00861933" w:rsidRPr="00EF2EAF">
          <w:rPr>
            <w:spacing w:val="-1"/>
          </w:rPr>
          <w:t>đầ</w:t>
        </w:r>
        <w:r w:rsidR="00861933">
          <w:rPr>
            <w:spacing w:val="-1"/>
          </w:rPr>
          <w:t>u vào.</w:t>
        </w:r>
        <w:r w:rsidR="00861933" w:rsidRPr="00EF2EAF">
          <w:rPr>
            <w:spacing w:val="-1"/>
          </w:rPr>
          <w:t xml:space="preserve"> </w:t>
        </w:r>
      </w:hyperlink>
    </w:p>
    <w:p w:rsidR="00861933" w:rsidRPr="00EF2EAF" w:rsidRDefault="00E20A82" w:rsidP="00EF2EAF">
      <w:pPr>
        <w:pStyle w:val="TOC3"/>
        <w:numPr>
          <w:ilvl w:val="2"/>
          <w:numId w:val="15"/>
        </w:numPr>
        <w:rPr>
          <w:spacing w:val="-1"/>
        </w:rPr>
      </w:pPr>
      <w:hyperlink w:anchor="_bookmark40" w:history="1">
        <w:r w:rsidR="00861933">
          <w:rPr>
            <w:spacing w:val="-1"/>
          </w:rPr>
          <w:t>Khai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báo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ch</w:t>
        </w:r>
        <w:r w:rsidR="00861933" w:rsidRPr="00EF2EAF">
          <w:rPr>
            <w:spacing w:val="-1"/>
          </w:rPr>
          <w:t xml:space="preserve">ỉ </w:t>
        </w:r>
        <w:r w:rsidR="00861933">
          <w:rPr>
            <w:spacing w:val="-1"/>
          </w:rPr>
          <w:t>tiêu</w:t>
        </w:r>
        <w:r w:rsidR="00861933" w:rsidRPr="00EF2EAF">
          <w:rPr>
            <w:spacing w:val="-1"/>
          </w:rPr>
          <w:t xml:space="preserve"> </w:t>
        </w:r>
      </w:hyperlink>
    </w:p>
    <w:p w:rsidR="00861933" w:rsidRPr="00EF2EAF" w:rsidRDefault="00E20A82" w:rsidP="00EF2EAF">
      <w:pPr>
        <w:pStyle w:val="TOC3"/>
        <w:numPr>
          <w:ilvl w:val="2"/>
          <w:numId w:val="15"/>
        </w:numPr>
        <w:rPr>
          <w:spacing w:val="-1"/>
        </w:rPr>
      </w:pPr>
      <w:hyperlink w:anchor="_bookmark41" w:history="1">
        <w:r w:rsidR="00861933">
          <w:rPr>
            <w:spacing w:val="-1"/>
          </w:rPr>
          <w:t>Theo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dõi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k</w:t>
        </w:r>
        <w:r w:rsidR="00861933" w:rsidRPr="00EF2EAF">
          <w:rPr>
            <w:spacing w:val="-1"/>
          </w:rPr>
          <w:t>ế</w:t>
        </w:r>
        <w:r w:rsidR="00861933">
          <w:rPr>
            <w:spacing w:val="-1"/>
          </w:rPr>
          <w:t xml:space="preserve">t </w:t>
        </w:r>
        <w:r w:rsidR="00861933" w:rsidRPr="00EF2EAF">
          <w:rPr>
            <w:spacing w:val="-1"/>
          </w:rPr>
          <w:t xml:space="preserve">quả </w:t>
        </w:r>
        <w:r w:rsidR="00861933">
          <w:rPr>
            <w:spacing w:val="-1"/>
          </w:rPr>
          <w:t>công vi</w:t>
        </w:r>
        <w:r w:rsidR="00861933" w:rsidRPr="00EF2EAF">
          <w:rPr>
            <w:spacing w:val="-1"/>
          </w:rPr>
          <w:t>ệ</w:t>
        </w:r>
        <w:r w:rsidR="00861933">
          <w:rPr>
            <w:spacing w:val="-1"/>
          </w:rPr>
          <w:t>c</w:t>
        </w:r>
        <w:r w:rsidR="00861933" w:rsidRPr="00EF2EAF">
          <w:rPr>
            <w:spacing w:val="-1"/>
          </w:rPr>
          <w:t xml:space="preserve"> </w:t>
        </w:r>
      </w:hyperlink>
    </w:p>
    <w:p w:rsidR="00861933" w:rsidRDefault="00E20A82" w:rsidP="00EF2EAF">
      <w:pPr>
        <w:pStyle w:val="TOC3"/>
        <w:numPr>
          <w:ilvl w:val="2"/>
          <w:numId w:val="15"/>
        </w:numPr>
      </w:pPr>
      <w:hyperlink w:anchor="_bookmark42" w:history="1">
        <w:r w:rsidR="00861933" w:rsidRPr="00EF2EAF">
          <w:rPr>
            <w:spacing w:val="-1"/>
          </w:rPr>
          <w:t>Đ</w:t>
        </w:r>
        <w:r w:rsidR="00861933">
          <w:rPr>
            <w:spacing w:val="-1"/>
          </w:rPr>
          <w:t>i</w:t>
        </w:r>
        <w:r w:rsidR="00861933" w:rsidRPr="00EF2EAF">
          <w:rPr>
            <w:spacing w:val="-1"/>
          </w:rPr>
          <w:t>ề</w:t>
        </w:r>
        <w:r w:rsidR="00861933">
          <w:rPr>
            <w:spacing w:val="-1"/>
          </w:rPr>
          <w:t>u ch</w:t>
        </w:r>
        <w:r w:rsidR="00861933" w:rsidRPr="00EF2EAF">
          <w:rPr>
            <w:spacing w:val="-1"/>
          </w:rPr>
          <w:t>ỉ</w:t>
        </w:r>
        <w:r w:rsidR="00861933">
          <w:rPr>
            <w:spacing w:val="-1"/>
          </w:rPr>
          <w:t>nh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b</w:t>
        </w:r>
        <w:r w:rsidR="00861933" w:rsidRPr="00EF2EAF">
          <w:rPr>
            <w:spacing w:val="-1"/>
          </w:rPr>
          <w:t>ả</w:t>
        </w:r>
        <w:r w:rsidR="00861933">
          <w:rPr>
            <w:spacing w:val="-1"/>
          </w:rPr>
          <w:t>ng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theo dõi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công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vi</w:t>
        </w:r>
        <w:r w:rsidR="00861933" w:rsidRPr="00EF2EAF">
          <w:rPr>
            <w:spacing w:val="-1"/>
          </w:rPr>
          <w:t>ệ</w:t>
        </w:r>
        <w:r w:rsidR="00861933">
          <w:rPr>
            <w:spacing w:val="-1"/>
          </w:rPr>
          <w:t>c</w:t>
        </w:r>
        <w:r w:rsidR="00861933" w:rsidRPr="00EF2EAF">
          <w:rPr>
            <w:spacing w:val="-1"/>
          </w:rPr>
          <w:t xml:space="preserve"> </w:t>
        </w:r>
      </w:hyperlink>
    </w:p>
    <w:p w:rsidR="00861933" w:rsidRDefault="00E20A82" w:rsidP="00EF2EAF">
      <w:pPr>
        <w:pStyle w:val="TOC2"/>
        <w:numPr>
          <w:ilvl w:val="0"/>
          <w:numId w:val="16"/>
        </w:numPr>
        <w:tabs>
          <w:tab w:val="right" w:leader="dot" w:pos="10078"/>
        </w:tabs>
        <w:spacing w:before="119"/>
        <w:ind w:left="1134"/>
        <w:rPr>
          <w:b w:val="0"/>
          <w:bCs w:val="0"/>
        </w:rPr>
      </w:pPr>
      <w:hyperlink w:anchor="_bookmark43" w:history="1">
        <w:r w:rsidR="00861933">
          <w:rPr>
            <w:rFonts w:cs="Times New Roman"/>
            <w:spacing w:val="-1"/>
          </w:rPr>
          <w:t>Đ</w:t>
        </w:r>
        <w:r w:rsidR="00861933">
          <w:rPr>
            <w:spacing w:val="-1"/>
          </w:rPr>
          <w:t>ánh</w:t>
        </w:r>
        <w:r w:rsidR="00861933">
          <w:rPr>
            <w:spacing w:val="-5"/>
          </w:rPr>
          <w:t xml:space="preserve"> </w:t>
        </w:r>
        <w:r w:rsidR="00861933">
          <w:rPr>
            <w:spacing w:val="-1"/>
          </w:rPr>
          <w:t>giá</w:t>
        </w:r>
        <w:r w:rsidR="00861933">
          <w:rPr>
            <w:spacing w:val="-6"/>
          </w:rPr>
          <w:t xml:space="preserve"> </w:t>
        </w:r>
        <w:r w:rsidR="00861933">
          <w:t>nhân</w:t>
        </w:r>
        <w:r w:rsidR="00861933">
          <w:rPr>
            <w:spacing w:val="-5"/>
          </w:rPr>
          <w:t xml:space="preserve"> </w:t>
        </w:r>
        <w:r w:rsidR="00861933">
          <w:t>s</w:t>
        </w:r>
        <w:r w:rsidR="00861933">
          <w:rPr>
            <w:rFonts w:cs="Times New Roman"/>
          </w:rPr>
          <w:t>ự</w:t>
        </w:r>
        <w:r w:rsidR="00861933">
          <w:rPr>
            <w:w w:val="99"/>
          </w:rPr>
          <w:t xml:space="preserve"> </w:t>
        </w:r>
      </w:hyperlink>
    </w:p>
    <w:p w:rsidR="00861933" w:rsidRPr="00EF2EAF" w:rsidRDefault="00E20A82" w:rsidP="00EF2EAF">
      <w:pPr>
        <w:pStyle w:val="TOC3"/>
        <w:numPr>
          <w:ilvl w:val="2"/>
          <w:numId w:val="15"/>
        </w:numPr>
        <w:rPr>
          <w:spacing w:val="-1"/>
        </w:rPr>
      </w:pPr>
      <w:hyperlink w:anchor="_bookmark43" w:history="1">
        <w:r w:rsidR="00861933">
          <w:rPr>
            <w:spacing w:val="-1"/>
          </w:rPr>
          <w:t>Khai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báo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ch</w:t>
        </w:r>
        <w:r w:rsidR="00861933" w:rsidRPr="00EF2EAF">
          <w:rPr>
            <w:spacing w:val="-1"/>
          </w:rPr>
          <w:t xml:space="preserve">ỉ </w:t>
        </w:r>
        <w:r w:rsidR="00861933">
          <w:rPr>
            <w:spacing w:val="-1"/>
          </w:rPr>
          <w:t xml:space="preserve">tiêu </w:t>
        </w:r>
        <w:r w:rsidR="00861933" w:rsidRPr="00EF2EAF">
          <w:rPr>
            <w:spacing w:val="-1"/>
          </w:rPr>
          <w:t>đ</w:t>
        </w:r>
        <w:r w:rsidR="00861933">
          <w:rPr>
            <w:spacing w:val="-1"/>
          </w:rPr>
          <w:t>ánh giá</w:t>
        </w:r>
        <w:r w:rsidR="00861933" w:rsidRPr="00EF2EAF">
          <w:rPr>
            <w:spacing w:val="-1"/>
          </w:rPr>
          <w:t xml:space="preserve"> </w:t>
        </w:r>
      </w:hyperlink>
      <w:r w:rsidR="008456BF">
        <w:rPr>
          <w:spacing w:val="-1"/>
        </w:rPr>
        <w:t>KPI</w:t>
      </w:r>
    </w:p>
    <w:p w:rsidR="00861933" w:rsidRDefault="00E20A82" w:rsidP="00EF2EAF">
      <w:pPr>
        <w:pStyle w:val="TOC3"/>
        <w:numPr>
          <w:ilvl w:val="2"/>
          <w:numId w:val="15"/>
        </w:numPr>
      </w:pPr>
      <w:hyperlink w:anchor="_bookmark43" w:history="1">
        <w:r w:rsidR="00861933" w:rsidRPr="00EF2EAF">
          <w:rPr>
            <w:spacing w:val="-1"/>
          </w:rPr>
          <w:t>Đ</w:t>
        </w:r>
        <w:r w:rsidR="00861933">
          <w:rPr>
            <w:spacing w:val="-1"/>
          </w:rPr>
          <w:t>ánh giá</w:t>
        </w:r>
        <w:r w:rsidR="00861933" w:rsidRPr="00EF2EAF">
          <w:rPr>
            <w:spacing w:val="-1"/>
          </w:rPr>
          <w:t xml:space="preserve"> </w:t>
        </w:r>
        <w:r w:rsidR="00861933">
          <w:rPr>
            <w:spacing w:val="-1"/>
          </w:rPr>
          <w:t>nhân viên</w:t>
        </w:r>
        <w:r w:rsidR="00861933" w:rsidRPr="00EF2EAF">
          <w:rPr>
            <w:spacing w:val="-1"/>
          </w:rPr>
          <w:t xml:space="preserve"> </w:t>
        </w:r>
      </w:hyperlink>
    </w:p>
    <w:p w:rsidR="00795B26" w:rsidRDefault="00795B26" w:rsidP="00795B26">
      <w:pPr>
        <w:pStyle w:val="ListParagraph"/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C065B6" w:rsidRDefault="00C065B6" w:rsidP="00ED01E5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 quản lý – điều hành trạm</w:t>
      </w:r>
    </w:p>
    <w:p w:rsidR="008F2F68" w:rsidRDefault="008F2F68" w:rsidP="008F2F68">
      <w:pPr>
        <w:pStyle w:val="ListParagraph"/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B606D9" w:rsidRDefault="00B606D9" w:rsidP="00ED01E5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 báo cáo</w:t>
      </w:r>
    </w:p>
    <w:p w:rsidR="00B606D9" w:rsidRPr="00F1760A" w:rsidRDefault="0027306F" w:rsidP="00853E8E">
      <w:pPr>
        <w:pStyle w:val="TOC2"/>
        <w:numPr>
          <w:ilvl w:val="0"/>
          <w:numId w:val="19"/>
        </w:numPr>
        <w:tabs>
          <w:tab w:val="right" w:leader="dot" w:pos="10078"/>
        </w:tabs>
        <w:spacing w:before="119"/>
        <w:ind w:left="1134"/>
        <w:rPr>
          <w:spacing w:val="-1"/>
        </w:rPr>
      </w:pPr>
      <w:r w:rsidRPr="00F1760A">
        <w:rPr>
          <w:spacing w:val="-1"/>
        </w:rPr>
        <w:t>Báo cáo nhân sự</w:t>
      </w:r>
    </w:p>
    <w:p w:rsidR="0027306F" w:rsidRPr="00F1760A" w:rsidRDefault="0027306F" w:rsidP="00853E8E">
      <w:pPr>
        <w:pStyle w:val="TOC2"/>
        <w:numPr>
          <w:ilvl w:val="0"/>
          <w:numId w:val="19"/>
        </w:numPr>
        <w:tabs>
          <w:tab w:val="right" w:leader="dot" w:pos="10078"/>
        </w:tabs>
        <w:spacing w:before="119"/>
        <w:ind w:left="1134"/>
        <w:rPr>
          <w:spacing w:val="-1"/>
        </w:rPr>
      </w:pPr>
      <w:r w:rsidRPr="00F1760A">
        <w:rPr>
          <w:spacing w:val="-1"/>
        </w:rPr>
        <w:t>Báo cáo tuyển dụng</w:t>
      </w:r>
    </w:p>
    <w:p w:rsidR="0027306F" w:rsidRPr="00F1760A" w:rsidRDefault="0027306F" w:rsidP="00853E8E">
      <w:pPr>
        <w:pStyle w:val="TOC2"/>
        <w:numPr>
          <w:ilvl w:val="0"/>
          <w:numId w:val="19"/>
        </w:numPr>
        <w:tabs>
          <w:tab w:val="right" w:leader="dot" w:pos="10078"/>
        </w:tabs>
        <w:spacing w:before="119"/>
        <w:ind w:left="1134"/>
        <w:rPr>
          <w:spacing w:val="-1"/>
        </w:rPr>
      </w:pPr>
      <w:r w:rsidRPr="00F1760A">
        <w:rPr>
          <w:spacing w:val="-1"/>
        </w:rPr>
        <w:t>Báo cáo đào tạo</w:t>
      </w:r>
    </w:p>
    <w:p w:rsidR="0027306F" w:rsidRPr="00F1760A" w:rsidRDefault="0027306F" w:rsidP="00853E8E">
      <w:pPr>
        <w:pStyle w:val="TOC2"/>
        <w:numPr>
          <w:ilvl w:val="0"/>
          <w:numId w:val="19"/>
        </w:numPr>
        <w:tabs>
          <w:tab w:val="right" w:leader="dot" w:pos="10078"/>
        </w:tabs>
        <w:spacing w:before="119"/>
        <w:ind w:left="1134"/>
        <w:rPr>
          <w:spacing w:val="-1"/>
        </w:rPr>
      </w:pPr>
      <w:r w:rsidRPr="00F1760A">
        <w:rPr>
          <w:spacing w:val="-1"/>
        </w:rPr>
        <w:t>Báo cáo bảo hiểm</w:t>
      </w:r>
    </w:p>
    <w:p w:rsidR="0027306F" w:rsidRPr="00F1760A" w:rsidRDefault="0027306F" w:rsidP="00853E8E">
      <w:pPr>
        <w:pStyle w:val="TOC2"/>
        <w:numPr>
          <w:ilvl w:val="0"/>
          <w:numId w:val="19"/>
        </w:numPr>
        <w:tabs>
          <w:tab w:val="right" w:leader="dot" w:pos="10078"/>
        </w:tabs>
        <w:spacing w:before="119"/>
        <w:ind w:left="1134"/>
        <w:rPr>
          <w:spacing w:val="-1"/>
        </w:rPr>
      </w:pPr>
      <w:r w:rsidRPr="00F1760A">
        <w:rPr>
          <w:spacing w:val="-1"/>
        </w:rPr>
        <w:t>Báo cáo lương</w:t>
      </w:r>
    </w:p>
    <w:p w:rsidR="0027306F" w:rsidRPr="00F1760A" w:rsidRDefault="0027306F" w:rsidP="00853E8E">
      <w:pPr>
        <w:pStyle w:val="TOC2"/>
        <w:numPr>
          <w:ilvl w:val="0"/>
          <w:numId w:val="19"/>
        </w:numPr>
        <w:tabs>
          <w:tab w:val="right" w:leader="dot" w:pos="10078"/>
        </w:tabs>
        <w:spacing w:before="119"/>
        <w:ind w:left="1134"/>
        <w:rPr>
          <w:spacing w:val="-1"/>
        </w:rPr>
      </w:pPr>
      <w:r w:rsidRPr="00F1760A">
        <w:rPr>
          <w:spacing w:val="-1"/>
        </w:rPr>
        <w:t>Báo cáo KPI</w:t>
      </w:r>
    </w:p>
    <w:p w:rsidR="0027306F" w:rsidRPr="00F1760A" w:rsidRDefault="0027306F" w:rsidP="00853E8E">
      <w:pPr>
        <w:pStyle w:val="TOC2"/>
        <w:numPr>
          <w:ilvl w:val="0"/>
          <w:numId w:val="19"/>
        </w:numPr>
        <w:tabs>
          <w:tab w:val="right" w:leader="dot" w:pos="10078"/>
        </w:tabs>
        <w:spacing w:before="119"/>
        <w:ind w:left="1134"/>
        <w:rPr>
          <w:spacing w:val="-1"/>
        </w:rPr>
      </w:pPr>
      <w:r w:rsidRPr="00F1760A">
        <w:rPr>
          <w:spacing w:val="-1"/>
        </w:rPr>
        <w:t>Báo cáo ….</w:t>
      </w:r>
    </w:p>
    <w:sectPr w:rsidR="0027306F" w:rsidRPr="00F1760A" w:rsidSect="006D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06F3"/>
    <w:multiLevelType w:val="hybridMultilevel"/>
    <w:tmpl w:val="B92440C4"/>
    <w:lvl w:ilvl="0" w:tplc="7EE6A4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55F43"/>
    <w:multiLevelType w:val="hybridMultilevel"/>
    <w:tmpl w:val="8FE60734"/>
    <w:lvl w:ilvl="0" w:tplc="9E64CB02">
      <w:start w:val="5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C88AE1AC">
      <w:start w:val="1"/>
      <w:numFmt w:val="bullet"/>
      <w:lvlText w:val="•"/>
      <w:lvlJc w:val="left"/>
      <w:rPr>
        <w:rFonts w:hint="default"/>
      </w:rPr>
    </w:lvl>
    <w:lvl w:ilvl="2" w:tplc="0E401144">
      <w:start w:val="1"/>
      <w:numFmt w:val="bullet"/>
      <w:lvlText w:val="•"/>
      <w:lvlJc w:val="left"/>
      <w:rPr>
        <w:rFonts w:hint="default"/>
      </w:rPr>
    </w:lvl>
    <w:lvl w:ilvl="3" w:tplc="B7C80060">
      <w:start w:val="1"/>
      <w:numFmt w:val="bullet"/>
      <w:lvlText w:val="•"/>
      <w:lvlJc w:val="left"/>
      <w:rPr>
        <w:rFonts w:hint="default"/>
      </w:rPr>
    </w:lvl>
    <w:lvl w:ilvl="4" w:tplc="9F2E3336">
      <w:start w:val="1"/>
      <w:numFmt w:val="bullet"/>
      <w:lvlText w:val="•"/>
      <w:lvlJc w:val="left"/>
      <w:rPr>
        <w:rFonts w:hint="default"/>
      </w:rPr>
    </w:lvl>
    <w:lvl w:ilvl="5" w:tplc="04C8B4A2">
      <w:start w:val="1"/>
      <w:numFmt w:val="bullet"/>
      <w:lvlText w:val="•"/>
      <w:lvlJc w:val="left"/>
      <w:rPr>
        <w:rFonts w:hint="default"/>
      </w:rPr>
    </w:lvl>
    <w:lvl w:ilvl="6" w:tplc="2EA035E0">
      <w:start w:val="1"/>
      <w:numFmt w:val="bullet"/>
      <w:lvlText w:val="•"/>
      <w:lvlJc w:val="left"/>
      <w:rPr>
        <w:rFonts w:hint="default"/>
      </w:rPr>
    </w:lvl>
    <w:lvl w:ilvl="7" w:tplc="50A0940A">
      <w:start w:val="1"/>
      <w:numFmt w:val="bullet"/>
      <w:lvlText w:val="•"/>
      <w:lvlJc w:val="left"/>
      <w:rPr>
        <w:rFonts w:hint="default"/>
      </w:rPr>
    </w:lvl>
    <w:lvl w:ilvl="8" w:tplc="BF98A85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1021BF5"/>
    <w:multiLevelType w:val="hybridMultilevel"/>
    <w:tmpl w:val="553A002C"/>
    <w:lvl w:ilvl="0" w:tplc="08283DC2">
      <w:start w:val="1"/>
      <w:numFmt w:val="decimal"/>
      <w:lvlText w:val="%1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C4480"/>
    <w:multiLevelType w:val="hybridMultilevel"/>
    <w:tmpl w:val="553A002C"/>
    <w:lvl w:ilvl="0" w:tplc="08283DC2">
      <w:start w:val="1"/>
      <w:numFmt w:val="decimal"/>
      <w:lvlText w:val="%1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50ADD"/>
    <w:multiLevelType w:val="hybridMultilevel"/>
    <w:tmpl w:val="889E7E48"/>
    <w:lvl w:ilvl="0" w:tplc="2C540004">
      <w:start w:val="1"/>
      <w:numFmt w:val="upperRoman"/>
      <w:lvlText w:val="%1."/>
      <w:lvlJc w:val="left"/>
      <w:pPr>
        <w:ind w:hanging="274"/>
        <w:jc w:val="left"/>
      </w:pPr>
      <w:rPr>
        <w:rFonts w:ascii="Times New Roman" w:eastAsia="Times New Roman" w:hAnsi="Times New Roman" w:hint="default"/>
        <w:b/>
        <w:bCs/>
        <w:i/>
        <w:spacing w:val="-1"/>
        <w:sz w:val="24"/>
        <w:szCs w:val="24"/>
      </w:rPr>
    </w:lvl>
    <w:lvl w:ilvl="1" w:tplc="08283DC2">
      <w:start w:val="1"/>
      <w:numFmt w:val="decimal"/>
      <w:lvlText w:val="%2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2" w:tplc="872E65EE">
      <w:numFmt w:val="none"/>
      <w:lvlText w:val=""/>
      <w:lvlJc w:val="left"/>
      <w:pPr>
        <w:tabs>
          <w:tab w:val="num" w:pos="360"/>
        </w:tabs>
      </w:pPr>
    </w:lvl>
    <w:lvl w:ilvl="3" w:tplc="BED6D23C">
      <w:start w:val="1"/>
      <w:numFmt w:val="bullet"/>
      <w:lvlText w:val="•"/>
      <w:lvlJc w:val="left"/>
      <w:rPr>
        <w:rFonts w:hint="default"/>
      </w:rPr>
    </w:lvl>
    <w:lvl w:ilvl="4" w:tplc="C9FA1666">
      <w:start w:val="1"/>
      <w:numFmt w:val="bullet"/>
      <w:lvlText w:val="•"/>
      <w:lvlJc w:val="left"/>
      <w:rPr>
        <w:rFonts w:hint="default"/>
      </w:rPr>
    </w:lvl>
    <w:lvl w:ilvl="5" w:tplc="BF24492E">
      <w:start w:val="1"/>
      <w:numFmt w:val="bullet"/>
      <w:lvlText w:val="•"/>
      <w:lvlJc w:val="left"/>
      <w:rPr>
        <w:rFonts w:hint="default"/>
      </w:rPr>
    </w:lvl>
    <w:lvl w:ilvl="6" w:tplc="F9805958">
      <w:start w:val="1"/>
      <w:numFmt w:val="bullet"/>
      <w:lvlText w:val="•"/>
      <w:lvlJc w:val="left"/>
      <w:rPr>
        <w:rFonts w:hint="default"/>
      </w:rPr>
    </w:lvl>
    <w:lvl w:ilvl="7" w:tplc="0C9E5E7E">
      <w:start w:val="1"/>
      <w:numFmt w:val="bullet"/>
      <w:lvlText w:val="•"/>
      <w:lvlJc w:val="left"/>
      <w:rPr>
        <w:rFonts w:hint="default"/>
      </w:rPr>
    </w:lvl>
    <w:lvl w:ilvl="8" w:tplc="626E907E">
      <w:start w:val="1"/>
      <w:numFmt w:val="bullet"/>
      <w:lvlText w:val="•"/>
      <w:lvlJc w:val="left"/>
      <w:rPr>
        <w:rFonts w:hint="default"/>
      </w:rPr>
    </w:lvl>
  </w:abstractNum>
  <w:abstractNum w:abstractNumId="5">
    <w:nsid w:val="1C7A3780"/>
    <w:multiLevelType w:val="hybridMultilevel"/>
    <w:tmpl w:val="553A002C"/>
    <w:lvl w:ilvl="0" w:tplc="08283DC2">
      <w:start w:val="1"/>
      <w:numFmt w:val="decimal"/>
      <w:lvlText w:val="%1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473D4"/>
    <w:multiLevelType w:val="hybridMultilevel"/>
    <w:tmpl w:val="00169A74"/>
    <w:lvl w:ilvl="0" w:tplc="E98E9AC4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E320FEF0">
      <w:start w:val="1"/>
      <w:numFmt w:val="bullet"/>
      <w:lvlText w:val="•"/>
      <w:lvlJc w:val="left"/>
      <w:rPr>
        <w:rFonts w:hint="default"/>
      </w:rPr>
    </w:lvl>
    <w:lvl w:ilvl="2" w:tplc="D0EEE43A">
      <w:start w:val="1"/>
      <w:numFmt w:val="bullet"/>
      <w:lvlText w:val="•"/>
      <w:lvlJc w:val="left"/>
      <w:rPr>
        <w:rFonts w:hint="default"/>
      </w:rPr>
    </w:lvl>
    <w:lvl w:ilvl="3" w:tplc="19A2C210">
      <w:start w:val="1"/>
      <w:numFmt w:val="bullet"/>
      <w:lvlText w:val="•"/>
      <w:lvlJc w:val="left"/>
      <w:rPr>
        <w:rFonts w:hint="default"/>
      </w:rPr>
    </w:lvl>
    <w:lvl w:ilvl="4" w:tplc="943E9862">
      <w:start w:val="1"/>
      <w:numFmt w:val="bullet"/>
      <w:lvlText w:val="•"/>
      <w:lvlJc w:val="left"/>
      <w:rPr>
        <w:rFonts w:hint="default"/>
      </w:rPr>
    </w:lvl>
    <w:lvl w:ilvl="5" w:tplc="6B228B70">
      <w:start w:val="1"/>
      <w:numFmt w:val="bullet"/>
      <w:lvlText w:val="•"/>
      <w:lvlJc w:val="left"/>
      <w:rPr>
        <w:rFonts w:hint="default"/>
      </w:rPr>
    </w:lvl>
    <w:lvl w:ilvl="6" w:tplc="F376B19C">
      <w:start w:val="1"/>
      <w:numFmt w:val="bullet"/>
      <w:lvlText w:val="•"/>
      <w:lvlJc w:val="left"/>
      <w:rPr>
        <w:rFonts w:hint="default"/>
      </w:rPr>
    </w:lvl>
    <w:lvl w:ilvl="7" w:tplc="2062B58E">
      <w:start w:val="1"/>
      <w:numFmt w:val="bullet"/>
      <w:lvlText w:val="•"/>
      <w:lvlJc w:val="left"/>
      <w:rPr>
        <w:rFonts w:hint="default"/>
      </w:rPr>
    </w:lvl>
    <w:lvl w:ilvl="8" w:tplc="8C869B0A">
      <w:start w:val="1"/>
      <w:numFmt w:val="bullet"/>
      <w:lvlText w:val="•"/>
      <w:lvlJc w:val="left"/>
      <w:rPr>
        <w:rFonts w:hint="default"/>
      </w:rPr>
    </w:lvl>
  </w:abstractNum>
  <w:abstractNum w:abstractNumId="7">
    <w:nsid w:val="269C72B4"/>
    <w:multiLevelType w:val="hybridMultilevel"/>
    <w:tmpl w:val="553A002C"/>
    <w:lvl w:ilvl="0" w:tplc="08283DC2">
      <w:start w:val="1"/>
      <w:numFmt w:val="decimal"/>
      <w:lvlText w:val="%1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F4943"/>
    <w:multiLevelType w:val="hybridMultilevel"/>
    <w:tmpl w:val="889E7E48"/>
    <w:lvl w:ilvl="0" w:tplc="2C540004">
      <w:start w:val="1"/>
      <w:numFmt w:val="upperRoman"/>
      <w:lvlText w:val="%1."/>
      <w:lvlJc w:val="left"/>
      <w:pPr>
        <w:ind w:hanging="274"/>
        <w:jc w:val="left"/>
      </w:pPr>
      <w:rPr>
        <w:rFonts w:ascii="Times New Roman" w:eastAsia="Times New Roman" w:hAnsi="Times New Roman" w:hint="default"/>
        <w:b/>
        <w:bCs/>
        <w:i/>
        <w:spacing w:val="-1"/>
        <w:sz w:val="24"/>
        <w:szCs w:val="24"/>
      </w:rPr>
    </w:lvl>
    <w:lvl w:ilvl="1" w:tplc="08283DC2">
      <w:start w:val="1"/>
      <w:numFmt w:val="decimal"/>
      <w:lvlText w:val="%2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2" w:tplc="872E65EE">
      <w:numFmt w:val="none"/>
      <w:lvlText w:val=""/>
      <w:lvlJc w:val="left"/>
      <w:pPr>
        <w:tabs>
          <w:tab w:val="num" w:pos="360"/>
        </w:tabs>
      </w:pPr>
    </w:lvl>
    <w:lvl w:ilvl="3" w:tplc="BED6D23C">
      <w:start w:val="1"/>
      <w:numFmt w:val="bullet"/>
      <w:lvlText w:val="•"/>
      <w:lvlJc w:val="left"/>
      <w:rPr>
        <w:rFonts w:hint="default"/>
      </w:rPr>
    </w:lvl>
    <w:lvl w:ilvl="4" w:tplc="C9FA1666">
      <w:start w:val="1"/>
      <w:numFmt w:val="bullet"/>
      <w:lvlText w:val="•"/>
      <w:lvlJc w:val="left"/>
      <w:rPr>
        <w:rFonts w:hint="default"/>
      </w:rPr>
    </w:lvl>
    <w:lvl w:ilvl="5" w:tplc="BF24492E">
      <w:start w:val="1"/>
      <w:numFmt w:val="bullet"/>
      <w:lvlText w:val="•"/>
      <w:lvlJc w:val="left"/>
      <w:rPr>
        <w:rFonts w:hint="default"/>
      </w:rPr>
    </w:lvl>
    <w:lvl w:ilvl="6" w:tplc="F9805958">
      <w:start w:val="1"/>
      <w:numFmt w:val="bullet"/>
      <w:lvlText w:val="•"/>
      <w:lvlJc w:val="left"/>
      <w:rPr>
        <w:rFonts w:hint="default"/>
      </w:rPr>
    </w:lvl>
    <w:lvl w:ilvl="7" w:tplc="0C9E5E7E">
      <w:start w:val="1"/>
      <w:numFmt w:val="bullet"/>
      <w:lvlText w:val="•"/>
      <w:lvlJc w:val="left"/>
      <w:rPr>
        <w:rFonts w:hint="default"/>
      </w:rPr>
    </w:lvl>
    <w:lvl w:ilvl="8" w:tplc="626E907E">
      <w:start w:val="1"/>
      <w:numFmt w:val="bullet"/>
      <w:lvlText w:val="•"/>
      <w:lvlJc w:val="left"/>
      <w:rPr>
        <w:rFonts w:hint="default"/>
      </w:rPr>
    </w:lvl>
  </w:abstractNum>
  <w:abstractNum w:abstractNumId="9">
    <w:nsid w:val="3B810ABC"/>
    <w:multiLevelType w:val="hybridMultilevel"/>
    <w:tmpl w:val="553A002C"/>
    <w:lvl w:ilvl="0" w:tplc="08283DC2">
      <w:start w:val="1"/>
      <w:numFmt w:val="decimal"/>
      <w:lvlText w:val="%1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357F13"/>
    <w:multiLevelType w:val="hybridMultilevel"/>
    <w:tmpl w:val="12F2458C"/>
    <w:lvl w:ilvl="0" w:tplc="08283DC2">
      <w:start w:val="1"/>
      <w:numFmt w:val="decimal"/>
      <w:lvlText w:val="%1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92D71A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C4668"/>
    <w:multiLevelType w:val="hybridMultilevel"/>
    <w:tmpl w:val="0A26B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AC19AF"/>
    <w:multiLevelType w:val="hybridMultilevel"/>
    <w:tmpl w:val="553A002C"/>
    <w:lvl w:ilvl="0" w:tplc="08283DC2">
      <w:start w:val="1"/>
      <w:numFmt w:val="decimal"/>
      <w:lvlText w:val="%1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D4524"/>
    <w:multiLevelType w:val="hybridMultilevel"/>
    <w:tmpl w:val="553A002C"/>
    <w:lvl w:ilvl="0" w:tplc="08283DC2">
      <w:start w:val="1"/>
      <w:numFmt w:val="decimal"/>
      <w:lvlText w:val="%1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C0888"/>
    <w:multiLevelType w:val="hybridMultilevel"/>
    <w:tmpl w:val="D32829F6"/>
    <w:lvl w:ilvl="0" w:tplc="2B7A4E3C">
      <w:start w:val="4"/>
      <w:numFmt w:val="decimal"/>
      <w:lvlText w:val="%1"/>
      <w:lvlJc w:val="left"/>
      <w:pPr>
        <w:ind w:hanging="350"/>
        <w:jc w:val="left"/>
      </w:pPr>
      <w:rPr>
        <w:rFonts w:hint="default"/>
      </w:rPr>
    </w:lvl>
    <w:lvl w:ilvl="1" w:tplc="DF880744">
      <w:numFmt w:val="none"/>
      <w:lvlText w:val=""/>
      <w:lvlJc w:val="left"/>
      <w:pPr>
        <w:tabs>
          <w:tab w:val="num" w:pos="360"/>
        </w:tabs>
      </w:pPr>
    </w:lvl>
    <w:lvl w:ilvl="2" w:tplc="375AF80A">
      <w:start w:val="1"/>
      <w:numFmt w:val="bullet"/>
      <w:lvlText w:val="•"/>
      <w:lvlJc w:val="left"/>
      <w:rPr>
        <w:rFonts w:hint="default"/>
      </w:rPr>
    </w:lvl>
    <w:lvl w:ilvl="3" w:tplc="249CB648">
      <w:start w:val="1"/>
      <w:numFmt w:val="bullet"/>
      <w:lvlText w:val="•"/>
      <w:lvlJc w:val="left"/>
      <w:rPr>
        <w:rFonts w:hint="default"/>
      </w:rPr>
    </w:lvl>
    <w:lvl w:ilvl="4" w:tplc="6DC21600">
      <w:start w:val="1"/>
      <w:numFmt w:val="bullet"/>
      <w:lvlText w:val="•"/>
      <w:lvlJc w:val="left"/>
      <w:rPr>
        <w:rFonts w:hint="default"/>
      </w:rPr>
    </w:lvl>
    <w:lvl w:ilvl="5" w:tplc="609CD186">
      <w:start w:val="1"/>
      <w:numFmt w:val="bullet"/>
      <w:lvlText w:val="•"/>
      <w:lvlJc w:val="left"/>
      <w:rPr>
        <w:rFonts w:hint="default"/>
      </w:rPr>
    </w:lvl>
    <w:lvl w:ilvl="6" w:tplc="93EA04B2">
      <w:start w:val="1"/>
      <w:numFmt w:val="bullet"/>
      <w:lvlText w:val="•"/>
      <w:lvlJc w:val="left"/>
      <w:rPr>
        <w:rFonts w:hint="default"/>
      </w:rPr>
    </w:lvl>
    <w:lvl w:ilvl="7" w:tplc="73B456D4">
      <w:start w:val="1"/>
      <w:numFmt w:val="bullet"/>
      <w:lvlText w:val="•"/>
      <w:lvlJc w:val="left"/>
      <w:rPr>
        <w:rFonts w:hint="default"/>
      </w:rPr>
    </w:lvl>
    <w:lvl w:ilvl="8" w:tplc="5E403606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71AA602C"/>
    <w:multiLevelType w:val="hybridMultilevel"/>
    <w:tmpl w:val="889E7E48"/>
    <w:lvl w:ilvl="0" w:tplc="2C540004">
      <w:start w:val="1"/>
      <w:numFmt w:val="upperRoman"/>
      <w:lvlText w:val="%1."/>
      <w:lvlJc w:val="left"/>
      <w:pPr>
        <w:ind w:hanging="274"/>
        <w:jc w:val="left"/>
      </w:pPr>
      <w:rPr>
        <w:rFonts w:ascii="Times New Roman" w:eastAsia="Times New Roman" w:hAnsi="Times New Roman" w:hint="default"/>
        <w:b/>
        <w:bCs/>
        <w:i/>
        <w:spacing w:val="-1"/>
        <w:sz w:val="24"/>
        <w:szCs w:val="24"/>
      </w:rPr>
    </w:lvl>
    <w:lvl w:ilvl="1" w:tplc="08283DC2">
      <w:start w:val="1"/>
      <w:numFmt w:val="decimal"/>
      <w:lvlText w:val="%2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2" w:tplc="872E65EE">
      <w:numFmt w:val="none"/>
      <w:lvlText w:val=""/>
      <w:lvlJc w:val="left"/>
      <w:pPr>
        <w:tabs>
          <w:tab w:val="num" w:pos="360"/>
        </w:tabs>
      </w:pPr>
    </w:lvl>
    <w:lvl w:ilvl="3" w:tplc="BED6D23C">
      <w:start w:val="1"/>
      <w:numFmt w:val="bullet"/>
      <w:lvlText w:val="•"/>
      <w:lvlJc w:val="left"/>
      <w:rPr>
        <w:rFonts w:hint="default"/>
      </w:rPr>
    </w:lvl>
    <w:lvl w:ilvl="4" w:tplc="C9FA1666">
      <w:start w:val="1"/>
      <w:numFmt w:val="bullet"/>
      <w:lvlText w:val="•"/>
      <w:lvlJc w:val="left"/>
      <w:rPr>
        <w:rFonts w:hint="default"/>
      </w:rPr>
    </w:lvl>
    <w:lvl w:ilvl="5" w:tplc="BF24492E">
      <w:start w:val="1"/>
      <w:numFmt w:val="bullet"/>
      <w:lvlText w:val="•"/>
      <w:lvlJc w:val="left"/>
      <w:rPr>
        <w:rFonts w:hint="default"/>
      </w:rPr>
    </w:lvl>
    <w:lvl w:ilvl="6" w:tplc="F9805958">
      <w:start w:val="1"/>
      <w:numFmt w:val="bullet"/>
      <w:lvlText w:val="•"/>
      <w:lvlJc w:val="left"/>
      <w:rPr>
        <w:rFonts w:hint="default"/>
      </w:rPr>
    </w:lvl>
    <w:lvl w:ilvl="7" w:tplc="0C9E5E7E">
      <w:start w:val="1"/>
      <w:numFmt w:val="bullet"/>
      <w:lvlText w:val="•"/>
      <w:lvlJc w:val="left"/>
      <w:rPr>
        <w:rFonts w:hint="default"/>
      </w:rPr>
    </w:lvl>
    <w:lvl w:ilvl="8" w:tplc="626E907E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71B32CCE"/>
    <w:multiLevelType w:val="hybridMultilevel"/>
    <w:tmpl w:val="553A002C"/>
    <w:lvl w:ilvl="0" w:tplc="08283DC2">
      <w:start w:val="1"/>
      <w:numFmt w:val="decimal"/>
      <w:lvlText w:val="%1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95199E"/>
    <w:multiLevelType w:val="hybridMultilevel"/>
    <w:tmpl w:val="553A002C"/>
    <w:lvl w:ilvl="0" w:tplc="08283DC2">
      <w:start w:val="1"/>
      <w:numFmt w:val="decimal"/>
      <w:lvlText w:val="%1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65804"/>
    <w:multiLevelType w:val="hybridMultilevel"/>
    <w:tmpl w:val="1BB0B7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BB46A2"/>
    <w:multiLevelType w:val="hybridMultilevel"/>
    <w:tmpl w:val="553A002C"/>
    <w:lvl w:ilvl="0" w:tplc="08283DC2">
      <w:start w:val="1"/>
      <w:numFmt w:val="decimal"/>
      <w:lvlText w:val="%1."/>
      <w:lvlJc w:val="left"/>
      <w:pPr>
        <w:ind w:hanging="48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8"/>
  </w:num>
  <w:num w:numId="5">
    <w:abstractNumId w:val="1"/>
  </w:num>
  <w:num w:numId="6">
    <w:abstractNumId w:val="14"/>
  </w:num>
  <w:num w:numId="7">
    <w:abstractNumId w:val="4"/>
  </w:num>
  <w:num w:numId="8">
    <w:abstractNumId w:val="13"/>
  </w:num>
  <w:num w:numId="9">
    <w:abstractNumId w:val="2"/>
  </w:num>
  <w:num w:numId="10">
    <w:abstractNumId w:val="9"/>
  </w:num>
  <w:num w:numId="11">
    <w:abstractNumId w:val="16"/>
  </w:num>
  <w:num w:numId="12">
    <w:abstractNumId w:val="15"/>
  </w:num>
  <w:num w:numId="13">
    <w:abstractNumId w:val="7"/>
  </w:num>
  <w:num w:numId="14">
    <w:abstractNumId w:val="19"/>
  </w:num>
  <w:num w:numId="15">
    <w:abstractNumId w:val="10"/>
  </w:num>
  <w:num w:numId="16">
    <w:abstractNumId w:val="5"/>
  </w:num>
  <w:num w:numId="17">
    <w:abstractNumId w:val="12"/>
  </w:num>
  <w:num w:numId="18">
    <w:abstractNumId w:val="17"/>
  </w:num>
  <w:num w:numId="19">
    <w:abstractNumId w:val="3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11C60"/>
    <w:rsid w:val="00040C8D"/>
    <w:rsid w:val="0007001C"/>
    <w:rsid w:val="000829D8"/>
    <w:rsid w:val="00133278"/>
    <w:rsid w:val="00231430"/>
    <w:rsid w:val="0027306F"/>
    <w:rsid w:val="002841C7"/>
    <w:rsid w:val="002857D6"/>
    <w:rsid w:val="00290754"/>
    <w:rsid w:val="002A51EA"/>
    <w:rsid w:val="002D218E"/>
    <w:rsid w:val="003D38A9"/>
    <w:rsid w:val="003D4397"/>
    <w:rsid w:val="003F2B6A"/>
    <w:rsid w:val="00424B32"/>
    <w:rsid w:val="004336C4"/>
    <w:rsid w:val="00497E32"/>
    <w:rsid w:val="004B37F3"/>
    <w:rsid w:val="004F19AE"/>
    <w:rsid w:val="004F2042"/>
    <w:rsid w:val="005314AB"/>
    <w:rsid w:val="00564929"/>
    <w:rsid w:val="005C60AC"/>
    <w:rsid w:val="00606D41"/>
    <w:rsid w:val="00671FC9"/>
    <w:rsid w:val="00680204"/>
    <w:rsid w:val="006971FA"/>
    <w:rsid w:val="006D18FC"/>
    <w:rsid w:val="006D7926"/>
    <w:rsid w:val="00720049"/>
    <w:rsid w:val="00730211"/>
    <w:rsid w:val="00757FC2"/>
    <w:rsid w:val="00795B26"/>
    <w:rsid w:val="007C0A6C"/>
    <w:rsid w:val="007C2983"/>
    <w:rsid w:val="007F0D98"/>
    <w:rsid w:val="00802734"/>
    <w:rsid w:val="008456BF"/>
    <w:rsid w:val="00853E8E"/>
    <w:rsid w:val="00861933"/>
    <w:rsid w:val="008848A1"/>
    <w:rsid w:val="008F2F68"/>
    <w:rsid w:val="00A01F69"/>
    <w:rsid w:val="00A0430D"/>
    <w:rsid w:val="00A074A4"/>
    <w:rsid w:val="00A511A1"/>
    <w:rsid w:val="00AA3C05"/>
    <w:rsid w:val="00AA5552"/>
    <w:rsid w:val="00AB41F0"/>
    <w:rsid w:val="00AB51DA"/>
    <w:rsid w:val="00AC7C8F"/>
    <w:rsid w:val="00B606D9"/>
    <w:rsid w:val="00BF7452"/>
    <w:rsid w:val="00C065B6"/>
    <w:rsid w:val="00C42DB8"/>
    <w:rsid w:val="00C46C37"/>
    <w:rsid w:val="00C559E2"/>
    <w:rsid w:val="00C809A2"/>
    <w:rsid w:val="00C816DF"/>
    <w:rsid w:val="00C826F4"/>
    <w:rsid w:val="00CB1D4F"/>
    <w:rsid w:val="00CB33A4"/>
    <w:rsid w:val="00D1382A"/>
    <w:rsid w:val="00D965E3"/>
    <w:rsid w:val="00DA5E13"/>
    <w:rsid w:val="00DC29E7"/>
    <w:rsid w:val="00DD37C2"/>
    <w:rsid w:val="00DD7895"/>
    <w:rsid w:val="00DF02A0"/>
    <w:rsid w:val="00DF277E"/>
    <w:rsid w:val="00E20A82"/>
    <w:rsid w:val="00E94D41"/>
    <w:rsid w:val="00ED01E5"/>
    <w:rsid w:val="00EF2EAF"/>
    <w:rsid w:val="00F11C60"/>
    <w:rsid w:val="00F1760A"/>
    <w:rsid w:val="00F362D6"/>
    <w:rsid w:val="00F8043A"/>
    <w:rsid w:val="00FA2C7E"/>
    <w:rsid w:val="00FC622A"/>
    <w:rsid w:val="00FF7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FA"/>
    <w:pPr>
      <w:ind w:left="720"/>
      <w:contextualSpacing/>
    </w:pPr>
  </w:style>
  <w:style w:type="paragraph" w:styleId="TOC1">
    <w:name w:val="toc 1"/>
    <w:basedOn w:val="Normal"/>
    <w:uiPriority w:val="1"/>
    <w:qFormat/>
    <w:rsid w:val="006971FA"/>
    <w:pPr>
      <w:widowControl w:val="0"/>
      <w:spacing w:before="120" w:after="0" w:line="240" w:lineRule="auto"/>
      <w:ind w:left="901" w:hanging="560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TOC2">
    <w:name w:val="toc 2"/>
    <w:basedOn w:val="Normal"/>
    <w:uiPriority w:val="1"/>
    <w:qFormat/>
    <w:rsid w:val="006971FA"/>
    <w:pPr>
      <w:widowControl w:val="0"/>
      <w:spacing w:before="120" w:after="0" w:line="240" w:lineRule="auto"/>
      <w:ind w:left="1348" w:hanging="480"/>
    </w:pPr>
    <w:rPr>
      <w:rFonts w:ascii="Times New Roman" w:eastAsia="Times New Roman" w:hAnsi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30211"/>
    <w:pPr>
      <w:widowControl w:val="0"/>
      <w:tabs>
        <w:tab w:val="left" w:pos="1457"/>
        <w:tab w:val="right" w:leader="dot" w:pos="10079"/>
      </w:tabs>
      <w:spacing w:after="0" w:line="230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FA"/>
    <w:pPr>
      <w:ind w:left="720"/>
      <w:contextualSpacing/>
    </w:pPr>
  </w:style>
  <w:style w:type="paragraph" w:styleId="TOC1">
    <w:name w:val="toc 1"/>
    <w:basedOn w:val="Normal"/>
    <w:uiPriority w:val="1"/>
    <w:qFormat/>
    <w:rsid w:val="006971FA"/>
    <w:pPr>
      <w:widowControl w:val="0"/>
      <w:spacing w:before="120" w:after="0" w:line="240" w:lineRule="auto"/>
      <w:ind w:left="901" w:hanging="560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TOC2">
    <w:name w:val="toc 2"/>
    <w:basedOn w:val="Normal"/>
    <w:uiPriority w:val="1"/>
    <w:qFormat/>
    <w:rsid w:val="006971FA"/>
    <w:pPr>
      <w:widowControl w:val="0"/>
      <w:spacing w:before="120" w:after="0" w:line="240" w:lineRule="auto"/>
      <w:ind w:left="1348" w:hanging="480"/>
    </w:pPr>
    <w:rPr>
      <w:rFonts w:ascii="Times New Roman" w:eastAsia="Times New Roman" w:hAnsi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30211"/>
    <w:pPr>
      <w:widowControl w:val="0"/>
      <w:tabs>
        <w:tab w:val="left" w:pos="1457"/>
        <w:tab w:val="right" w:leader="dot" w:pos="10079"/>
      </w:tabs>
      <w:spacing w:after="0" w:line="230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2013-11-05T02:52:00Z</dcterms:created>
  <dcterms:modified xsi:type="dcterms:W3CDTF">2013-11-05T02:52:00Z</dcterms:modified>
</cp:coreProperties>
</file>