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EBE" w:rsidRDefault="00493F8E" w:rsidP="00E17670">
      <w:pPr>
        <w:pStyle w:val="ListParagraph"/>
        <w:numPr>
          <w:ilvl w:val="0"/>
          <w:numId w:val="1"/>
        </w:numPr>
      </w:pPr>
      <w:r>
        <w:t>Tháng 9 cắt định suất, xong tháng 10 chuyển sang hưởng ATM thì bị sai tiền</w:t>
      </w:r>
    </w:p>
    <w:p w:rsidR="00E17670" w:rsidRDefault="000A7863" w:rsidP="00E17670">
      <w:pPr>
        <w:pStyle w:val="ListParagraph"/>
        <w:numPr>
          <w:ilvl w:val="0"/>
          <w:numId w:val="1"/>
        </w:numPr>
      </w:pPr>
      <w:r>
        <w:t>So  1796001457</w:t>
      </w:r>
    </w:p>
    <w:p w:rsidR="005647F7" w:rsidRDefault="005647F7" w:rsidP="00E17670">
      <w:pPr>
        <w:pStyle w:val="ListParagraph"/>
        <w:numPr>
          <w:ilvl w:val="0"/>
          <w:numId w:val="1"/>
        </w:numPr>
      </w:pPr>
      <w:r>
        <w:t>Tắt màn hình con khi tắt màn hình cha</w:t>
      </w:r>
    </w:p>
    <w:p w:rsidR="00B82205" w:rsidRDefault="00B82205" w:rsidP="007C3560">
      <w:pPr>
        <w:pStyle w:val="ListParagraph"/>
        <w:numPr>
          <w:ilvl w:val="0"/>
          <w:numId w:val="1"/>
        </w:numPr>
      </w:pPr>
      <w:r>
        <w:t>2 ký tự</w:t>
      </w:r>
      <w:r w:rsidR="007C3560">
        <w:t xml:space="preserve"> ngày tháng</w:t>
      </w:r>
    </w:p>
    <w:p w:rsidR="00F23E43" w:rsidRDefault="007C3560" w:rsidP="007C3560">
      <w:pPr>
        <w:pStyle w:val="ListParagraph"/>
        <w:numPr>
          <w:ilvl w:val="0"/>
          <w:numId w:val="1"/>
        </w:numPr>
      </w:pPr>
      <w:r>
        <w:t>Đặt thứ tự &lt;td&gt;</w:t>
      </w:r>
    </w:p>
    <w:p w:rsidR="007C3560" w:rsidRDefault="00940061" w:rsidP="007C3560">
      <w:pPr>
        <w:pStyle w:val="ListParagraph"/>
        <w:numPr>
          <w:ilvl w:val="0"/>
          <w:numId w:val="1"/>
        </w:numPr>
      </w:pPr>
      <w:r>
        <w:t>nhập xong tắt màn hình gọi màn hỉnh cha</w:t>
      </w:r>
      <w:r w:rsidR="007C3560">
        <w:br/>
      </w:r>
      <w:bookmarkStart w:id="0" w:name="_GoBack"/>
      <w:bookmarkEnd w:id="0"/>
    </w:p>
    <w:sectPr w:rsidR="007C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74F49"/>
    <w:multiLevelType w:val="hybridMultilevel"/>
    <w:tmpl w:val="86169BAA"/>
    <w:lvl w:ilvl="0" w:tplc="037C16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C4"/>
    <w:rsid w:val="000254C4"/>
    <w:rsid w:val="000A7863"/>
    <w:rsid w:val="00493F8E"/>
    <w:rsid w:val="005647F7"/>
    <w:rsid w:val="005A0F99"/>
    <w:rsid w:val="006522A5"/>
    <w:rsid w:val="007C3560"/>
    <w:rsid w:val="008236B9"/>
    <w:rsid w:val="00940061"/>
    <w:rsid w:val="00B82205"/>
    <w:rsid w:val="00E17670"/>
    <w:rsid w:val="00EE7EBE"/>
    <w:rsid w:val="00F2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3B375-2A38-4E79-A715-A13AE50F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YenCan</dc:creator>
  <cp:keywords/>
  <dc:description/>
  <cp:lastModifiedBy>YenCan</cp:lastModifiedBy>
  <cp:revision>22</cp:revision>
  <dcterms:created xsi:type="dcterms:W3CDTF">2013-08-26T08:30:00Z</dcterms:created>
  <dcterms:modified xsi:type="dcterms:W3CDTF">2013-08-26T09:59:00Z</dcterms:modified>
</cp:coreProperties>
</file>