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Gom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lại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các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bài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viết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.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Link down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phần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mềm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https://drive.google.com/file/d/0B-kJUiwYZ0jKdzJLbHpwNDJpa1k/view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link frame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hố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trợ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win 7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trở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xuống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không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ad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được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kênh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https://drive.google.com/file/d/0B-kJUiwYZ0jKV0pQZ1A2Q0ZLeTQ/view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link video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hướng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dẫn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trọn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bộ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https://www.youtube.com/watch?v=ZjqN0UaK_0Q&amp;list=PLznwPCZN4rBLsVpbcqW1_4dNLOJgJiw6W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- Demo VPS view: https://www.facebook.com/groups/1694716760746380/permalink/1695445564006833/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- tut spam: https://www.facebook.com/groups/1694716760746380/permalink/1695292510688805/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BẢNG GIÁ PHẦN MỀM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Chi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phí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phần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mềm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sẽ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có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2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gói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như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sau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- 6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tháng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1.200.000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- 12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tháng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2.000.000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Thông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tin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chuyển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mua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(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nội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dung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chuyển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email_gói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ví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dụ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bạn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mua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12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tháng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thì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viết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nội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dung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như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sau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doquangyen.it@gmail.com_12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và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mình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sẽ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gửi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key qua mail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của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bạn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.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có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thể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thay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dấu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@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thành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-)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1.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Techcombank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chi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nhánh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Hoàng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Quốc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Việt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,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Hà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Nội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Chủ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Đỗ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Quang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Yên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Số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14023890360011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2. BIDV chi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nhánh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Hoàn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Kiếm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,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Hà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Nội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Chủ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Đỗ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Quang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Yên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Số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12010005939769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3.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Vietcombank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chi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nhánh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Cầu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Giấy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,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Hà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Nội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Chủ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: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Đỗ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Quang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Yên</w:t>
      </w:r>
      <w:proofErr w:type="spellEnd"/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-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Số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tài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khoản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0451000358775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4.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Ngân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lượng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doquangyen.it@gmail.com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5. PM: U9018193</w:t>
      </w:r>
    </w:p>
    <w:p w:rsidR="005C706B" w:rsidRPr="005C706B" w:rsidRDefault="005C706B" w:rsidP="005C706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 xml:space="preserve">6. </w:t>
      </w:r>
      <w:proofErr w:type="spellStart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Paypal</w:t>
      </w:r>
      <w:proofErr w:type="spellEnd"/>
      <w:r w:rsidRPr="005C706B">
        <w:rPr>
          <w:rFonts w:ascii="Helvetica" w:eastAsia="Times New Roman" w:hAnsi="Helvetica" w:cs="Helvetica"/>
          <w:color w:val="141823"/>
          <w:sz w:val="21"/>
          <w:szCs w:val="21"/>
        </w:rPr>
        <w:t>: doquangyen.it@gmail.com</w:t>
      </w:r>
    </w:p>
    <w:p w:rsidR="00D260A7" w:rsidRDefault="00D260A7">
      <w:bookmarkStart w:id="0" w:name="_GoBack"/>
      <w:bookmarkEnd w:id="0"/>
    </w:p>
    <w:sectPr w:rsidR="00D2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B"/>
    <w:rsid w:val="005C706B"/>
    <w:rsid w:val="00D2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33DE4-60D2-4EAB-97D1-BD76C626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2016-03-16T15:54:00Z</dcterms:created>
  <dcterms:modified xsi:type="dcterms:W3CDTF">2016-03-16T15:54:00Z</dcterms:modified>
</cp:coreProperties>
</file>