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Chào bạn,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Cảm ơn bạn đã đăng ký sử dụng phần mềm Youtube Render Tools của chúng tôi,</w:t>
      </w:r>
    </w:p>
    <w:p w:rsidR="00882ECF" w:rsidRDefault="00882ECF" w:rsidP="00882EC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Đây là key dùng thử của bạn: </w:t>
      </w:r>
    </w:p>
    <w:p w:rsidR="00230381" w:rsidRDefault="00230381" w:rsidP="00882ECF">
      <w:pPr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</w:p>
    <w:p w:rsidR="00D33C91" w:rsidRDefault="00D33C91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facebook hỗ trợ: https://www.facebook.com/groups/1694716760746380/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Link down phần mềm: 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https://drive.google.com/file/d/0B-kJUiwYZ0jKdzJLbHpwNDJpa1k/view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frame cho win 7 trở xuống: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https://drive.google.com/file/d/0B-kJUiwYZ0jKV0pQZ1A2Q0ZLeTQ/view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Key có hạn sử dụng 24h kể từ thời điểm active.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Một số hướng dẫn và tính năng phần mềm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- tự tag 20 tag có nhiều lượt tìm kiếm nhất trên youtube vào video: </w:t>
      </w:r>
    </w:p>
    <w:p w:rsidR="00882ECF" w:rsidRDefault="00230381" w:rsidP="00882ECF">
      <w:pPr>
        <w:rPr>
          <w:rFonts w:ascii="Arial" w:hAnsi="Arial" w:cs="Arial"/>
          <w:color w:val="222222"/>
        </w:rPr>
      </w:pPr>
      <w:hyperlink r:id="rId4" w:tgtFrame="_blank" w:history="1">
        <w:r w:rsidR="00882ECF">
          <w:rPr>
            <w:rStyle w:val="Hyperlink"/>
            <w:rFonts w:ascii="Arial" w:hAnsi="Arial" w:cs="Arial"/>
            <w:color w:val="1155CC"/>
            <w:sz w:val="19"/>
            <w:szCs w:val="19"/>
          </w:rPr>
          <w:t>https://www.youtube.com/watch?v=zkoqNaJecVY</w:t>
        </w:r>
      </w:hyperlink>
      <w:r w:rsidR="00882ECF">
        <w:rPr>
          <w:rFonts w:ascii="Arial" w:hAnsi="Arial" w:cs="Arial"/>
          <w:color w:val="222222"/>
          <w:sz w:val="19"/>
          <w:szCs w:val="19"/>
        </w:rPr>
        <w:t> 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141823"/>
          <w:sz w:val="21"/>
          <w:szCs w:val="21"/>
        </w:rPr>
        <w:t>- Hướng dẫn điền key + demo render VEVO video</w:t>
      </w:r>
      <w:r>
        <w:rPr>
          <w:rFonts w:ascii="Helvetica" w:hAnsi="Helvetica" w:cs="Helvetica"/>
          <w:color w:val="141823"/>
          <w:sz w:val="21"/>
          <w:szCs w:val="21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https://www.youtube.com/watch?v=ZjqN0UaK_0Q&amp;feature=youtu.be</w:t>
        </w:r>
      </w:hyperlink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141823"/>
          <w:sz w:val="21"/>
          <w:szCs w:val="21"/>
        </w:rPr>
        <w:t>- download, render: </w:t>
      </w:r>
      <w:hyperlink r:id="rId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https://www.youtube.com/watch?v=KmaA-fCgNOA</w:t>
        </w:r>
      </w:hyperlink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141823"/>
          <w:sz w:val="21"/>
          <w:szCs w:val="21"/>
        </w:rPr>
        <w:t>- download =&gt; render =&gt;upload: </w:t>
      </w:r>
      <w:hyperlink r:id="rId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https://www.youtube.com/watch?v=oIDbCc2fDm4</w:t>
        </w:r>
      </w:hyperlink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Rất vui được hợp tác với bạn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882ECF" w:rsidRDefault="00882ECF" w:rsidP="00882EC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19"/>
          <w:szCs w:val="19"/>
        </w:rPr>
        <w:t>Trân trọng!</w:t>
      </w:r>
    </w:p>
    <w:p w:rsidR="008E323B" w:rsidRPr="00882ECF" w:rsidRDefault="008E323B" w:rsidP="00882ECF"/>
    <w:sectPr w:rsidR="008E323B" w:rsidRPr="0088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5F"/>
    <w:rsid w:val="00230381"/>
    <w:rsid w:val="00882ECF"/>
    <w:rsid w:val="008E323B"/>
    <w:rsid w:val="00B96DDA"/>
    <w:rsid w:val="00D2605F"/>
    <w:rsid w:val="00D3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A8A01-7DE6-4B9F-9C91-571DC06A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60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IDbCc2fDm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maA-fCgNOA" TargetMode="External"/><Relationship Id="rId5" Type="http://schemas.openxmlformats.org/officeDocument/2006/relationships/hyperlink" Target="https://www.youtube.com/watch?v=ZjqN0UaK_0Q&amp;feature=youtu.be" TargetMode="External"/><Relationship Id="rId4" Type="http://schemas.openxmlformats.org/officeDocument/2006/relationships/hyperlink" Target="https://www.youtube.com/watch?v=zkoqNaJecV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2016-03-14T13:19:00Z</dcterms:created>
  <dcterms:modified xsi:type="dcterms:W3CDTF">2016-03-15T11:12:00Z</dcterms:modified>
</cp:coreProperties>
</file>