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24F6" w14:textId="70824611" w:rsidR="00F07DFD" w:rsidRDefault="00BE6C7C">
      <w:r>
        <w:t xml:space="preserve">Mã nhân viên: </w:t>
      </w:r>
      <w:fldSimple w:instr=" MERGEFIELD  SO_THE  \* MERGEFORMAT ">
        <w:r>
          <w:rPr>
            <w:noProof/>
          </w:rPr>
          <w:t>«SO_THE»</w:t>
        </w:r>
      </w:fldSimple>
    </w:p>
    <w:p w14:paraId="50C6E8B2" w14:textId="3C440BBF" w:rsidR="00BE6C7C" w:rsidRDefault="00BE6C7C">
      <w:r>
        <w:t xml:space="preserve">Tên nhân viên: </w:t>
      </w:r>
      <w:fldSimple w:instr=" MERGEFIELD  HO_TEN  \* MERGEFORMAT ">
        <w:r>
          <w:rPr>
            <w:noProof/>
          </w:rPr>
          <w:t>«HO_TEN»</w:t>
        </w:r>
      </w:fldSimple>
    </w:p>
    <w:p w14:paraId="1983669F" w14:textId="21CDE8BA" w:rsidR="00BE6C7C" w:rsidRDefault="00BE6C7C">
      <w:r>
        <w:t xml:space="preserve">Xưng hô: </w:t>
      </w:r>
      <w:fldSimple w:instr=" MERGEFIELD  XUNGHO  \* MERGEFORMAT ">
        <w:r>
          <w:rPr>
            <w:noProof/>
          </w:rPr>
          <w:t>«XUNGHO»</w:t>
        </w:r>
      </w:fldSimple>
    </w:p>
    <w:sectPr w:rsidR="00BE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7C"/>
    <w:rsid w:val="00BE6C7C"/>
    <w:rsid w:val="00F0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909A"/>
  <w15:chartTrackingRefBased/>
  <w15:docId w15:val="{F1B67036-1402-4356-803D-8775EF83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Van</dc:creator>
  <cp:keywords/>
  <dc:description/>
  <cp:lastModifiedBy>Linh Nguyen Van</cp:lastModifiedBy>
  <cp:revision>1</cp:revision>
  <dcterms:created xsi:type="dcterms:W3CDTF">2021-09-28T03:12:00Z</dcterms:created>
  <dcterms:modified xsi:type="dcterms:W3CDTF">2021-09-28T03:13:00Z</dcterms:modified>
</cp:coreProperties>
</file>