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9D11" w14:textId="1455BC12" w:rsidR="00C75E0F" w:rsidRDefault="00604A81" w:rsidP="00604A81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*</w:t>
      </w:r>
      <w:r w:rsidRPr="00604A81">
        <w:rPr>
          <w:rStyle w:val="BookTitle"/>
          <w:b w:val="0"/>
          <w:bCs w:val="0"/>
          <w:i w:val="0"/>
          <w:iCs w:val="0"/>
          <w:spacing w:val="0"/>
        </w:rPr>
        <w:t>HTML</w:t>
      </w:r>
    </w:p>
    <w:p w14:paraId="381CA92D" w14:textId="71C7DBA4" w:rsidR="00604A81" w:rsidRDefault="00604A81" w:rsidP="00604A81">
      <w:pPr>
        <w:pStyle w:val="ListParagraph"/>
        <w:numPr>
          <w:ilvl w:val="0"/>
          <w:numId w:val="1"/>
        </w:numPr>
      </w:pPr>
      <w:r>
        <w:t>Touch event :</w:t>
      </w:r>
    </w:p>
    <w:p w14:paraId="1B420D47" w14:textId="0BFFB915" w:rsidR="00604A81" w:rsidRPr="00604A81" w:rsidRDefault="00604A81" w:rsidP="00604A81">
      <w:pPr>
        <w:pStyle w:val="ListParagraph"/>
      </w:pPr>
      <w:r w:rsidRPr="00604A81">
        <w:t>https://stackoverflow.com/questions/48124372/pointermove-event-not-working-with-touch-why-not</w:t>
      </w:r>
    </w:p>
    <w:sectPr w:rsidR="00604A81" w:rsidRPr="0060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1A16"/>
    <w:multiLevelType w:val="hybridMultilevel"/>
    <w:tmpl w:val="04B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4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DA"/>
    <w:rsid w:val="00604A81"/>
    <w:rsid w:val="009732DA"/>
    <w:rsid w:val="00C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3DC3"/>
  <w15:chartTrackingRefBased/>
  <w15:docId w15:val="{B609908C-2E54-4F9D-86EE-A1F9500E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04A8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0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Do Duy</dc:creator>
  <cp:keywords/>
  <dc:description/>
  <cp:lastModifiedBy>Thinh Do Duy</cp:lastModifiedBy>
  <cp:revision>2</cp:revision>
  <dcterms:created xsi:type="dcterms:W3CDTF">2022-08-15T05:55:00Z</dcterms:created>
  <dcterms:modified xsi:type="dcterms:W3CDTF">2022-08-15T05:57:00Z</dcterms:modified>
</cp:coreProperties>
</file>