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48139" w14:textId="3414D383" w:rsidR="00D36C07" w:rsidRDefault="0022267B">
      <w:r>
        <w:t>1. Sử dụng thư viện graphics.h mô phỏng quá trình sắp xếp mảng bằng giải thuật Quick Sort</w:t>
      </w:r>
      <w:r>
        <w:br/>
        <w:t>2. Sử dụng thư viện graphics.h mô phỏng quá trình sắp xếp mảng bằng giải thuật Selection Sort</w:t>
      </w:r>
      <w:r>
        <w:br/>
        <w:t>3. Sử dụng thư viện graphics.h mô phỏng quá trình tìm kiếm nhị phân trong mảng</w:t>
      </w:r>
      <w:r>
        <w:br/>
        <w:t>4. Sử dụng thư viện graphics.h mô phỏng quá trình tạo và duyệt cây nhị phân</w:t>
      </w:r>
      <w:r>
        <w:br/>
        <w:t>5. Sử dụng thư viện graphics.h mô phỏng quá trình tô màu đa giác</w:t>
      </w:r>
      <w:r>
        <w:br/>
        <w:t>6. Sử dụng thư viện graphics.h mô phỏng quá trình xén tỉa đoạn thẳng (chọn 1 trong 3 giải thuật)</w:t>
      </w:r>
      <w:r>
        <w:br/>
        <w:t>7. Sử dụng thư viện graphics.h mô phỏng quá trình tìm đường đi ngắn nhất bằng giải thuật Dijkstra</w:t>
      </w:r>
      <w:r>
        <w:br/>
        <w:t>8. Sử dụng thư viện graphics.h mô phỏng quá trình tìm đường đi ngắn nhất bằng giải thuật Prim</w:t>
      </w:r>
      <w:r>
        <w:br/>
        <w:t>9. Sử dụng công cụ windows form trong C# mô phỏng game cờ caro (2 người chơi)</w:t>
      </w:r>
      <w:r>
        <w:br/>
        <w:t>10. Sử dụng công cụ windows form trong C# mô phỏng game rắn săn mồi (1 người chơi)</w:t>
      </w:r>
      <w:r>
        <w:br/>
        <w:t>11. Sử dụng công cụ windows form trong C# mô phỏng game xếp hình (1 người chơi)</w:t>
      </w:r>
    </w:p>
    <w:sectPr w:rsidR="00D36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13"/>
    <w:rsid w:val="0022267B"/>
    <w:rsid w:val="00486A4D"/>
    <w:rsid w:val="00871CD9"/>
    <w:rsid w:val="00BF7173"/>
    <w:rsid w:val="00D36C07"/>
    <w:rsid w:val="00FB127F"/>
    <w:rsid w:val="00FE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F414B"/>
  <w15:chartTrackingRefBased/>
  <w15:docId w15:val="{EDBCDA63-EFFA-41BF-9BC7-D21FE841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67B"/>
    <w:pPr>
      <w:spacing w:after="0" w:line="240" w:lineRule="auto"/>
    </w:pPr>
    <w:rPr>
      <w:rFonts w:eastAsiaTheme="minorEastAsia"/>
      <w:lang w:eastAsia="en-00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Thinh</dc:creator>
  <cp:keywords/>
  <dc:description/>
  <cp:lastModifiedBy>Nguyen Duc Thinh</cp:lastModifiedBy>
  <cp:revision>3</cp:revision>
  <dcterms:created xsi:type="dcterms:W3CDTF">2022-12-23T12:00:00Z</dcterms:created>
  <dcterms:modified xsi:type="dcterms:W3CDTF">2022-12-23T12:01:00Z</dcterms:modified>
</cp:coreProperties>
</file>