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509" w:rsidRPr="002A253A" w:rsidRDefault="002A253A">
      <w:pPr>
        <w:rPr>
          <w:b/>
        </w:rPr>
      </w:pPr>
      <w:r w:rsidRPr="002A253A">
        <w:rPr>
          <w:b/>
        </w:rPr>
        <w:t>Ví dụ về đọc file</w:t>
      </w:r>
    </w:p>
    <w:p w:rsidR="00EB65CD" w:rsidRDefault="00EB65CD">
      <w:r>
        <w:t>Lớp SV có các thành phần dữ liệu: mã (id), họ tên (name), điểm (mark)</w:t>
      </w:r>
    </w:p>
    <w:p w:rsidR="002A253A" w:rsidRDefault="002A253A">
      <w:r>
        <w:t xml:space="preserve">- Dùng Notepad tạo file lưu </w:t>
      </w:r>
      <w:r w:rsidR="003054CA">
        <w:t xml:space="preserve">giá trị các thành phần </w:t>
      </w:r>
      <w:r w:rsidR="003054CA">
        <w:t xml:space="preserve">dữ liệu </w:t>
      </w:r>
      <w:r w:rsidR="003054CA">
        <w:t xml:space="preserve">của </w:t>
      </w:r>
      <w:r>
        <w:t>các đối tượng Sinh viên như sau</w:t>
      </w:r>
      <w:r w:rsidR="003054CA">
        <w:t>:</w:t>
      </w:r>
      <w:bookmarkStart w:id="0" w:name="_GoBack"/>
      <w:bookmarkEnd w:id="0"/>
    </w:p>
    <w:p w:rsidR="002A253A" w:rsidRDefault="00EB65CD">
      <w:r>
        <w:rPr>
          <w:noProof/>
        </w:rPr>
        <w:drawing>
          <wp:inline distT="0" distB="0" distL="0" distR="0" wp14:anchorId="4AC75E31" wp14:editId="1AD6F2E7">
            <wp:extent cx="2076450" cy="22383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2383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B65CD" w:rsidRDefault="00EB65CD">
      <w:r>
        <w:t>- Mã lệnh C# để đọc dữ liệu từ file vào list trong chương trình</w:t>
      </w:r>
    </w:p>
    <w:p w:rsidR="002A253A" w:rsidRDefault="002A253A" w:rsidP="002A2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RFile()</w:t>
      </w:r>
    </w:p>
    <w:p w:rsidR="002A253A" w:rsidRDefault="002A253A" w:rsidP="002A2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A253A" w:rsidRDefault="002A253A" w:rsidP="002A2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FileStream 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FileStream(</w:t>
      </w:r>
      <w:r>
        <w:rPr>
          <w:rFonts w:ascii="Consolas" w:hAnsi="Consolas" w:cs="Consolas"/>
          <w:color w:val="A31515"/>
          <w:sz w:val="19"/>
          <w:szCs w:val="19"/>
        </w:rPr>
        <w:t>"E:\\SV.txt"</w:t>
      </w:r>
      <w:r>
        <w:rPr>
          <w:rFonts w:ascii="Consolas" w:hAnsi="Consolas" w:cs="Consolas"/>
          <w:color w:val="000000"/>
          <w:sz w:val="19"/>
          <w:szCs w:val="19"/>
        </w:rPr>
        <w:t>, FileMode.Open);</w:t>
      </w:r>
    </w:p>
    <w:p w:rsidR="002A253A" w:rsidRDefault="002A253A" w:rsidP="002A2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StreamReader sr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StreamReader(f);</w:t>
      </w:r>
    </w:p>
    <w:p w:rsidR="002A253A" w:rsidRDefault="002A253A" w:rsidP="002A2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2A253A" w:rsidRDefault="002A253A" w:rsidP="002A2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ln = sr.ReadLine();</w:t>
      </w:r>
      <w:r>
        <w:rPr>
          <w:rFonts w:ascii="Consolas" w:hAnsi="Consolas" w:cs="Consolas"/>
          <w:color w:val="008000"/>
          <w:sz w:val="19"/>
          <w:szCs w:val="19"/>
        </w:rPr>
        <w:t>//đọc n từ file</w:t>
      </w:r>
    </w:p>
    <w:p w:rsidR="002A253A" w:rsidRDefault="002A253A" w:rsidP="002A2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.Parse(ln);</w:t>
      </w:r>
    </w:p>
    <w:p w:rsidR="002A253A" w:rsidRDefault="002A253A" w:rsidP="002A2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List&lt;SV&gt; ls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List&lt;SV&gt;(n);</w:t>
      </w:r>
      <w:r w:rsidR="00EB65CD">
        <w:rPr>
          <w:rFonts w:ascii="Consolas" w:hAnsi="Consolas" w:cs="Consolas"/>
          <w:color w:val="000000"/>
          <w:sz w:val="19"/>
          <w:szCs w:val="19"/>
        </w:rPr>
        <w:t>/</w:t>
      </w:r>
      <w:r w:rsidR="00EB65CD" w:rsidRPr="00EB65CD">
        <w:rPr>
          <w:rFonts w:ascii="Consolas" w:hAnsi="Consolas" w:cs="Consolas"/>
          <w:color w:val="008000"/>
          <w:sz w:val="19"/>
          <w:szCs w:val="19"/>
        </w:rPr>
        <w:t>/khởi tạo list có n phần tử</w:t>
      </w:r>
    </w:p>
    <w:p w:rsidR="002A253A" w:rsidRDefault="002A253A" w:rsidP="002A2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253A" w:rsidRDefault="002A253A" w:rsidP="002A2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2A253A" w:rsidRDefault="002A253A" w:rsidP="002A2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A253A" w:rsidRDefault="002A253A" w:rsidP="002A2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 = sr.ReadLine();</w:t>
      </w:r>
      <w:r w:rsidR="00EB65C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EB65CD">
        <w:rPr>
          <w:rFonts w:ascii="Consolas" w:hAnsi="Consolas" w:cs="Consolas"/>
          <w:color w:val="008000"/>
          <w:sz w:val="19"/>
          <w:szCs w:val="19"/>
        </w:rPr>
        <w:t>đọc dữ liệu từ file lưu vào biến id</w:t>
      </w:r>
    </w:p>
    <w:p w:rsidR="002A253A" w:rsidRDefault="002A253A" w:rsidP="002A2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 = sr.ReadLine();</w:t>
      </w:r>
      <w:r w:rsidR="00EB65C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//name</w:t>
      </w:r>
    </w:p>
    <w:p w:rsidR="002A253A" w:rsidRDefault="002A253A" w:rsidP="002A2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.Parse(sr.ReadLine());</w:t>
      </w:r>
      <w:r w:rsidR="00EB65C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//mark</w:t>
      </w:r>
    </w:p>
    <w:p w:rsidR="002A253A" w:rsidRDefault="002A253A" w:rsidP="002A2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SV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SV(id, na, m);</w:t>
      </w:r>
      <w:r w:rsidR="00EB65C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B65CD" w:rsidRPr="00EB65CD">
        <w:rPr>
          <w:rFonts w:ascii="Consolas" w:hAnsi="Consolas" w:cs="Consolas"/>
          <w:color w:val="008000"/>
          <w:sz w:val="19"/>
          <w:szCs w:val="19"/>
        </w:rPr>
        <w:t>//tạo đối tượng</w:t>
      </w:r>
    </w:p>
    <w:p w:rsidR="002A253A" w:rsidRDefault="002A253A" w:rsidP="002A2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ls.Add(s);</w:t>
      </w:r>
      <w:r w:rsidR="00EB65C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//thêm đối tượng vào list</w:t>
      </w:r>
    </w:p>
    <w:p w:rsidR="002A253A" w:rsidRDefault="002A253A" w:rsidP="002A2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A253A" w:rsidRDefault="002A253A" w:rsidP="002A253A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2A253A" w:rsidSect="00E01FA5">
      <w:pgSz w:w="11907" w:h="16840" w:code="9"/>
      <w:pgMar w:top="1134" w:right="1134" w:bottom="1134" w:left="1701" w:header="0" w:footer="0" w:gutter="0"/>
      <w:cols w:space="720"/>
      <w:docGrid w:linePitch="360" w:charSpace="-409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53A"/>
    <w:rsid w:val="00003742"/>
    <w:rsid w:val="00134D66"/>
    <w:rsid w:val="00196DE0"/>
    <w:rsid w:val="002A253A"/>
    <w:rsid w:val="003032BD"/>
    <w:rsid w:val="003054CA"/>
    <w:rsid w:val="004D2D1E"/>
    <w:rsid w:val="004E492F"/>
    <w:rsid w:val="007345BC"/>
    <w:rsid w:val="008B640F"/>
    <w:rsid w:val="008C29C7"/>
    <w:rsid w:val="00AA6AE0"/>
    <w:rsid w:val="00CD1924"/>
    <w:rsid w:val="00D15678"/>
    <w:rsid w:val="00D258A6"/>
    <w:rsid w:val="00D54509"/>
    <w:rsid w:val="00E01FA5"/>
    <w:rsid w:val="00EB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FFD8A0-EBF3-4714-A41A-AEA8994D7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3</cp:revision>
  <dcterms:created xsi:type="dcterms:W3CDTF">2021-11-29T09:00:00Z</dcterms:created>
  <dcterms:modified xsi:type="dcterms:W3CDTF">2021-11-29T09:06:00Z</dcterms:modified>
</cp:coreProperties>
</file>