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DB9" w:rsidRP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F31DB9">
        <w:rPr>
          <w:rFonts w:ascii="Consolas" w:hAnsi="Consolas" w:cs="Consolas"/>
          <w:color w:val="FF0000"/>
          <w:sz w:val="24"/>
          <w:szCs w:val="24"/>
        </w:rPr>
        <w:t>CODE THAM KHẢO LAB 6_2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frm6_2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a, b,c;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frm6_2()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frm6_2_Load(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rdpt1.Checked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rdpt2_CheckedChanged(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(rdpt2.Checked)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txtsoc.Enabled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txtkqua.Clear();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//giải phương trình bậc nhất a1x + b1 =0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GiaiPT1(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a1,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b1)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(a1 == 0)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(b1 == 0)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txtkqua.Text = </w:t>
      </w:r>
      <w:r>
        <w:rPr>
          <w:rFonts w:ascii="Consolas" w:hAnsi="Consolas" w:cs="Consolas"/>
          <w:color w:val="A31515"/>
          <w:sz w:val="19"/>
          <w:szCs w:val="19"/>
        </w:rPr>
        <w:t>"PTVSN!"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txtkqua.Text = </w:t>
      </w:r>
      <w:r>
        <w:rPr>
          <w:rFonts w:ascii="Consolas" w:hAnsi="Consolas" w:cs="Consolas"/>
          <w:color w:val="A31515"/>
          <w:sz w:val="19"/>
          <w:szCs w:val="19"/>
        </w:rPr>
        <w:t>"PTVN!"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txtkqua.Text = </w:t>
      </w:r>
      <w:r>
        <w:rPr>
          <w:rFonts w:ascii="Consolas" w:hAnsi="Consolas" w:cs="Consolas"/>
          <w:color w:val="A31515"/>
          <w:sz w:val="19"/>
          <w:szCs w:val="19"/>
        </w:rPr>
        <w:t>"PT co nghiem x="</w:t>
      </w:r>
      <w:r>
        <w:rPr>
          <w:rFonts w:ascii="Consolas" w:hAnsi="Consolas" w:cs="Consolas"/>
          <w:color w:val="000000"/>
          <w:sz w:val="19"/>
          <w:szCs w:val="19"/>
        </w:rPr>
        <w:t xml:space="preserve"> +((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)-b/a).ToString ();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rdpt1_CheckedChanged(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(rdpt1.Checked)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txtsoc.Enabled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txtsoc.Clear();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txtkqua.Clear();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bntThuchien_Click(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//kiểm tra định dạng của số a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chk = Int16.TryParse(txtsoa.Text 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"Lỗi định dạng!\nNhập lại!"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txtsoa.Text 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txtsoa.Focus();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//kiểm tra định dạng của số b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chkb = Int16.TryParse(txtsob.Text,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(chkb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"Lỗi định dạng!\nNhập lại!"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txtsob.Text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txtsob.Focus();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(rdpt1.Checked)</w:t>
      </w:r>
      <w:r>
        <w:rPr>
          <w:rFonts w:ascii="Consolas" w:hAnsi="Consolas" w:cs="Consolas"/>
          <w:color w:val="008000"/>
          <w:sz w:val="19"/>
          <w:szCs w:val="19"/>
        </w:rPr>
        <w:t xml:space="preserve">//giải pt bậc 1           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GiaiPT1(a, b);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(rdpt2.Checked)</w:t>
      </w:r>
      <w:r>
        <w:rPr>
          <w:rFonts w:ascii="Consolas" w:hAnsi="Consolas" w:cs="Consolas"/>
          <w:color w:val="008000"/>
          <w:sz w:val="19"/>
          <w:szCs w:val="19"/>
        </w:rPr>
        <w:t>//giải pt bậc 2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//kiểm tra định dạng của số c  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chkc = Int16.TryParse(txtsoc.Text,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 w:rsidR="009A4E5B">
        <w:rPr>
          <w:rFonts w:ascii="Consolas" w:hAnsi="Consolas" w:cs="Consolas"/>
          <w:color w:val="000000"/>
          <w:sz w:val="19"/>
          <w:szCs w:val="19"/>
        </w:rPr>
        <w:t xml:space="preserve"> c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(chkc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"Lỗi định dạng!\nNhập lại!"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txtsoc.Text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txtsoc.Focus();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//giải ptb2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GiaiPT1(b, c);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 = b * b - 4 * a * c;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 &lt; 0)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txtkqua.Text = </w:t>
      </w:r>
      <w:r>
        <w:rPr>
          <w:rFonts w:ascii="Consolas" w:hAnsi="Consolas" w:cs="Consolas"/>
          <w:color w:val="A31515"/>
          <w:sz w:val="19"/>
          <w:szCs w:val="19"/>
        </w:rPr>
        <w:t>"PTVN!"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 == 0)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txtkqua.Text = </w:t>
      </w:r>
      <w:r>
        <w:rPr>
          <w:rFonts w:ascii="Consolas" w:hAnsi="Consolas" w:cs="Consolas"/>
          <w:color w:val="A31515"/>
          <w:sz w:val="19"/>
          <w:szCs w:val="19"/>
        </w:rPr>
        <w:t>"PT co nghiem kep x1= x2= "</w:t>
      </w:r>
      <w:r>
        <w:rPr>
          <w:rFonts w:ascii="Consolas" w:hAnsi="Consolas" w:cs="Consolas"/>
          <w:color w:val="000000"/>
          <w:sz w:val="19"/>
          <w:szCs w:val="19"/>
        </w:rPr>
        <w:t xml:space="preserve"> + (-b / (2 * a)).ToString();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 = (-b + Math.Sqrt(del)) / (2 * a);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x2 = (-b - Math.Sqrt(del)) / (2 * a);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txtkqua.Text = </w:t>
      </w:r>
      <w:r>
        <w:rPr>
          <w:rFonts w:ascii="Consolas" w:hAnsi="Consolas" w:cs="Consolas"/>
          <w:color w:val="A31515"/>
          <w:sz w:val="19"/>
          <w:szCs w:val="19"/>
        </w:rPr>
        <w:t>"PT co 2 nghiem x1= "</w:t>
      </w:r>
      <w:r>
        <w:rPr>
          <w:rFonts w:ascii="Consolas" w:hAnsi="Consolas" w:cs="Consolas"/>
          <w:color w:val="000000"/>
          <w:sz w:val="19"/>
          <w:szCs w:val="19"/>
        </w:rPr>
        <w:t xml:space="preserve"> + x1.ToString() + </w:t>
      </w:r>
      <w:r>
        <w:rPr>
          <w:rFonts w:ascii="Consolas" w:hAnsi="Consolas" w:cs="Consolas"/>
          <w:color w:val="A31515"/>
          <w:sz w:val="19"/>
          <w:szCs w:val="19"/>
        </w:rPr>
        <w:t>" x2= "</w:t>
      </w:r>
      <w:r>
        <w:rPr>
          <w:rFonts w:ascii="Consolas" w:hAnsi="Consolas" w:cs="Consolas"/>
          <w:color w:val="000000"/>
          <w:sz w:val="19"/>
          <w:szCs w:val="19"/>
        </w:rPr>
        <w:t xml:space="preserve"> + x2.ToString();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1DB9" w:rsidRDefault="00F31DB9" w:rsidP="00F3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509" w:rsidRDefault="00D54509"/>
    <w:sectPr w:rsidR="00D54509" w:rsidSect="00AD0E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B9"/>
    <w:rsid w:val="00003742"/>
    <w:rsid w:val="00134D66"/>
    <w:rsid w:val="00196DE0"/>
    <w:rsid w:val="003032BD"/>
    <w:rsid w:val="004D2D1E"/>
    <w:rsid w:val="004E492F"/>
    <w:rsid w:val="007345BC"/>
    <w:rsid w:val="008B640F"/>
    <w:rsid w:val="009A4E5B"/>
    <w:rsid w:val="00AA6AE0"/>
    <w:rsid w:val="00CD1924"/>
    <w:rsid w:val="00D15678"/>
    <w:rsid w:val="00D258A6"/>
    <w:rsid w:val="00D54509"/>
    <w:rsid w:val="00F3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4A92C-844C-4BF9-8C7A-5DF37AE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2020-12-11T08:37:00Z</dcterms:created>
  <dcterms:modified xsi:type="dcterms:W3CDTF">2020-12-11T09:38:00Z</dcterms:modified>
</cp:coreProperties>
</file>