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C6C" w14:textId="77777777" w:rsidR="004003C0" w:rsidRDefault="009865E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HƯỚNG DẪN SỬ DỤNG R CĂN BẢN PART 2</w:t>
      </w:r>
    </w:p>
    <w:p w14:paraId="12C7808D" w14:textId="77777777" w:rsidR="004003C0" w:rsidRDefault="009865E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Nguyễn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Thịnh</w:t>
      </w:r>
      <w:proofErr w:type="spellEnd"/>
    </w:p>
    <w:p w14:paraId="0A9B663C" w14:textId="77777777" w:rsidR="004003C0" w:rsidRDefault="009865E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>: 1020078</w:t>
      </w:r>
    </w:p>
    <w:p w14:paraId="06ADCA71" w14:textId="77777777" w:rsidR="004003C0" w:rsidRDefault="00986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đồ</w:t>
      </w:r>
      <w:proofErr w:type="spellEnd"/>
    </w:p>
    <w:p w14:paraId="543BFED5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R: boxplot(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1CAC0A8C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0F1D562F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EEC341C" wp14:editId="5697FBB3">
            <wp:extent cx="5943600" cy="3584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FFAD3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hist(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breaks = 20)</w:t>
      </w:r>
    </w:p>
    <w:p w14:paraId="0FC661DF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8A56D2C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F9FE097" wp14:editId="5377BD2C">
            <wp:extent cx="5334000" cy="27965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9FD91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lênh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who$GNI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"Life Expectancy",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"GNI", main = 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Bieu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Do")</w:t>
      </w:r>
    </w:p>
    <w:p w14:paraId="50614937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F429CE5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3A1234B" wp14:editId="47D3B3B6">
            <wp:extent cx="5943600" cy="37242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9D5D4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boxplot(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~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who$Region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37DD21A6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960AC0E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FA22130" wp14:editId="29E000A3">
            <wp:extent cx="5882640" cy="336042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60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56B41" w14:textId="77777777" w:rsidR="004003C0" w:rsidRDefault="00986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đồ</w:t>
      </w:r>
      <w:proofErr w:type="spellEnd"/>
    </w:p>
    <w:p w14:paraId="66E0721B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str(who)</w:t>
      </w:r>
    </w:p>
    <w:p w14:paraId="4B865950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7C1D344A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1852AA9" wp14:editId="3CC246C6">
            <wp:extent cx="5943600" cy="186944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C001C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summary(who)</w:t>
      </w:r>
    </w:p>
    <w:p w14:paraId="554CE426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01D96591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421E84F" wp14:editId="23D9D207">
            <wp:extent cx="5943600" cy="221170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A2466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who$GNI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1F323CA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7B0D8D6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65B1A46" wp14:editId="200BF76D">
            <wp:extent cx="5943600" cy="292608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B59D7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who$GNI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main = 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Bieu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phan tan",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"Life Expectancy",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"GNI")</w:t>
      </w:r>
    </w:p>
    <w:p w14:paraId="25326D9D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1AA3F814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61FDE27" wp14:editId="0F9A3192">
            <wp:extent cx="5943600" cy="361251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0DB27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who$LifeExpectancy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who$GNI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main = 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"Life Expectancy",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"GNI",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xlim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c(40,100),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ylim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c(0,100000), col = "red",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3)</w:t>
      </w:r>
    </w:p>
    <w:p w14:paraId="4794305F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bookmarkStart w:id="0" w:name="_GoBack"/>
      <w:bookmarkEnd w:id="0"/>
    </w:p>
    <w:p w14:paraId="1B10981C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96C78BF" wp14:editId="4160EE89">
            <wp:extent cx="5943600" cy="377698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83DB7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x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/>
        </w:rPr>
        <w:t>10,21,25,33,45,12,34,61)</w:t>
      </w:r>
    </w:p>
    <w:p w14:paraId="5F5483A0" w14:textId="77777777" w:rsidR="004003C0" w:rsidRDefault="004003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84A6B6A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plot(</w:t>
      </w:r>
      <w:proofErr w:type="gramEnd"/>
      <w:r>
        <w:rPr>
          <w:rFonts w:ascii="Times New Roman" w:eastAsia="Times New Roman" w:hAnsi="Times New Roman" w:cs="Times New Roman"/>
          <w:color w:val="000000"/>
        </w:rPr>
        <w:t>x, type = "p")</w:t>
      </w:r>
    </w:p>
    <w:p w14:paraId="6A0796A0" w14:textId="77777777" w:rsidR="004003C0" w:rsidRDefault="00986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02A5F27" w14:textId="77777777" w:rsidR="004003C0" w:rsidRDefault="00986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ABCB9F" wp14:editId="5FAF6209">
            <wp:extent cx="5943600" cy="330708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12BA4" w14:textId="77777777" w:rsidR="004003C0" w:rsidRDefault="00986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</w:rPr>
        <w:t>Câu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plot(</w:t>
      </w:r>
      <w:proofErr w:type="gramEnd"/>
      <w:r>
        <w:rPr>
          <w:rFonts w:ascii="Times New Roman" w:eastAsia="Times New Roman" w:hAnsi="Times New Roman" w:cs="Times New Roman"/>
        </w:rPr>
        <w:t xml:space="preserve">x, type = "l", </w:t>
      </w:r>
      <w:proofErr w:type="spellStart"/>
      <w:r>
        <w:rPr>
          <w:rFonts w:ascii="Times New Roman" w:eastAsia="Times New Roman" w:hAnsi="Times New Roman" w:cs="Times New Roman"/>
        </w:rPr>
        <w:t>ylim</w:t>
      </w:r>
      <w:proofErr w:type="spellEnd"/>
      <w:r>
        <w:rPr>
          <w:rFonts w:ascii="Times New Roman" w:eastAsia="Times New Roman" w:hAnsi="Times New Roman" w:cs="Times New Roman"/>
        </w:rPr>
        <w:t xml:space="preserve"> = c(0,70)</w:t>
      </w:r>
    </w:p>
    <w:p w14:paraId="40440F90" w14:textId="77777777" w:rsidR="004003C0" w:rsidRDefault="00986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E15F11D" w14:textId="77777777" w:rsidR="004003C0" w:rsidRDefault="00986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50D3DA" wp14:editId="45DC3134">
            <wp:extent cx="5943600" cy="364299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FAB4A" w14:textId="77777777" w:rsidR="004003C0" w:rsidRDefault="00986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lập</w:t>
      </w:r>
      <w:proofErr w:type="spellEnd"/>
    </w:p>
    <w:p w14:paraId="0BEB3A36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if:</w:t>
      </w:r>
    </w:p>
    <w:p w14:paraId="5A24D4B3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 = 4</w:t>
      </w:r>
    </w:p>
    <w:p w14:paraId="5200C1E0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(x&gt;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3){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"X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3"}else{"x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3"}</w:t>
      </w:r>
    </w:p>
    <w:p w14:paraId="021A88F8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F05365C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B587E05" wp14:editId="7CE74F65">
            <wp:extent cx="2857748" cy="41151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11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33DF8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for:</w:t>
      </w:r>
    </w:p>
    <w:p w14:paraId="156D15B5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1:10){</w:t>
      </w:r>
      <w:proofErr w:type="gramEnd"/>
      <w:r>
        <w:rPr>
          <w:rFonts w:ascii="Times New Roman" w:eastAsia="Times New Roman" w:hAnsi="Times New Roman" w:cs="Times New Roman"/>
          <w:color w:val="000000"/>
        </w:rPr>
        <w:t>print("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Haha</w:t>
      </w:r>
      <w:proofErr w:type="spellEnd"/>
      <w:r>
        <w:rPr>
          <w:rFonts w:ascii="Times New Roman" w:eastAsia="Times New Roman" w:hAnsi="Times New Roman" w:cs="Times New Roman"/>
          <w:color w:val="000000"/>
        </w:rPr>
        <w:t>")}</w:t>
      </w:r>
    </w:p>
    <w:p w14:paraId="14E68697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6AC60D6B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0DDBDC4" wp14:editId="65C5ED94">
            <wp:extent cx="2248095" cy="1280271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8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DB569" w14:textId="77777777" w:rsidR="004003C0" w:rsidRDefault="00986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appl</w:t>
      </w:r>
      <w:r>
        <w:rPr>
          <w:rFonts w:ascii="Times New Roman" w:eastAsia="Times New Roman" w:hAnsi="Times New Roman" w:cs="Times New Roman"/>
          <w:color w:val="000000"/>
        </w:rPr>
        <w:t xml:space="preserve">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lapply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sapply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tapply</w:t>
      </w:r>
      <w:proofErr w:type="spellEnd"/>
    </w:p>
    <w:p w14:paraId="02255A96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apply:</w:t>
      </w:r>
    </w:p>
    <w:p w14:paraId="6E10CD02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mat = matrix(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/>
        </w:rPr>
        <w:t>1,2,3,4,5,6),3,2)</w:t>
      </w:r>
    </w:p>
    <w:p w14:paraId="1595BF7E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apply(</w:t>
      </w:r>
      <w:proofErr w:type="gramEnd"/>
      <w:r>
        <w:rPr>
          <w:rFonts w:ascii="Times New Roman" w:eastAsia="Times New Roman" w:hAnsi="Times New Roman" w:cs="Times New Roman"/>
          <w:color w:val="000000"/>
        </w:rPr>
        <w:t>mat,1,sum</w:t>
      </w:r>
    </w:p>
    <w:p w14:paraId="2CDFEF42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25EA9071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5383DC0" wp14:editId="09A5D9AD">
            <wp:extent cx="2621507" cy="533446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33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4143F" w14:textId="77777777" w:rsidR="004003C0" w:rsidRDefault="004003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1797C85" w14:textId="77777777" w:rsidR="004003C0" w:rsidRDefault="009865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lapply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6CAAC6AA" w14:textId="77777777" w:rsidR="004003C0" w:rsidRDefault="004003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6E946B7B" w14:textId="77777777" w:rsidR="004003C0" w:rsidRDefault="004003C0">
      <w:pPr>
        <w:ind w:left="360"/>
        <w:rPr>
          <w:rFonts w:ascii="Times New Roman" w:eastAsia="Times New Roman" w:hAnsi="Times New Roman" w:cs="Times New Roman"/>
        </w:rPr>
      </w:pPr>
    </w:p>
    <w:sectPr w:rsidR="004003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29E6"/>
    <w:multiLevelType w:val="multilevel"/>
    <w:tmpl w:val="1382E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C0"/>
    <w:rsid w:val="004003C0"/>
    <w:rsid w:val="0098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B560"/>
  <w15:docId w15:val="{7024D825-DF5B-4F68-8D88-FFBE9023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</dc:creator>
  <cp:lastModifiedBy>nguyentienthinh13a4hbt@gmail.com</cp:lastModifiedBy>
  <cp:revision>2</cp:revision>
  <dcterms:created xsi:type="dcterms:W3CDTF">2021-05-07T09:38:00Z</dcterms:created>
  <dcterms:modified xsi:type="dcterms:W3CDTF">2021-05-07T09:38:00Z</dcterms:modified>
</cp:coreProperties>
</file>