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B717" w14:textId="6106ADDE" w:rsidR="007A07DF" w:rsidRDefault="00185E50" w:rsidP="00185E50">
      <w:pPr>
        <w:pStyle w:val="Heading1"/>
      </w:pPr>
      <w:r>
        <w:t>Thông tin chung</w:t>
      </w:r>
    </w:p>
    <w:p w14:paraId="02486837" w14:textId="3D12E990" w:rsidR="00185E50" w:rsidRDefault="00185E50" w:rsidP="00185E50">
      <w:r w:rsidRPr="00185E50">
        <w:rPr>
          <w:b/>
          <w:bCs/>
        </w:rPr>
        <w:t>Tên đề tài:</w:t>
      </w:r>
      <w:r>
        <w:t xml:space="preserve"> Xây dựng hệ thống tra cứu và hỏi đáp thông tin luật</w:t>
      </w:r>
    </w:p>
    <w:p w14:paraId="54F74321" w14:textId="1EA82321" w:rsidR="00185E50" w:rsidRPr="00185E50" w:rsidRDefault="00185E50" w:rsidP="00185E50">
      <w:pPr>
        <w:rPr>
          <w:b/>
          <w:bCs/>
        </w:rPr>
      </w:pPr>
      <w:r w:rsidRPr="00185E50">
        <w:rPr>
          <w:b/>
          <w:bCs/>
        </w:rPr>
        <w:t>Mô tả:</w:t>
      </w:r>
    </w:p>
    <w:p w14:paraId="594472BC" w14:textId="31E252B2" w:rsidR="00185E50" w:rsidRDefault="00185E50" w:rsidP="00185E50">
      <w:pPr>
        <w:pStyle w:val="ListParagraph"/>
        <w:numPr>
          <w:ilvl w:val="0"/>
          <w:numId w:val="1"/>
        </w:numPr>
      </w:pPr>
      <w:r w:rsidRPr="00185E50">
        <w:rPr>
          <w:b/>
          <w:bCs/>
        </w:rPr>
        <w:t>Mục tiêu:</w:t>
      </w:r>
      <w:r>
        <w:t xml:space="preserve"> Xây dựng hệ thống đa tác tử hỗ trợ tra cứu, đối chiếu và kiểm tra tính nhất quán của các quy định pháp luật đất đai, đặc biệt giữa Luật Đất đai 2013, Luật Đất đai 2024 và các văn bản hướng dẫn liên quan.</w:t>
      </w:r>
    </w:p>
    <w:p w14:paraId="31F270F6" w14:textId="77777777" w:rsidR="00185E50" w:rsidRDefault="00185E50" w:rsidP="00185E50">
      <w:pPr>
        <w:pStyle w:val="ListParagraph"/>
        <w:numPr>
          <w:ilvl w:val="0"/>
          <w:numId w:val="1"/>
        </w:numPr>
      </w:pPr>
      <w:r w:rsidRPr="00185E50">
        <w:rPr>
          <w:b/>
          <w:bCs/>
        </w:rPr>
        <w:t>Input:</w:t>
      </w:r>
      <w:r>
        <w:t xml:space="preserve"> Câu hỏi hoặc tình huống pháp lý về đất đai của người dùng, cùng với kho dữ liệu gồm luật, nghị định, văn bản hướng dẫn và các bản án liên quan.</w:t>
      </w:r>
    </w:p>
    <w:p w14:paraId="201BFC27" w14:textId="44486CF3" w:rsidR="00185E50" w:rsidRDefault="00185E50" w:rsidP="00185E50">
      <w:pPr>
        <w:pStyle w:val="ListParagraph"/>
        <w:numPr>
          <w:ilvl w:val="0"/>
          <w:numId w:val="1"/>
        </w:numPr>
      </w:pPr>
      <w:r w:rsidRPr="00185E50">
        <w:rPr>
          <w:b/>
          <w:bCs/>
        </w:rPr>
        <w:t>Output:</w:t>
      </w:r>
      <w:r>
        <w:t xml:space="preserve"> Câu trả lời pháp lý có trích dẫn nguồn cụ thể, kết quả đối chiếu giữa các quy định, các điểm thay đổi hoặc mâu thuẫn được phát hiện và phân tích cho tình huống được đưa ra.</w:t>
      </w:r>
    </w:p>
    <w:p w14:paraId="6CA53683" w14:textId="4E5907CB" w:rsidR="00185E50" w:rsidRPr="00185E50" w:rsidRDefault="00185E50" w:rsidP="00185E50">
      <w:pPr>
        <w:rPr>
          <w:b/>
          <w:bCs/>
        </w:rPr>
      </w:pPr>
      <w:r w:rsidRPr="00185E50">
        <w:rPr>
          <w:b/>
          <w:bCs/>
        </w:rPr>
        <w:t>Quy trình:</w:t>
      </w:r>
      <w:r>
        <w:rPr>
          <w:b/>
          <w:bCs/>
        </w:rPr>
        <w:t xml:space="preserve"> </w:t>
      </w:r>
      <w:r>
        <w:t xml:space="preserve">Hệ thống sử dụng RAG/GraphRAG kết hợp kiến trúc </w:t>
      </w:r>
      <w:proofErr w:type="gramStart"/>
      <w:r>
        <w:t>Multi-Agent</w:t>
      </w:r>
      <w:proofErr w:type="gramEnd"/>
      <w:r>
        <w:t xml:space="preserve"> để thực hiện 4 bước:</w:t>
      </w:r>
    </w:p>
    <w:p w14:paraId="19293155" w14:textId="798C7BFD" w:rsidR="00185E50" w:rsidRDefault="00185E50" w:rsidP="00185E50">
      <w:pPr>
        <w:pStyle w:val="ListParagraph"/>
        <w:numPr>
          <w:ilvl w:val="0"/>
          <w:numId w:val="2"/>
        </w:numPr>
      </w:pPr>
      <w:r>
        <w:t>phân tích câu hỏi hoặc tình huống pháp lý</w:t>
      </w:r>
    </w:p>
    <w:p w14:paraId="5C565987" w14:textId="6DBFA110" w:rsidR="00185E50" w:rsidRDefault="00185E50" w:rsidP="00185E50">
      <w:pPr>
        <w:pStyle w:val="ListParagraph"/>
        <w:numPr>
          <w:ilvl w:val="0"/>
          <w:numId w:val="2"/>
        </w:numPr>
      </w:pPr>
      <w:r>
        <w:t>truy xuất các điều luật và quan hệ liên quan từ Legal Knowledge Graph và cơ sở dữ liệu vector</w:t>
      </w:r>
    </w:p>
    <w:p w14:paraId="77B56D1A" w14:textId="52D9C7A2" w:rsidR="00185E50" w:rsidRDefault="00185E50" w:rsidP="00185E50">
      <w:pPr>
        <w:pStyle w:val="ListParagraph"/>
        <w:numPr>
          <w:ilvl w:val="0"/>
          <w:numId w:val="2"/>
        </w:numPr>
      </w:pPr>
      <w:r>
        <w:t>đối chiếu các phiên bản luật và kiểm tra tính nhất quán giữa các quy định</w:t>
      </w:r>
    </w:p>
    <w:p w14:paraId="06276F37" w14:textId="40F10964" w:rsidR="00185E50" w:rsidRDefault="00185E50" w:rsidP="00185E50">
      <w:pPr>
        <w:pStyle w:val="ListParagraph"/>
        <w:numPr>
          <w:ilvl w:val="0"/>
          <w:numId w:val="2"/>
        </w:numPr>
      </w:pPr>
      <w:r>
        <w:t>phản biện, tổng hợp câu trả lời cuối cùng kèm các căn cứ pháp lý và trích dẫn nguồn"</w:t>
      </w:r>
    </w:p>
    <w:p w14:paraId="71F5E5F4" w14:textId="380EF537" w:rsidR="00185E50" w:rsidRPr="00DD2851" w:rsidRDefault="00185E50" w:rsidP="00185E50">
      <w:pPr>
        <w:rPr>
          <w:b/>
          <w:bCs/>
        </w:rPr>
      </w:pPr>
      <w:r w:rsidRPr="00DD2851">
        <w:rPr>
          <w:b/>
          <w:bCs/>
        </w:rPr>
        <w:t>Thành viên nhóm:</w:t>
      </w:r>
    </w:p>
    <w:p w14:paraId="6C270A3C" w14:textId="2DB2FC55" w:rsidR="00185E50" w:rsidRDefault="00185E50" w:rsidP="00185E50">
      <w:pPr>
        <w:pStyle w:val="ListParagraph"/>
        <w:numPr>
          <w:ilvl w:val="0"/>
          <w:numId w:val="4"/>
        </w:numPr>
      </w:pPr>
      <w:r>
        <w:t>Trần Thanh Vũ: 250201076</w:t>
      </w:r>
    </w:p>
    <w:p w14:paraId="4458178C" w14:textId="6D4EA23C" w:rsidR="00185E50" w:rsidRDefault="00185E50" w:rsidP="00185E50">
      <w:pPr>
        <w:pStyle w:val="ListParagraph"/>
        <w:numPr>
          <w:ilvl w:val="0"/>
          <w:numId w:val="4"/>
        </w:numPr>
      </w:pPr>
      <w:r>
        <w:t>Nguyễn Hùng Thịnh: 250201030</w:t>
      </w:r>
    </w:p>
    <w:p w14:paraId="720D013A" w14:textId="36EB2B7E" w:rsidR="00185E50" w:rsidRDefault="00185E50" w:rsidP="00185E50">
      <w:pPr>
        <w:pStyle w:val="ListParagraph"/>
        <w:numPr>
          <w:ilvl w:val="0"/>
          <w:numId w:val="4"/>
        </w:numPr>
      </w:pPr>
      <w:r>
        <w:t>Nguyễn Tiến Phát: 26848160</w:t>
      </w:r>
    </w:p>
    <w:p w14:paraId="2658771D" w14:textId="27D6E62C" w:rsidR="00DD2851" w:rsidRDefault="00DD2851" w:rsidP="00DD2851">
      <w:pPr>
        <w:pStyle w:val="Heading1"/>
      </w:pPr>
      <w:r>
        <w:t>Phạm vi đề tài</w:t>
      </w:r>
    </w:p>
    <w:p w14:paraId="451A0122" w14:textId="514B6A84" w:rsidR="005E0EB1" w:rsidRPr="005E0EB1" w:rsidRDefault="005E0EB1" w:rsidP="005E0EB1">
      <w:r w:rsidRPr="005E0EB1">
        <w:t>Hybrid RAG hỗ trợ tra cứu và đối chiếu Luật Đất đai 2013–2024</w:t>
      </w:r>
    </w:p>
    <w:tbl>
      <w:tblPr>
        <w:tblStyle w:val="TableGrid"/>
        <w:tblW w:w="0" w:type="auto"/>
        <w:tblLook w:val="04A0" w:firstRow="1" w:lastRow="0" w:firstColumn="1" w:lastColumn="0" w:noHBand="0" w:noVBand="1"/>
      </w:tblPr>
      <w:tblGrid>
        <w:gridCol w:w="562"/>
        <w:gridCol w:w="2410"/>
        <w:gridCol w:w="6378"/>
      </w:tblGrid>
      <w:tr w:rsidR="00DD2851" w14:paraId="0711E420" w14:textId="77777777" w:rsidTr="005E0EB1">
        <w:tc>
          <w:tcPr>
            <w:tcW w:w="562" w:type="dxa"/>
            <w:vAlign w:val="center"/>
          </w:tcPr>
          <w:p w14:paraId="647D4C39" w14:textId="1C266381" w:rsidR="00DD2851" w:rsidRDefault="00DD2851" w:rsidP="005E0EB1">
            <w:pPr>
              <w:jc w:val="center"/>
            </w:pPr>
            <w:r>
              <w:t>#</w:t>
            </w:r>
          </w:p>
        </w:tc>
        <w:tc>
          <w:tcPr>
            <w:tcW w:w="2410" w:type="dxa"/>
            <w:vAlign w:val="center"/>
          </w:tcPr>
          <w:p w14:paraId="6C1A37AE" w14:textId="7FC1A73A" w:rsidR="00DD2851" w:rsidRDefault="00DD2851" w:rsidP="005E0EB1">
            <w:pPr>
              <w:jc w:val="left"/>
            </w:pPr>
            <w:r>
              <w:t>Nội dung</w:t>
            </w:r>
          </w:p>
        </w:tc>
        <w:tc>
          <w:tcPr>
            <w:tcW w:w="6378" w:type="dxa"/>
            <w:vAlign w:val="center"/>
          </w:tcPr>
          <w:p w14:paraId="44D6FF6D" w14:textId="566C3788" w:rsidR="00DD2851" w:rsidRDefault="00DD2851" w:rsidP="005E0EB1">
            <w:pPr>
              <w:jc w:val="left"/>
            </w:pPr>
            <w:r>
              <w:t>Trạng thái</w:t>
            </w:r>
          </w:p>
        </w:tc>
      </w:tr>
      <w:tr w:rsidR="00DD2851" w14:paraId="2297C7A5" w14:textId="77777777" w:rsidTr="005E0EB1">
        <w:tc>
          <w:tcPr>
            <w:tcW w:w="562" w:type="dxa"/>
            <w:vAlign w:val="center"/>
          </w:tcPr>
          <w:p w14:paraId="3DF62198" w14:textId="07C40B8E" w:rsidR="00DD2851" w:rsidRDefault="00DD2851" w:rsidP="005E0EB1">
            <w:pPr>
              <w:jc w:val="center"/>
            </w:pPr>
            <w:r>
              <w:t>1</w:t>
            </w:r>
          </w:p>
        </w:tc>
        <w:tc>
          <w:tcPr>
            <w:tcW w:w="2410" w:type="dxa"/>
            <w:vAlign w:val="center"/>
          </w:tcPr>
          <w:p w14:paraId="546945D6" w14:textId="35E2196C" w:rsidR="00DD2851" w:rsidRDefault="00DD2851" w:rsidP="005E0EB1">
            <w:pPr>
              <w:jc w:val="left"/>
            </w:pPr>
            <w:r>
              <w:t>Lĩnh vực</w:t>
            </w:r>
          </w:p>
        </w:tc>
        <w:tc>
          <w:tcPr>
            <w:tcW w:w="6378" w:type="dxa"/>
            <w:vAlign w:val="center"/>
          </w:tcPr>
          <w:p w14:paraId="65A91501" w14:textId="239FB5B8" w:rsidR="00DD2851" w:rsidRDefault="00DD2851" w:rsidP="005E0EB1">
            <w:pPr>
              <w:jc w:val="left"/>
            </w:pPr>
            <w:r w:rsidRPr="00DD2851">
              <w:t>chỉ tập trung pháp luật đất đai Việt Nam</w:t>
            </w:r>
          </w:p>
        </w:tc>
      </w:tr>
      <w:tr w:rsidR="00DD2851" w14:paraId="62DCB9A2" w14:textId="77777777" w:rsidTr="005E0EB1">
        <w:tc>
          <w:tcPr>
            <w:tcW w:w="562" w:type="dxa"/>
            <w:vAlign w:val="center"/>
          </w:tcPr>
          <w:p w14:paraId="3E60A1A7" w14:textId="06FC0933" w:rsidR="00DD2851" w:rsidRDefault="00DD2851" w:rsidP="005E0EB1">
            <w:pPr>
              <w:jc w:val="center"/>
            </w:pPr>
            <w:r>
              <w:t>2</w:t>
            </w:r>
          </w:p>
        </w:tc>
        <w:tc>
          <w:tcPr>
            <w:tcW w:w="2410" w:type="dxa"/>
            <w:vAlign w:val="center"/>
          </w:tcPr>
          <w:p w14:paraId="33D2B738" w14:textId="2DC0602D" w:rsidR="00DD2851" w:rsidRDefault="00DD2851" w:rsidP="005E0EB1">
            <w:pPr>
              <w:jc w:val="left"/>
            </w:pPr>
            <w:r w:rsidRPr="00DD2851">
              <w:t>Dữ liệu chính</w:t>
            </w:r>
          </w:p>
        </w:tc>
        <w:tc>
          <w:tcPr>
            <w:tcW w:w="6378" w:type="dxa"/>
            <w:vAlign w:val="center"/>
          </w:tcPr>
          <w:p w14:paraId="57AF1F96" w14:textId="7D6B2CED" w:rsidR="00AC4450" w:rsidRDefault="00DD2851" w:rsidP="005E0EB1">
            <w:pPr>
              <w:jc w:val="left"/>
            </w:pPr>
            <w:r>
              <w:t xml:space="preserve">(1) </w:t>
            </w:r>
            <w:r w:rsidR="00AC4450" w:rsidRPr="00AC4450">
              <w:t>Luật Đất đai 31/2024/QH15</w:t>
            </w:r>
            <w:r w:rsidR="00AC4450">
              <w:t>: Luật chính</w:t>
            </w:r>
          </w:p>
          <w:p w14:paraId="06A0735F" w14:textId="74495210" w:rsidR="00DD2851" w:rsidRDefault="00AC4450" w:rsidP="005E0EB1">
            <w:pPr>
              <w:jc w:val="left"/>
            </w:pPr>
            <w:r>
              <w:t xml:space="preserve">(2) </w:t>
            </w:r>
            <w:r w:rsidR="00DD2851" w:rsidRPr="00DD2851">
              <w:t>Luật Đất đai 45/2013/QH13</w:t>
            </w:r>
            <w:r>
              <w:t>: Đối chiếu</w:t>
            </w:r>
          </w:p>
          <w:p w14:paraId="231DB576" w14:textId="56BBC85C" w:rsidR="00DD2851" w:rsidRDefault="00DD2851" w:rsidP="005E0EB1">
            <w:pPr>
              <w:jc w:val="left"/>
            </w:pPr>
            <w:r>
              <w:t>(3)</w:t>
            </w:r>
            <w:r w:rsidR="00AC4450">
              <w:t xml:space="preserve"> Văn bản cập nhật </w:t>
            </w:r>
            <w:r w:rsidR="00AC4450" w:rsidRPr="00AC4450">
              <w:t>43</w:t>
            </w:r>
            <w:r w:rsidR="00AC4450">
              <w:t>/</w:t>
            </w:r>
            <w:r w:rsidR="00AC4450" w:rsidRPr="00AC4450">
              <w:t>2024</w:t>
            </w:r>
            <w:r w:rsidR="00AC4450">
              <w:t>/</w:t>
            </w:r>
            <w:r w:rsidR="00AC4450" w:rsidRPr="00AC4450">
              <w:t>QH15</w:t>
            </w:r>
            <w:r w:rsidR="00AC4450">
              <w:t>: Điều 1</w:t>
            </w:r>
          </w:p>
          <w:p w14:paraId="35CBB49D" w14:textId="54A35ECD" w:rsidR="00DD2851" w:rsidRDefault="00DD2851" w:rsidP="005E0EB1">
            <w:pPr>
              <w:jc w:val="left"/>
            </w:pPr>
            <w:r>
              <w:t>(4)</w:t>
            </w:r>
            <w:r w:rsidR="00AC4450">
              <w:t xml:space="preserve"> </w:t>
            </w:r>
            <w:r w:rsidR="00AC4450" w:rsidRPr="00AC4450">
              <w:t>Nghị</w:t>
            </w:r>
            <w:r w:rsidR="00AC4450">
              <w:t xml:space="preserve"> </w:t>
            </w:r>
            <w:r w:rsidR="00AC4450" w:rsidRPr="00AC4450">
              <w:t>quyết</w:t>
            </w:r>
            <w:r w:rsidR="00AC4450">
              <w:t xml:space="preserve"> </w:t>
            </w:r>
            <w:r w:rsidR="00AC4450" w:rsidRPr="00AC4450">
              <w:t>254</w:t>
            </w:r>
            <w:r w:rsidR="00AC4450">
              <w:t>/</w:t>
            </w:r>
            <w:r w:rsidR="00AC4450" w:rsidRPr="00AC4450">
              <w:t>2025</w:t>
            </w:r>
            <w:r w:rsidR="00AC4450">
              <w:t>/</w:t>
            </w:r>
            <w:r w:rsidR="00AC4450" w:rsidRPr="00AC4450">
              <w:t>QH15</w:t>
            </w:r>
            <w:r w:rsidR="00AC4450">
              <w:t>: Bổ sung</w:t>
            </w:r>
          </w:p>
        </w:tc>
      </w:tr>
      <w:tr w:rsidR="00AC4450" w14:paraId="02A67416" w14:textId="77777777" w:rsidTr="005E0EB1">
        <w:tc>
          <w:tcPr>
            <w:tcW w:w="562" w:type="dxa"/>
            <w:vAlign w:val="center"/>
          </w:tcPr>
          <w:p w14:paraId="3391ACD9" w14:textId="25558B5F" w:rsidR="00AC4450" w:rsidRDefault="00AC4450" w:rsidP="005E0EB1">
            <w:pPr>
              <w:jc w:val="center"/>
            </w:pPr>
            <w:r>
              <w:lastRenderedPageBreak/>
              <w:t>3</w:t>
            </w:r>
          </w:p>
        </w:tc>
        <w:tc>
          <w:tcPr>
            <w:tcW w:w="2410" w:type="dxa"/>
            <w:vAlign w:val="center"/>
          </w:tcPr>
          <w:p w14:paraId="76A0E169" w14:textId="3C91FBD5" w:rsidR="00AC4450" w:rsidRPr="00DD2851" w:rsidRDefault="00AC4450" w:rsidP="005E0EB1">
            <w:pPr>
              <w:jc w:val="left"/>
            </w:pPr>
            <w:r>
              <w:t>Loại câu hỏi</w:t>
            </w:r>
          </w:p>
        </w:tc>
        <w:tc>
          <w:tcPr>
            <w:tcW w:w="6378" w:type="dxa"/>
            <w:vAlign w:val="center"/>
          </w:tcPr>
          <w:p w14:paraId="107C7A30" w14:textId="77777777" w:rsidR="00AC4450" w:rsidRDefault="00AC4450" w:rsidP="005E0EB1">
            <w:pPr>
              <w:jc w:val="left"/>
            </w:pPr>
            <w:r>
              <w:t>(1) Tra cứu quy định</w:t>
            </w:r>
          </w:p>
          <w:p w14:paraId="4C8EECD8" w14:textId="77777777" w:rsidR="00AC4450" w:rsidRDefault="00AC4450" w:rsidP="005E0EB1">
            <w:pPr>
              <w:jc w:val="left"/>
            </w:pPr>
            <w:r>
              <w:t>(2) Giải thích quy định</w:t>
            </w:r>
          </w:p>
          <w:p w14:paraId="26F64DF6" w14:textId="77777777" w:rsidR="00AC4450" w:rsidRDefault="00AC4450" w:rsidP="005E0EB1">
            <w:pPr>
              <w:jc w:val="left"/>
            </w:pPr>
            <w:r>
              <w:t>(3) Tìm căn cứ pháp lý</w:t>
            </w:r>
          </w:p>
          <w:p w14:paraId="14F47E85" w14:textId="1CB02FE3" w:rsidR="00AC4450" w:rsidRDefault="00AC4450" w:rsidP="005E0EB1">
            <w:pPr>
              <w:jc w:val="left"/>
            </w:pPr>
            <w:r>
              <w:t>(4) So sánh luật 2013 vs. 2024</w:t>
            </w:r>
          </w:p>
        </w:tc>
      </w:tr>
      <w:tr w:rsidR="00AC4450" w14:paraId="5D0B63BA" w14:textId="77777777" w:rsidTr="005E0EB1">
        <w:tc>
          <w:tcPr>
            <w:tcW w:w="562" w:type="dxa"/>
            <w:vAlign w:val="center"/>
          </w:tcPr>
          <w:p w14:paraId="674E293D" w14:textId="5DD08B75" w:rsidR="00AC4450" w:rsidRDefault="00AC4450" w:rsidP="005E0EB1">
            <w:pPr>
              <w:jc w:val="center"/>
            </w:pPr>
            <w:r>
              <w:t>4</w:t>
            </w:r>
          </w:p>
        </w:tc>
        <w:tc>
          <w:tcPr>
            <w:tcW w:w="2410" w:type="dxa"/>
            <w:vAlign w:val="center"/>
          </w:tcPr>
          <w:p w14:paraId="3C90F907" w14:textId="23BFDBE0" w:rsidR="00AC4450" w:rsidRPr="00DD2851" w:rsidRDefault="00AC4450" w:rsidP="005E0EB1">
            <w:pPr>
              <w:jc w:val="left"/>
            </w:pPr>
            <w:r>
              <w:t>Tiền xử lý docx</w:t>
            </w:r>
          </w:p>
        </w:tc>
        <w:tc>
          <w:tcPr>
            <w:tcW w:w="6378" w:type="dxa"/>
            <w:vAlign w:val="center"/>
          </w:tcPr>
          <w:p w14:paraId="744CC9BB" w14:textId="40E405AB" w:rsidR="005E0EB1" w:rsidRDefault="005E0EB1" w:rsidP="005E0EB1">
            <w:pPr>
              <w:jc w:val="left"/>
            </w:pPr>
            <w:r>
              <w:t>A</w:t>
            </w:r>
            <w:r w:rsidRPr="005E0EB1">
              <w:t xml:space="preserve">daptive </w:t>
            </w:r>
            <w:r>
              <w:t>C</w:t>
            </w:r>
            <w:r w:rsidRPr="005E0EB1">
              <w:t>hunking</w:t>
            </w:r>
            <w:r>
              <w:t>:</w:t>
            </w:r>
          </w:p>
          <w:p w14:paraId="20AE62A7" w14:textId="257428C5" w:rsidR="00AC4450" w:rsidRDefault="005E0EB1" w:rsidP="005E0EB1">
            <w:pPr>
              <w:jc w:val="left"/>
            </w:pPr>
            <w:r w:rsidRPr="005E0EB1">
              <w:t>Chương → Mục → Điều → Khoản → Điểm</w:t>
            </w:r>
          </w:p>
        </w:tc>
      </w:tr>
      <w:tr w:rsidR="00AC4450" w14:paraId="7711FF72" w14:textId="77777777" w:rsidTr="005E0EB1">
        <w:tc>
          <w:tcPr>
            <w:tcW w:w="562" w:type="dxa"/>
            <w:vAlign w:val="center"/>
          </w:tcPr>
          <w:p w14:paraId="173DE0A9" w14:textId="24830071" w:rsidR="00AC4450" w:rsidRDefault="00AC4450" w:rsidP="005E0EB1">
            <w:pPr>
              <w:jc w:val="center"/>
            </w:pPr>
            <w:r>
              <w:t>5</w:t>
            </w:r>
          </w:p>
        </w:tc>
        <w:tc>
          <w:tcPr>
            <w:tcW w:w="2410" w:type="dxa"/>
            <w:vAlign w:val="center"/>
          </w:tcPr>
          <w:p w14:paraId="3BE063CC" w14:textId="2AC433B3" w:rsidR="00AC4450" w:rsidRPr="00DD2851" w:rsidRDefault="005E0EB1" w:rsidP="005E0EB1">
            <w:pPr>
              <w:jc w:val="left"/>
            </w:pPr>
            <w:r>
              <w:t>Metadata</w:t>
            </w:r>
          </w:p>
        </w:tc>
        <w:tc>
          <w:tcPr>
            <w:tcW w:w="6378" w:type="dxa"/>
            <w:vAlign w:val="center"/>
          </w:tcPr>
          <w:p w14:paraId="2A616FFD" w14:textId="2FCEB28D" w:rsidR="00AC4450" w:rsidRDefault="005E0EB1" w:rsidP="005E0EB1">
            <w:pPr>
              <w:jc w:val="left"/>
            </w:pPr>
            <w:r w:rsidRPr="005E0EB1">
              <w:t>document_id, year, chapter, section, article, clause, title, effective_date</w:t>
            </w:r>
          </w:p>
        </w:tc>
      </w:tr>
      <w:tr w:rsidR="00AC4450" w14:paraId="72651B61" w14:textId="77777777" w:rsidTr="005E0EB1">
        <w:tc>
          <w:tcPr>
            <w:tcW w:w="562" w:type="dxa"/>
            <w:vAlign w:val="center"/>
          </w:tcPr>
          <w:p w14:paraId="3620E7BB" w14:textId="50B4A8F8" w:rsidR="00AC4450" w:rsidRDefault="00AC4450" w:rsidP="005E0EB1">
            <w:pPr>
              <w:jc w:val="center"/>
            </w:pPr>
            <w:r>
              <w:t>6</w:t>
            </w:r>
          </w:p>
        </w:tc>
        <w:tc>
          <w:tcPr>
            <w:tcW w:w="2410" w:type="dxa"/>
            <w:vAlign w:val="center"/>
          </w:tcPr>
          <w:p w14:paraId="2766CCCC" w14:textId="4A22582D" w:rsidR="00AC4450" w:rsidRPr="00DD2851" w:rsidRDefault="005E0EB1" w:rsidP="005E0EB1">
            <w:pPr>
              <w:jc w:val="left"/>
            </w:pPr>
            <w:r>
              <w:t>Retrieval</w:t>
            </w:r>
          </w:p>
        </w:tc>
        <w:tc>
          <w:tcPr>
            <w:tcW w:w="6378" w:type="dxa"/>
            <w:vAlign w:val="center"/>
          </w:tcPr>
          <w:p w14:paraId="2DCB7C1C" w14:textId="412AE3DB" w:rsidR="00AC4450" w:rsidRDefault="005E0EB1" w:rsidP="005E0EB1">
            <w:pPr>
              <w:jc w:val="left"/>
            </w:pPr>
            <w:r w:rsidRPr="005E0EB1">
              <w:t>BM25 + Vector Search + metadata filtering, sau đó hợp nhất/rerank kết quả</w:t>
            </w:r>
          </w:p>
        </w:tc>
      </w:tr>
      <w:tr w:rsidR="00AC4450" w14:paraId="654BBB19" w14:textId="77777777" w:rsidTr="005E0EB1">
        <w:tc>
          <w:tcPr>
            <w:tcW w:w="562" w:type="dxa"/>
            <w:vAlign w:val="center"/>
          </w:tcPr>
          <w:p w14:paraId="13F263A5" w14:textId="3DC31B98" w:rsidR="00AC4450" w:rsidRDefault="00AC4450" w:rsidP="005E0EB1">
            <w:pPr>
              <w:jc w:val="center"/>
            </w:pPr>
            <w:r>
              <w:t>7</w:t>
            </w:r>
          </w:p>
        </w:tc>
        <w:tc>
          <w:tcPr>
            <w:tcW w:w="2410" w:type="dxa"/>
            <w:vAlign w:val="center"/>
          </w:tcPr>
          <w:p w14:paraId="54E576C6" w14:textId="58554D96" w:rsidR="00AC4450" w:rsidRPr="00DD2851" w:rsidRDefault="005E0EB1" w:rsidP="005E0EB1">
            <w:pPr>
              <w:jc w:val="left"/>
            </w:pPr>
            <w:r>
              <w:t>LLM</w:t>
            </w:r>
          </w:p>
        </w:tc>
        <w:tc>
          <w:tcPr>
            <w:tcW w:w="6378" w:type="dxa"/>
            <w:vAlign w:val="center"/>
          </w:tcPr>
          <w:p w14:paraId="020A6EDD" w14:textId="71E2A2E8" w:rsidR="00AC4450" w:rsidRDefault="005E0EB1" w:rsidP="005E0EB1">
            <w:pPr>
              <w:jc w:val="left"/>
            </w:pPr>
            <w:r>
              <w:t>C</w:t>
            </w:r>
            <w:r w:rsidRPr="005E0EB1">
              <w:t>hạy local trên Colab T4, dùng model 7B/8B quantization 4-bit; không dùng API</w:t>
            </w:r>
          </w:p>
        </w:tc>
      </w:tr>
      <w:tr w:rsidR="005E0EB1" w14:paraId="573F66A7" w14:textId="77777777" w:rsidTr="005E0EB1">
        <w:tc>
          <w:tcPr>
            <w:tcW w:w="562" w:type="dxa"/>
            <w:vAlign w:val="center"/>
          </w:tcPr>
          <w:p w14:paraId="063CA4B7" w14:textId="364133A5" w:rsidR="005E0EB1" w:rsidRDefault="005E0EB1" w:rsidP="005E0EB1">
            <w:pPr>
              <w:jc w:val="center"/>
            </w:pPr>
            <w:r>
              <w:t>8</w:t>
            </w:r>
          </w:p>
        </w:tc>
        <w:tc>
          <w:tcPr>
            <w:tcW w:w="2410" w:type="dxa"/>
            <w:vAlign w:val="center"/>
          </w:tcPr>
          <w:p w14:paraId="5F87A964" w14:textId="3C6010B7" w:rsidR="005E0EB1" w:rsidRPr="00DD2851" w:rsidRDefault="005E0EB1" w:rsidP="005E0EB1">
            <w:pPr>
              <w:jc w:val="left"/>
            </w:pPr>
            <w:r>
              <w:t>Output</w:t>
            </w:r>
          </w:p>
        </w:tc>
        <w:tc>
          <w:tcPr>
            <w:tcW w:w="6378" w:type="dxa"/>
            <w:vAlign w:val="center"/>
          </w:tcPr>
          <w:p w14:paraId="727A41E8" w14:textId="407CAC42" w:rsidR="005E0EB1" w:rsidRDefault="005E0EB1" w:rsidP="005E0EB1">
            <w:pPr>
              <w:jc w:val="left"/>
            </w:pPr>
            <w:r>
              <w:t>C</w:t>
            </w:r>
            <w:r w:rsidRPr="005E0EB1">
              <w:t>âu trả lời ngắn gọn, căn cứ Luật – Điều – Khoản, trích dẫn đoạn nguồn; với câu hỏi so sánh thì tách rõ 2013 / 2024 / điểm thay đổi.</w:t>
            </w:r>
          </w:p>
        </w:tc>
      </w:tr>
      <w:tr w:rsidR="005E0EB1" w14:paraId="24E308C8" w14:textId="77777777" w:rsidTr="005E0EB1">
        <w:tc>
          <w:tcPr>
            <w:tcW w:w="562" w:type="dxa"/>
            <w:vAlign w:val="center"/>
          </w:tcPr>
          <w:p w14:paraId="3225D565" w14:textId="7E671A1A" w:rsidR="005E0EB1" w:rsidRDefault="005E0EB1" w:rsidP="005E0EB1">
            <w:pPr>
              <w:jc w:val="center"/>
            </w:pPr>
            <w:r>
              <w:t>9</w:t>
            </w:r>
          </w:p>
        </w:tc>
        <w:tc>
          <w:tcPr>
            <w:tcW w:w="2410" w:type="dxa"/>
            <w:vAlign w:val="center"/>
          </w:tcPr>
          <w:p w14:paraId="70786459" w14:textId="4AE0F4A6" w:rsidR="005E0EB1" w:rsidRPr="005E0EB1" w:rsidRDefault="005E0EB1" w:rsidP="005E0EB1">
            <w:pPr>
              <w:jc w:val="left"/>
              <w:rPr>
                <w:color w:val="EE0000"/>
              </w:rPr>
            </w:pPr>
            <w:r w:rsidRPr="005E0EB1">
              <w:rPr>
                <w:color w:val="EE0000"/>
              </w:rPr>
              <w:t>Đánh giá</w:t>
            </w:r>
          </w:p>
        </w:tc>
        <w:tc>
          <w:tcPr>
            <w:tcW w:w="6378" w:type="dxa"/>
            <w:vAlign w:val="center"/>
          </w:tcPr>
          <w:p w14:paraId="55AE904F" w14:textId="07BDE09F" w:rsidR="005E0EB1" w:rsidRPr="005E0EB1" w:rsidRDefault="005E0EB1" w:rsidP="005E0EB1">
            <w:pPr>
              <w:jc w:val="left"/>
              <w:rPr>
                <w:color w:val="EE0000"/>
              </w:rPr>
            </w:pPr>
            <w:r w:rsidRPr="005E0EB1">
              <w:rPr>
                <w:color w:val="EE0000"/>
              </w:rPr>
              <w:t xml:space="preserve">Tập trung vào </w:t>
            </w:r>
            <w:r w:rsidRPr="005E0EB1">
              <w:rPr>
                <w:color w:val="EE0000"/>
              </w:rPr>
              <w:t>Recall@K, độ chính xác citation, groundedness/correctness và khả năng tìm đúng quy định của từng phiên bản.</w:t>
            </w:r>
          </w:p>
        </w:tc>
      </w:tr>
      <w:tr w:rsidR="005E0EB1" w14:paraId="0D761C45" w14:textId="77777777" w:rsidTr="005E0EB1">
        <w:tc>
          <w:tcPr>
            <w:tcW w:w="562" w:type="dxa"/>
            <w:vAlign w:val="center"/>
          </w:tcPr>
          <w:p w14:paraId="323BCFF4" w14:textId="364C82F7" w:rsidR="005E0EB1" w:rsidRDefault="005E0EB1" w:rsidP="005E0EB1">
            <w:pPr>
              <w:jc w:val="center"/>
            </w:pPr>
            <w:r>
              <w:t>10</w:t>
            </w:r>
          </w:p>
        </w:tc>
        <w:tc>
          <w:tcPr>
            <w:tcW w:w="2410" w:type="dxa"/>
            <w:vAlign w:val="center"/>
          </w:tcPr>
          <w:p w14:paraId="3BA58C79" w14:textId="667C56D6" w:rsidR="005E0EB1" w:rsidRPr="00DD2851" w:rsidRDefault="005E0EB1" w:rsidP="005E0EB1">
            <w:pPr>
              <w:jc w:val="left"/>
            </w:pPr>
            <w:r>
              <w:t>Chưa làm ở phase này:</w:t>
            </w:r>
          </w:p>
        </w:tc>
        <w:tc>
          <w:tcPr>
            <w:tcW w:w="6378" w:type="dxa"/>
            <w:vAlign w:val="center"/>
          </w:tcPr>
          <w:p w14:paraId="590AC6B6" w14:textId="206C7C54" w:rsidR="005E0EB1" w:rsidRDefault="005E0EB1" w:rsidP="005E0EB1">
            <w:pPr>
              <w:jc w:val="left"/>
            </w:pPr>
            <w:r w:rsidRPr="005E0EB1">
              <w:t>Knowledge Graph, GraphRAG, multi-agent phức tạp, voice input/output. Những phần này để phase sau.</w:t>
            </w:r>
          </w:p>
        </w:tc>
      </w:tr>
    </w:tbl>
    <w:p w14:paraId="1135D36A" w14:textId="1F737BDA" w:rsidR="00DD2851" w:rsidRPr="00DD2851" w:rsidRDefault="00DD2851" w:rsidP="00DD2851"/>
    <w:p w14:paraId="631BEDA8" w14:textId="0A392222" w:rsidR="00185E50" w:rsidRDefault="00861BE5" w:rsidP="00861BE5">
      <w:pPr>
        <w:pStyle w:val="Heading1"/>
      </w:pPr>
      <w:r>
        <w:t>Kiến trúc hệ thống</w:t>
      </w:r>
    </w:p>
    <w:p w14:paraId="5B151A43" w14:textId="77777777" w:rsidR="009E4FD6" w:rsidRDefault="00861BE5" w:rsidP="00861BE5">
      <w:r w:rsidRPr="00861BE5">
        <w:drawing>
          <wp:inline distT="0" distB="0" distL="0" distR="0" wp14:anchorId="4886BD15" wp14:editId="79B32569">
            <wp:extent cx="5943600" cy="3344545"/>
            <wp:effectExtent l="0" t="0" r="0" b="8255"/>
            <wp:docPr id="89618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6D3739D0" w14:textId="4210B94B" w:rsidR="009E4FD6" w:rsidRPr="009E4FD6" w:rsidRDefault="009E4FD6" w:rsidP="009E4FD6">
      <w:r w:rsidRPr="009E4FD6">
        <w:lastRenderedPageBreak/>
        <w:drawing>
          <wp:inline distT="0" distB="0" distL="0" distR="0" wp14:anchorId="3406354A" wp14:editId="0BDB1A5B">
            <wp:extent cx="5943600" cy="2634615"/>
            <wp:effectExtent l="0" t="0" r="0" b="0"/>
            <wp:docPr id="1689627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34615"/>
                    </a:xfrm>
                    <a:prstGeom prst="rect">
                      <a:avLst/>
                    </a:prstGeom>
                    <a:noFill/>
                    <a:ln>
                      <a:noFill/>
                    </a:ln>
                  </pic:spPr>
                </pic:pic>
              </a:graphicData>
            </a:graphic>
          </wp:inline>
        </w:drawing>
      </w:r>
    </w:p>
    <w:p w14:paraId="599D8ABD" w14:textId="77777777" w:rsidR="009E4FD6" w:rsidRDefault="009E4FD6" w:rsidP="00861BE5"/>
    <w:p w14:paraId="1873FB72" w14:textId="7B51C228" w:rsidR="0097364F" w:rsidRDefault="0097364F" w:rsidP="0097364F">
      <w:pPr>
        <w:pStyle w:val="Heading1"/>
      </w:pPr>
      <w:r>
        <w:t>Milestone</w:t>
      </w:r>
    </w:p>
    <w:tbl>
      <w:tblPr>
        <w:tblStyle w:val="TableGrid"/>
        <w:tblW w:w="0" w:type="auto"/>
        <w:tblLook w:val="04A0" w:firstRow="1" w:lastRow="0" w:firstColumn="1" w:lastColumn="0" w:noHBand="0" w:noVBand="1"/>
      </w:tblPr>
      <w:tblGrid>
        <w:gridCol w:w="3116"/>
        <w:gridCol w:w="3117"/>
        <w:gridCol w:w="3117"/>
      </w:tblGrid>
      <w:tr w:rsidR="0097364F" w14:paraId="5E127CE6" w14:textId="77777777" w:rsidTr="0097364F">
        <w:tc>
          <w:tcPr>
            <w:tcW w:w="3116" w:type="dxa"/>
          </w:tcPr>
          <w:p w14:paraId="31DE0BF2" w14:textId="507F1BD5" w:rsidR="0097364F" w:rsidRPr="00E63DC3" w:rsidRDefault="0097364F" w:rsidP="0097364F">
            <w:r>
              <w:t>Milestone</w:t>
            </w:r>
          </w:p>
        </w:tc>
        <w:tc>
          <w:tcPr>
            <w:tcW w:w="3117" w:type="dxa"/>
          </w:tcPr>
          <w:p w14:paraId="2E7D072D" w14:textId="2C4F2590" w:rsidR="0097364F" w:rsidRPr="00E63DC3" w:rsidRDefault="0097364F" w:rsidP="0097364F">
            <w:r>
              <w:t>Nội dung chính</w:t>
            </w:r>
          </w:p>
        </w:tc>
        <w:tc>
          <w:tcPr>
            <w:tcW w:w="3117" w:type="dxa"/>
          </w:tcPr>
          <w:p w14:paraId="0D890F09" w14:textId="6D1AEC76" w:rsidR="0097364F" w:rsidRPr="00E63DC3" w:rsidRDefault="0097364F" w:rsidP="0097364F">
            <w:r>
              <w:t>Kết quả cần đạt</w:t>
            </w:r>
          </w:p>
        </w:tc>
      </w:tr>
      <w:tr w:rsidR="0097364F" w14:paraId="4A78B12F" w14:textId="77777777" w:rsidTr="0097364F">
        <w:tc>
          <w:tcPr>
            <w:tcW w:w="3116" w:type="dxa"/>
          </w:tcPr>
          <w:p w14:paraId="320BDEA5" w14:textId="1B73EB80" w:rsidR="0097364F" w:rsidRDefault="0097364F" w:rsidP="0097364F">
            <w:r w:rsidRPr="00E63DC3">
              <w:t>M1. Chuẩn hóa dữ liệu luật</w:t>
            </w:r>
          </w:p>
        </w:tc>
        <w:tc>
          <w:tcPr>
            <w:tcW w:w="3117" w:type="dxa"/>
          </w:tcPr>
          <w:p w14:paraId="0C6932BE" w14:textId="491E5BF3" w:rsidR="0097364F" w:rsidRDefault="0097364F" w:rsidP="0097364F">
            <w:r w:rsidRPr="00E63DC3">
              <w:t>Đưa 4 DOCX vào project, kiểm tra nội dung, loại phần thừa nếu có</w:t>
            </w:r>
          </w:p>
        </w:tc>
        <w:tc>
          <w:tcPr>
            <w:tcW w:w="3117" w:type="dxa"/>
          </w:tcPr>
          <w:p w14:paraId="3ACC4B7C" w14:textId="2CBA59F0" w:rsidR="0097364F" w:rsidRDefault="0097364F" w:rsidP="0097364F">
            <w:r w:rsidRPr="00E63DC3">
              <w:t>Bộ dữ liệu gốc sạch</w:t>
            </w:r>
          </w:p>
        </w:tc>
      </w:tr>
      <w:tr w:rsidR="0097364F" w14:paraId="14559E43" w14:textId="77777777" w:rsidTr="0097364F">
        <w:tc>
          <w:tcPr>
            <w:tcW w:w="3116" w:type="dxa"/>
          </w:tcPr>
          <w:p w14:paraId="13322973" w14:textId="04190BCE" w:rsidR="0097364F" w:rsidRDefault="0097364F" w:rsidP="0097364F">
            <w:r w:rsidRPr="00E63DC3">
              <w:t>M2. Legal Parsing &amp; Chunking</w:t>
            </w:r>
          </w:p>
        </w:tc>
        <w:tc>
          <w:tcPr>
            <w:tcW w:w="3117" w:type="dxa"/>
          </w:tcPr>
          <w:p w14:paraId="066CDE4C" w14:textId="4FE6997A" w:rsidR="0097364F" w:rsidRDefault="0097364F" w:rsidP="0097364F">
            <w:r w:rsidRPr="00E63DC3">
              <w:t>Nhận diện Chương → Mục → Điều → Khoản → Điểm, adaptive chunking, gắn metadata</w:t>
            </w:r>
          </w:p>
        </w:tc>
        <w:tc>
          <w:tcPr>
            <w:tcW w:w="3117" w:type="dxa"/>
          </w:tcPr>
          <w:p w14:paraId="1998C1F5" w14:textId="5C9ACDA3" w:rsidR="0097364F" w:rsidRDefault="0097364F" w:rsidP="0097364F">
            <w:proofErr w:type="gramStart"/>
            <w:r w:rsidRPr="00E63DC3">
              <w:t>chunks.json</w:t>
            </w:r>
            <w:proofErr w:type="gramEnd"/>
            <w:r w:rsidRPr="00E63DC3">
              <w:t xml:space="preserve"> có cấu trúc</w:t>
            </w:r>
          </w:p>
        </w:tc>
      </w:tr>
      <w:tr w:rsidR="0097364F" w14:paraId="378A274B" w14:textId="77777777" w:rsidTr="0097364F">
        <w:tc>
          <w:tcPr>
            <w:tcW w:w="3116" w:type="dxa"/>
          </w:tcPr>
          <w:p w14:paraId="33A5240B" w14:textId="39CFCAC5" w:rsidR="0097364F" w:rsidRDefault="0097364F" w:rsidP="0097364F">
            <w:r w:rsidRPr="00E63DC3">
              <w:t>M3. BM25 Retrieval Baseline</w:t>
            </w:r>
          </w:p>
        </w:tc>
        <w:tc>
          <w:tcPr>
            <w:tcW w:w="3117" w:type="dxa"/>
          </w:tcPr>
          <w:p w14:paraId="61647A35" w14:textId="73A2B843" w:rsidR="0097364F" w:rsidRDefault="0097364F" w:rsidP="0097364F">
            <w:r w:rsidRPr="00E63DC3">
              <w:t>Xây BM25 index, thử truy vấn theo từ khóa/Điều/Khoản</w:t>
            </w:r>
          </w:p>
        </w:tc>
        <w:tc>
          <w:tcPr>
            <w:tcW w:w="3117" w:type="dxa"/>
          </w:tcPr>
          <w:p w14:paraId="66B136A4" w14:textId="4483D43B" w:rsidR="0097364F" w:rsidRDefault="0097364F" w:rsidP="0097364F">
            <w:r w:rsidRPr="00E63DC3">
              <w:t>Keyword retrieval hoạt động</w:t>
            </w:r>
          </w:p>
        </w:tc>
      </w:tr>
      <w:tr w:rsidR="0097364F" w14:paraId="4F38A352" w14:textId="77777777" w:rsidTr="0097364F">
        <w:tc>
          <w:tcPr>
            <w:tcW w:w="3116" w:type="dxa"/>
          </w:tcPr>
          <w:p w14:paraId="4A12296F" w14:textId="1071B8DF" w:rsidR="0097364F" w:rsidRDefault="0097364F" w:rsidP="0097364F">
            <w:r w:rsidRPr="00E63DC3">
              <w:t>M4. Vector Retrieval</w:t>
            </w:r>
          </w:p>
        </w:tc>
        <w:tc>
          <w:tcPr>
            <w:tcW w:w="3117" w:type="dxa"/>
          </w:tcPr>
          <w:p w14:paraId="35CC6237" w14:textId="75CE09E4" w:rsidR="0097364F" w:rsidRDefault="0097364F" w:rsidP="0097364F">
            <w:r w:rsidRPr="00E63DC3">
              <w:t>Tạo embedding cho chunks, xây FAISS index</w:t>
            </w:r>
          </w:p>
        </w:tc>
        <w:tc>
          <w:tcPr>
            <w:tcW w:w="3117" w:type="dxa"/>
          </w:tcPr>
          <w:p w14:paraId="7CE0981E" w14:textId="7C5E6995" w:rsidR="0097364F" w:rsidRDefault="0097364F" w:rsidP="0097364F">
            <w:r w:rsidRPr="00E63DC3">
              <w:t>Semantic search hoạt động</w:t>
            </w:r>
          </w:p>
        </w:tc>
      </w:tr>
      <w:tr w:rsidR="0097364F" w14:paraId="2CFB77B7" w14:textId="77777777" w:rsidTr="0097364F">
        <w:tc>
          <w:tcPr>
            <w:tcW w:w="3116" w:type="dxa"/>
          </w:tcPr>
          <w:p w14:paraId="4ADE5455" w14:textId="4D057FC6" w:rsidR="0097364F" w:rsidRDefault="0097364F" w:rsidP="0097364F">
            <w:r w:rsidRPr="00E63DC3">
              <w:t>M5. Hybrid Retrieval</w:t>
            </w:r>
          </w:p>
        </w:tc>
        <w:tc>
          <w:tcPr>
            <w:tcW w:w="3117" w:type="dxa"/>
          </w:tcPr>
          <w:p w14:paraId="4E562F06" w14:textId="6703B880" w:rsidR="0097364F" w:rsidRDefault="0097364F" w:rsidP="0097364F">
            <w:r w:rsidRPr="00E63DC3">
              <w:t>Kết hợp BM25 + Vector, fusion/reranking, lấy Top-k</w:t>
            </w:r>
          </w:p>
        </w:tc>
        <w:tc>
          <w:tcPr>
            <w:tcW w:w="3117" w:type="dxa"/>
          </w:tcPr>
          <w:p w14:paraId="5B56D378" w14:textId="14CA0415" w:rsidR="0097364F" w:rsidRDefault="0097364F" w:rsidP="0097364F">
            <w:r w:rsidRPr="00E63DC3">
              <w:t>Retriever hoàn chỉnh</w:t>
            </w:r>
          </w:p>
        </w:tc>
      </w:tr>
      <w:tr w:rsidR="0097364F" w14:paraId="14808E13" w14:textId="77777777" w:rsidTr="0097364F">
        <w:tc>
          <w:tcPr>
            <w:tcW w:w="3116" w:type="dxa"/>
          </w:tcPr>
          <w:p w14:paraId="462C6825" w14:textId="250B5D97" w:rsidR="0097364F" w:rsidRDefault="0097364F" w:rsidP="0097364F">
            <w:r w:rsidRPr="00E63DC3">
              <w:t>M6. Local LLM RAG</w:t>
            </w:r>
          </w:p>
        </w:tc>
        <w:tc>
          <w:tcPr>
            <w:tcW w:w="3117" w:type="dxa"/>
          </w:tcPr>
          <w:p w14:paraId="30A423EA" w14:textId="40123A07" w:rsidR="0097364F" w:rsidRDefault="0097364F" w:rsidP="0097364F">
            <w:r w:rsidRPr="00E63DC3">
              <w:t>Load Qwen 7B/8B 4-bit trên Colab T4, xây prompt từ Top-k context</w:t>
            </w:r>
          </w:p>
        </w:tc>
        <w:tc>
          <w:tcPr>
            <w:tcW w:w="3117" w:type="dxa"/>
          </w:tcPr>
          <w:p w14:paraId="2402A4FF" w14:textId="16490606" w:rsidR="0097364F" w:rsidRDefault="0097364F" w:rsidP="0097364F">
            <w:r w:rsidRPr="00E63DC3">
              <w:t>Hỏi đáp dựa trên nguồn luật</w:t>
            </w:r>
          </w:p>
        </w:tc>
      </w:tr>
      <w:tr w:rsidR="0097364F" w14:paraId="0DEDDFEA" w14:textId="77777777" w:rsidTr="0097364F">
        <w:tc>
          <w:tcPr>
            <w:tcW w:w="3116" w:type="dxa"/>
          </w:tcPr>
          <w:p w14:paraId="6E3770C0" w14:textId="0A78C1BD" w:rsidR="0097364F" w:rsidRDefault="0097364F" w:rsidP="0097364F">
            <w:r w:rsidRPr="00E63DC3">
              <w:t>M7. Citation &amp; Legal Comparison</w:t>
            </w:r>
          </w:p>
        </w:tc>
        <w:tc>
          <w:tcPr>
            <w:tcW w:w="3117" w:type="dxa"/>
          </w:tcPr>
          <w:p w14:paraId="5FED574E" w14:textId="55AD33EB" w:rsidR="0097364F" w:rsidRDefault="0097364F" w:rsidP="0097364F">
            <w:r w:rsidRPr="00E63DC3">
              <w:t>Sinh citation Luật – Điều – Khoản; hỗ trợ đối chiếu 2013–2024</w:t>
            </w:r>
          </w:p>
        </w:tc>
        <w:tc>
          <w:tcPr>
            <w:tcW w:w="3117" w:type="dxa"/>
          </w:tcPr>
          <w:p w14:paraId="2F3B385C" w14:textId="70ADAA6A" w:rsidR="0097364F" w:rsidRDefault="0097364F" w:rsidP="0097364F">
            <w:r w:rsidRPr="00E63DC3">
              <w:t>QA + citation + comparison</w:t>
            </w:r>
          </w:p>
        </w:tc>
      </w:tr>
      <w:tr w:rsidR="0097364F" w14:paraId="4625E9F8" w14:textId="77777777" w:rsidTr="0097364F">
        <w:tc>
          <w:tcPr>
            <w:tcW w:w="3116" w:type="dxa"/>
          </w:tcPr>
          <w:p w14:paraId="1E4353B7" w14:textId="516FA1DD" w:rsidR="0097364F" w:rsidRDefault="0097364F" w:rsidP="0097364F">
            <w:r w:rsidRPr="00E63DC3">
              <w:t>M8. Evaluation</w:t>
            </w:r>
          </w:p>
        </w:tc>
        <w:tc>
          <w:tcPr>
            <w:tcW w:w="3117" w:type="dxa"/>
          </w:tcPr>
          <w:p w14:paraId="17EF612F" w14:textId="42A170C7" w:rsidR="0097364F" w:rsidRDefault="0097364F" w:rsidP="0097364F">
            <w:r w:rsidRPr="00E63DC3">
              <w:t xml:space="preserve">Tạo bộ câu hỏi test; đo Recall@K, citation </w:t>
            </w:r>
            <w:r w:rsidRPr="00E63DC3">
              <w:lastRenderedPageBreak/>
              <w:t>accuracy, correctness, latency</w:t>
            </w:r>
          </w:p>
        </w:tc>
        <w:tc>
          <w:tcPr>
            <w:tcW w:w="3117" w:type="dxa"/>
          </w:tcPr>
          <w:p w14:paraId="55700969" w14:textId="467065CC" w:rsidR="0097364F" w:rsidRDefault="0097364F" w:rsidP="0097364F">
            <w:r w:rsidRPr="00E63DC3">
              <w:lastRenderedPageBreak/>
              <w:t>Bảng đánh giá hệ thống</w:t>
            </w:r>
          </w:p>
        </w:tc>
      </w:tr>
      <w:tr w:rsidR="0097364F" w14:paraId="47DE00C6" w14:textId="77777777" w:rsidTr="0097364F">
        <w:tc>
          <w:tcPr>
            <w:tcW w:w="3116" w:type="dxa"/>
          </w:tcPr>
          <w:p w14:paraId="4B7FBC3B" w14:textId="60FE2557" w:rsidR="0097364F" w:rsidRDefault="0097364F" w:rsidP="0097364F">
            <w:r w:rsidRPr="00E63DC3">
              <w:t>M9. Web Demo</w:t>
            </w:r>
          </w:p>
        </w:tc>
        <w:tc>
          <w:tcPr>
            <w:tcW w:w="3117" w:type="dxa"/>
          </w:tcPr>
          <w:p w14:paraId="7E650596" w14:textId="10EB5978" w:rsidR="0097364F" w:rsidRDefault="0097364F" w:rsidP="0097364F">
            <w:r w:rsidRPr="00E63DC3">
              <w:t>Làm Gradio UI, nhập câu hỏi và hiển thị nguồn</w:t>
            </w:r>
          </w:p>
        </w:tc>
        <w:tc>
          <w:tcPr>
            <w:tcW w:w="3117" w:type="dxa"/>
          </w:tcPr>
          <w:p w14:paraId="049449C0" w14:textId="2FD4026C" w:rsidR="0097364F" w:rsidRDefault="0097364F" w:rsidP="0097364F">
            <w:r w:rsidRPr="00E63DC3">
              <w:t>Demo hoàn chỉnh</w:t>
            </w:r>
          </w:p>
        </w:tc>
      </w:tr>
      <w:tr w:rsidR="0097364F" w14:paraId="1FAEE58D" w14:textId="77777777" w:rsidTr="0097364F">
        <w:tc>
          <w:tcPr>
            <w:tcW w:w="3116" w:type="dxa"/>
          </w:tcPr>
          <w:p w14:paraId="5376CC98" w14:textId="736DBB0E" w:rsidR="0097364F" w:rsidRDefault="0097364F" w:rsidP="0097364F">
            <w:r w:rsidRPr="00E63DC3">
              <w:t>M10. Hoàn thiện báo cáo</w:t>
            </w:r>
          </w:p>
        </w:tc>
        <w:tc>
          <w:tcPr>
            <w:tcW w:w="3117" w:type="dxa"/>
          </w:tcPr>
          <w:p w14:paraId="0F93CB86" w14:textId="53ADEF69" w:rsidR="0097364F" w:rsidRDefault="0097364F" w:rsidP="0097364F">
            <w:r w:rsidRPr="00E63DC3">
              <w:t>Architecture, pipeline, ablation BM25 vs Vector vs Hybrid</w:t>
            </w:r>
          </w:p>
        </w:tc>
        <w:tc>
          <w:tcPr>
            <w:tcW w:w="3117" w:type="dxa"/>
          </w:tcPr>
          <w:p w14:paraId="33F3812A" w14:textId="52C67B91" w:rsidR="0097364F" w:rsidRDefault="0097364F" w:rsidP="0097364F">
            <w:r w:rsidRPr="00E63DC3">
              <w:t>Báo cáo + kết quả thực nghiệm</w:t>
            </w:r>
          </w:p>
        </w:tc>
      </w:tr>
    </w:tbl>
    <w:p w14:paraId="7410B98C" w14:textId="27E6528B" w:rsidR="00861BE5" w:rsidRPr="00861BE5" w:rsidRDefault="00861BE5" w:rsidP="00861BE5"/>
    <w:p w14:paraId="50E7A385" w14:textId="741143F2" w:rsidR="00861BE5" w:rsidRDefault="00320B61" w:rsidP="00320B61">
      <w:pPr>
        <w:pStyle w:val="Heading1"/>
      </w:pPr>
      <w:r>
        <w:t>Prompt</w:t>
      </w:r>
    </w:p>
    <w:p w14:paraId="2983BAAE" w14:textId="1C3A9B5A" w:rsidR="00320B61" w:rsidRDefault="00320B61" w:rsidP="00320B61">
      <w:pPr>
        <w:pStyle w:val="Heading2"/>
      </w:pPr>
      <w:r>
        <w:t>Prompt 1:</w:t>
      </w:r>
      <w:r w:rsidR="000E5764">
        <w:t xml:space="preserve"> Giới thiệu</w:t>
      </w:r>
    </w:p>
    <w:p w14:paraId="4B01CFC4" w14:textId="77777777" w:rsidR="00320B61" w:rsidRDefault="00320B61" w:rsidP="00320B61">
      <w:r>
        <w:t>Tôi đang xây dựng đồ án “Hệ thống hỏi đáp và đối chiếu pháp luật đất đai sử dụng Hybrid RAG”.</w:t>
      </w:r>
    </w:p>
    <w:p w14:paraId="1F8C6587" w14:textId="77777777" w:rsidR="00320B61" w:rsidRDefault="00320B61" w:rsidP="00320B61"/>
    <w:p w14:paraId="681F9EEB" w14:textId="77777777" w:rsidR="00320B61" w:rsidRDefault="00320B61" w:rsidP="00320B61">
      <w:r>
        <w:t>Mục tiêu:</w:t>
      </w:r>
    </w:p>
    <w:p w14:paraId="20208406" w14:textId="77777777" w:rsidR="00320B61" w:rsidRDefault="00320B61" w:rsidP="00320B61">
      <w:r>
        <w:t>- Hỏi đáp dựa trên văn bản pháp luật đất đai Việt Nam.</w:t>
      </w:r>
    </w:p>
    <w:p w14:paraId="1A75AE2D" w14:textId="77777777" w:rsidR="00320B61" w:rsidRDefault="00320B61" w:rsidP="00320B61">
      <w:r>
        <w:t>- Trích dẫn đúng Luật – Điều – Khoản.</w:t>
      </w:r>
    </w:p>
    <w:p w14:paraId="2FA7BF94" w14:textId="77777777" w:rsidR="00320B61" w:rsidRDefault="00320B61" w:rsidP="00320B61">
      <w:r>
        <w:t>- Hỗ trợ đối chiếu Luật Đất đai 2013 và 2024 khi người dùng yêu cầu.</w:t>
      </w:r>
    </w:p>
    <w:p w14:paraId="516D5254" w14:textId="77777777" w:rsidR="00320B61" w:rsidRDefault="00320B61" w:rsidP="00320B61"/>
    <w:p w14:paraId="69FC37E1" w14:textId="77777777" w:rsidR="00320B61" w:rsidRDefault="00320B61" w:rsidP="00320B61">
      <w:r>
        <w:t>Dữ liệu chính:</w:t>
      </w:r>
    </w:p>
    <w:p w14:paraId="0BF8AB00" w14:textId="77777777" w:rsidR="00320B61" w:rsidRDefault="00320B61" w:rsidP="00320B61">
      <w:r>
        <w:t>- Luật 45/2013/QH13</w:t>
      </w:r>
    </w:p>
    <w:p w14:paraId="5DC4E6EE" w14:textId="77777777" w:rsidR="00320B61" w:rsidRDefault="00320B61" w:rsidP="00320B61">
      <w:r>
        <w:t>- Luật 31/2024/QH15</w:t>
      </w:r>
    </w:p>
    <w:p w14:paraId="65DC20AF" w14:textId="77777777" w:rsidR="00320B61" w:rsidRDefault="00320B61" w:rsidP="00320B61">
      <w:r>
        <w:t>- Luật 43/2024/QH15</w:t>
      </w:r>
    </w:p>
    <w:p w14:paraId="48DECCD0" w14:textId="77777777" w:rsidR="00320B61" w:rsidRDefault="00320B61" w:rsidP="00320B61">
      <w:r>
        <w:t>- Nghị quyết 254/2025/QH15</w:t>
      </w:r>
    </w:p>
    <w:p w14:paraId="26642F57" w14:textId="77777777" w:rsidR="00320B61" w:rsidRDefault="00320B61" w:rsidP="00320B61">
      <w:r>
        <w:t>Các file đầu vào ở định dạng DOCX.</w:t>
      </w:r>
    </w:p>
    <w:p w14:paraId="6C78E608" w14:textId="77777777" w:rsidR="00320B61" w:rsidRDefault="00320B61" w:rsidP="00320B61"/>
    <w:p w14:paraId="751DC168" w14:textId="77777777" w:rsidR="00320B61" w:rsidRDefault="00320B61" w:rsidP="00320B61">
      <w:r>
        <w:t>Pipeline:</w:t>
      </w:r>
    </w:p>
    <w:p w14:paraId="1191A068" w14:textId="77777777" w:rsidR="00320B61" w:rsidRDefault="00320B61" w:rsidP="00320B61">
      <w:r>
        <w:lastRenderedPageBreak/>
        <w:t>DOCX → parse cấu trúc Chương/Mục/Điều/Khoản/Điểm → adaptive chunking + metadata → BM25 index + vector embeddings/FAISS → Hybrid Retrieval → fusion/reranking → prompt construction → local LLM → câu trả lời có trích dẫn.</w:t>
      </w:r>
    </w:p>
    <w:p w14:paraId="1AC35F5E" w14:textId="77777777" w:rsidR="00320B61" w:rsidRDefault="00320B61" w:rsidP="00320B61"/>
    <w:p w14:paraId="542E6BB8" w14:textId="77777777" w:rsidR="00320B61" w:rsidRDefault="00320B61" w:rsidP="00320B61">
      <w:r>
        <w:t>Yêu cầu kỹ thuật:</w:t>
      </w:r>
    </w:p>
    <w:p w14:paraId="13E75221" w14:textId="77777777" w:rsidR="00320B61" w:rsidRDefault="00320B61" w:rsidP="00320B61">
      <w:r>
        <w:t>- Phát triển chủ yếu trên Google Colab T4, không dùng API trả phí.</w:t>
      </w:r>
    </w:p>
    <w:p w14:paraId="2C467F20" w14:textId="77777777" w:rsidR="00320B61" w:rsidRDefault="00320B61" w:rsidP="00320B61">
      <w:r>
        <w:t>- Local LLM khoảng 7B/8B, quantization 4-bit.</w:t>
      </w:r>
    </w:p>
    <w:p w14:paraId="2787BEE0" w14:textId="77777777" w:rsidR="00320B61" w:rsidRDefault="00320B61" w:rsidP="00320B61">
      <w:r>
        <w:t>- Ưu tiên code rõ ràng, modular, dễ chạy lại trên Colab.</w:t>
      </w:r>
    </w:p>
    <w:p w14:paraId="1DB25F75" w14:textId="77777777" w:rsidR="00320B61" w:rsidRDefault="00320B61" w:rsidP="00320B61">
      <w:r>
        <w:t>- Lưu dữ liệu processed và indexes trên Google Drive.</w:t>
      </w:r>
    </w:p>
    <w:p w14:paraId="5F04DB4D" w14:textId="77777777" w:rsidR="00320B61" w:rsidRDefault="00320B61" w:rsidP="00320B61">
      <w:r>
        <w:t xml:space="preserve">- Giai đoạn hiện tại chỉ làm Hybrid RAG, chưa làm GraphRAG hay </w:t>
      </w:r>
      <w:proofErr w:type="gramStart"/>
      <w:r>
        <w:t>Multi-Agent</w:t>
      </w:r>
      <w:proofErr w:type="gramEnd"/>
      <w:r>
        <w:t>.</w:t>
      </w:r>
    </w:p>
    <w:p w14:paraId="585E03F8" w14:textId="77777777" w:rsidR="00320B61" w:rsidRDefault="00320B61" w:rsidP="00320B61"/>
    <w:p w14:paraId="29CB299F" w14:textId="77777777" w:rsidR="00320B61" w:rsidRDefault="00320B61" w:rsidP="00320B61">
      <w:r>
        <w:t>Hãy sử dụng bối cảnh này làm nền tảng cho các yêu cầu code tiếp theo.</w:t>
      </w:r>
    </w:p>
    <w:p w14:paraId="148DDB29" w14:textId="77777777" w:rsidR="00320B61" w:rsidRDefault="00320B61" w:rsidP="00320B61"/>
    <w:p w14:paraId="7E5B33C9" w14:textId="25B3801B" w:rsidR="00320B61" w:rsidRDefault="00320B61" w:rsidP="00320B61">
      <w:pPr>
        <w:pStyle w:val="Heading2"/>
      </w:pPr>
      <w:r>
        <w:t>Prompt 2:</w:t>
      </w:r>
      <w:r w:rsidR="000E5764">
        <w:t xml:space="preserve"> Tổ chức thư mục</w:t>
      </w:r>
    </w:p>
    <w:p w14:paraId="028AE0A0" w14:textId="349F01C7" w:rsidR="00320B61" w:rsidRDefault="00320B61" w:rsidP="00320B61">
      <w:r>
        <w:t>Tổ chức cấu trúc thư mục cơ bản cho project này</w:t>
      </w:r>
    </w:p>
    <w:p w14:paraId="4050AA50" w14:textId="523AA2D5" w:rsidR="00320B61" w:rsidRDefault="00320B61" w:rsidP="00320B61">
      <w:r w:rsidRPr="00320B61">
        <w:drawing>
          <wp:inline distT="0" distB="0" distL="0" distR="0" wp14:anchorId="2E85B4E0" wp14:editId="5A78CAA4">
            <wp:extent cx="3292125" cy="3025402"/>
            <wp:effectExtent l="0" t="0" r="3810" b="3810"/>
            <wp:docPr id="15741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6239" name=""/>
                    <pic:cNvPicPr/>
                  </pic:nvPicPr>
                  <pic:blipFill>
                    <a:blip r:embed="rId7"/>
                    <a:stretch>
                      <a:fillRect/>
                    </a:stretch>
                  </pic:blipFill>
                  <pic:spPr>
                    <a:xfrm>
                      <a:off x="0" y="0"/>
                      <a:ext cx="3292125" cy="3025402"/>
                    </a:xfrm>
                    <a:prstGeom prst="rect">
                      <a:avLst/>
                    </a:prstGeom>
                  </pic:spPr>
                </pic:pic>
              </a:graphicData>
            </a:graphic>
          </wp:inline>
        </w:drawing>
      </w:r>
    </w:p>
    <w:p w14:paraId="6F30E0A6" w14:textId="77777777" w:rsidR="00320B61" w:rsidRDefault="00320B61" w:rsidP="00320B61"/>
    <w:p w14:paraId="18AEFABD" w14:textId="02F842C1" w:rsidR="00320B61" w:rsidRDefault="00320B61" w:rsidP="00320B61">
      <w:pPr>
        <w:pStyle w:val="Heading2"/>
      </w:pPr>
      <w:r>
        <w:lastRenderedPageBreak/>
        <w:t>Prompt 3:</w:t>
      </w:r>
      <w:r w:rsidR="000E5764">
        <w:t xml:space="preserve"> Tạo milestone</w:t>
      </w:r>
    </w:p>
    <w:p w14:paraId="22896F87" w14:textId="3A35DCB6" w:rsidR="00320B61" w:rsidRDefault="00320B61" w:rsidP="00320B61">
      <w:r>
        <w:t>Tạo file MILESTONE.md</w:t>
      </w:r>
    </w:p>
    <w:p w14:paraId="34E9BA27" w14:textId="77777777" w:rsidR="00355FE6" w:rsidRDefault="00355FE6" w:rsidP="00320B61"/>
    <w:p w14:paraId="1604DED1" w14:textId="0A63CA0C" w:rsidR="00355FE6" w:rsidRDefault="00355FE6" w:rsidP="00355FE6">
      <w:pPr>
        <w:pStyle w:val="Heading2"/>
      </w:pPr>
      <w:r>
        <w:t>Prompt 4: Tạo milestone 1</w:t>
      </w:r>
    </w:p>
    <w:p w14:paraId="7391231E" w14:textId="20CF4E00" w:rsidR="00355FE6" w:rsidRPr="00355FE6" w:rsidRDefault="00355FE6" w:rsidP="00355FE6">
      <w:r w:rsidRPr="00355FE6">
        <w:t>Milestone 1 – Chuẩn hóa dữ liệu luật</w:t>
      </w:r>
    </w:p>
    <w:p w14:paraId="0B44E76F" w14:textId="4BF0122B" w:rsidR="00355FE6" w:rsidRPr="00355FE6" w:rsidRDefault="00355FE6" w:rsidP="00355FE6">
      <w:r w:rsidRPr="00355FE6">
        <w:t>Hãy xây dựng bước tiền xử lý ban đầu cho project Hybrid RAG hỏi đáp Luật Đất đai.</w:t>
      </w:r>
    </w:p>
    <w:p w14:paraId="6D6F3B54" w14:textId="77777777" w:rsidR="00355FE6" w:rsidRPr="00355FE6" w:rsidRDefault="00355FE6" w:rsidP="00355FE6">
      <w:r w:rsidRPr="00355FE6">
        <w:t>Yêu cầu:</w:t>
      </w:r>
    </w:p>
    <w:p w14:paraId="5F43F395" w14:textId="77777777" w:rsidR="00355FE6" w:rsidRPr="00355FE6" w:rsidRDefault="00355FE6" w:rsidP="00355FE6">
      <w:r w:rsidRPr="00355FE6">
        <w:t>- Đọc 4 file DOCX trong `data/raw_doc/` bằng `python-docx`.</w:t>
      </w:r>
    </w:p>
    <w:p w14:paraId="4CE494E3" w14:textId="77777777" w:rsidR="00355FE6" w:rsidRPr="00355FE6" w:rsidRDefault="00355FE6" w:rsidP="00355FE6">
      <w:r w:rsidRPr="00355FE6">
        <w:t>- Giữ nguyên file gốc, không chỉnh sửa trực tiếp.</w:t>
      </w:r>
    </w:p>
    <w:p w14:paraId="7830A8AB" w14:textId="77777777" w:rsidR="00355FE6" w:rsidRPr="00355FE6" w:rsidRDefault="00355FE6" w:rsidP="00355FE6">
      <w:r w:rsidRPr="00355FE6">
        <w:t>- Trích xuất toàn bộ nội dung văn bản.</w:t>
      </w:r>
    </w:p>
    <w:p w14:paraId="7DC3B103" w14:textId="77777777" w:rsidR="00355FE6" w:rsidRPr="00355FE6" w:rsidRDefault="00355FE6" w:rsidP="00355FE6">
      <w:r w:rsidRPr="00355FE6">
        <w:t>- Kiểm tra và xử lý các phần thừa nếu có như header/footer lặp, số trang, dòng trống hoặc text lặp.</w:t>
      </w:r>
    </w:p>
    <w:p w14:paraId="576ABAE5" w14:textId="77777777" w:rsidR="00355FE6" w:rsidRPr="00355FE6" w:rsidRDefault="00355FE6" w:rsidP="00355FE6">
      <w:r w:rsidRPr="00355FE6">
        <w:t>- Chuẩn hóa khoảng trắng và xuống dòng nhưng không làm mất cấu trúc Điều/Khoản/Điểm.</w:t>
      </w:r>
    </w:p>
    <w:p w14:paraId="3490D84E" w14:textId="77777777" w:rsidR="00355FE6" w:rsidRPr="00355FE6" w:rsidRDefault="00355FE6" w:rsidP="00355FE6">
      <w:r w:rsidRPr="00355FE6">
        <w:t>- In thống kê cơ bản cho từng văn bản: số paragraph, số paragraph rỗng, số dòng bị loại.</w:t>
      </w:r>
    </w:p>
    <w:p w14:paraId="1630DE91" w14:textId="1F7E35FA" w:rsidR="00165863" w:rsidRPr="00355FE6" w:rsidRDefault="00355FE6" w:rsidP="00355FE6">
      <w:r w:rsidRPr="00355FE6">
        <w:t>- Lưu kết quả sạch vào `data/processed/`.</w:t>
      </w:r>
    </w:p>
    <w:p w14:paraId="4EC93690" w14:textId="77777777" w:rsidR="00355FE6" w:rsidRDefault="00355FE6" w:rsidP="00355FE6">
      <w:r w:rsidRPr="00355FE6">
        <w:t>Chưa thực hiện chunking, embedding hay RAG ở milestone này.</w:t>
      </w:r>
    </w:p>
    <w:p w14:paraId="18390AFC" w14:textId="2195AE8C" w:rsidR="00165863" w:rsidRDefault="0092765D" w:rsidP="00355FE6">
      <w:r>
        <w:t xml:space="preserve"> </w:t>
      </w:r>
    </w:p>
    <w:p w14:paraId="60E892BA" w14:textId="45041581" w:rsidR="00165863" w:rsidRDefault="00165863" w:rsidP="00355FE6">
      <w:r>
        <w:t xml:space="preserve">Output: </w:t>
      </w:r>
      <w:r w:rsidRPr="00165863">
        <w:t>python scripts\preprocess_m1.py</w:t>
      </w:r>
    </w:p>
    <w:tbl>
      <w:tblPr>
        <w:tblStyle w:val="TableGrid"/>
        <w:tblW w:w="0" w:type="auto"/>
        <w:tblLook w:val="04A0" w:firstRow="1" w:lastRow="0" w:firstColumn="1" w:lastColumn="0" w:noHBand="0" w:noVBand="1"/>
      </w:tblPr>
      <w:tblGrid>
        <w:gridCol w:w="3256"/>
        <w:gridCol w:w="1984"/>
        <w:gridCol w:w="1772"/>
        <w:gridCol w:w="2338"/>
      </w:tblGrid>
      <w:tr w:rsidR="00165863" w14:paraId="57F9ED93" w14:textId="77777777" w:rsidTr="005D2C90">
        <w:tc>
          <w:tcPr>
            <w:tcW w:w="3256" w:type="dxa"/>
          </w:tcPr>
          <w:p w14:paraId="3C409324" w14:textId="2D22277E" w:rsidR="00165863" w:rsidRDefault="00165863" w:rsidP="00165863">
            <w:r>
              <w:t>V</w:t>
            </w:r>
            <w:r w:rsidRPr="00304D50">
              <w:t>ăn bản</w:t>
            </w:r>
          </w:p>
        </w:tc>
        <w:tc>
          <w:tcPr>
            <w:tcW w:w="1984" w:type="dxa"/>
          </w:tcPr>
          <w:p w14:paraId="1459B069" w14:textId="1F779D3B" w:rsidR="00165863" w:rsidRDefault="00165863" w:rsidP="00165863">
            <w:r w:rsidRPr="00304D50">
              <w:t>Paragraph</w:t>
            </w:r>
          </w:p>
        </w:tc>
        <w:tc>
          <w:tcPr>
            <w:tcW w:w="1772" w:type="dxa"/>
          </w:tcPr>
          <w:p w14:paraId="4FD167F0" w14:textId="4AD799E7" w:rsidR="00165863" w:rsidRDefault="00165863" w:rsidP="00165863">
            <w:r w:rsidRPr="00304D50">
              <w:t>Rỗng/đã loại</w:t>
            </w:r>
          </w:p>
        </w:tc>
        <w:tc>
          <w:tcPr>
            <w:tcW w:w="2338" w:type="dxa"/>
          </w:tcPr>
          <w:p w14:paraId="2F8D3A14" w14:textId="4C3818F8" w:rsidR="00165863" w:rsidRDefault="00165863" w:rsidP="00165863">
            <w:r w:rsidRPr="00304D50">
              <w:t>Dòng đầu ra</w:t>
            </w:r>
          </w:p>
        </w:tc>
      </w:tr>
      <w:tr w:rsidR="00165863" w14:paraId="54EB10EA" w14:textId="77777777" w:rsidTr="005D2C90">
        <w:tc>
          <w:tcPr>
            <w:tcW w:w="3256" w:type="dxa"/>
          </w:tcPr>
          <w:p w14:paraId="2A1C1837" w14:textId="1F22CB12" w:rsidR="00165863" w:rsidRDefault="00165863" w:rsidP="00165863">
            <w:r w:rsidRPr="00304D50">
              <w:t>Luật 31/2024/QH15</w:t>
            </w:r>
          </w:p>
        </w:tc>
        <w:tc>
          <w:tcPr>
            <w:tcW w:w="1984" w:type="dxa"/>
          </w:tcPr>
          <w:p w14:paraId="12D9BA78" w14:textId="14D53760" w:rsidR="00165863" w:rsidRDefault="00165863" w:rsidP="00165863">
            <w:r w:rsidRPr="00304D50">
              <w:t>2.975</w:t>
            </w:r>
          </w:p>
        </w:tc>
        <w:tc>
          <w:tcPr>
            <w:tcW w:w="1772" w:type="dxa"/>
          </w:tcPr>
          <w:p w14:paraId="45D341D2" w14:textId="52BA1C70" w:rsidR="00165863" w:rsidRDefault="00165863" w:rsidP="00165863">
            <w:r w:rsidRPr="00304D50">
              <w:t>78</w:t>
            </w:r>
          </w:p>
        </w:tc>
        <w:tc>
          <w:tcPr>
            <w:tcW w:w="2338" w:type="dxa"/>
          </w:tcPr>
          <w:p w14:paraId="5490DFEB" w14:textId="48E1E83A" w:rsidR="00165863" w:rsidRDefault="00165863" w:rsidP="00165863">
            <w:r w:rsidRPr="00304D50">
              <w:t>2.907</w:t>
            </w:r>
          </w:p>
        </w:tc>
      </w:tr>
      <w:tr w:rsidR="00165863" w14:paraId="1EF5D31E" w14:textId="77777777" w:rsidTr="005D2C90">
        <w:tc>
          <w:tcPr>
            <w:tcW w:w="3256" w:type="dxa"/>
          </w:tcPr>
          <w:p w14:paraId="58F4B2FA" w14:textId="1D96D65C" w:rsidR="00165863" w:rsidRDefault="00165863" w:rsidP="00165863">
            <w:r w:rsidRPr="00304D50">
              <w:t>Luật 43/2024/QH15</w:t>
            </w:r>
          </w:p>
        </w:tc>
        <w:tc>
          <w:tcPr>
            <w:tcW w:w="1984" w:type="dxa"/>
          </w:tcPr>
          <w:p w14:paraId="3E831615" w14:textId="3EAA405E" w:rsidR="00165863" w:rsidRDefault="00165863" w:rsidP="00165863">
            <w:r w:rsidRPr="00304D50">
              <w:t>39</w:t>
            </w:r>
          </w:p>
        </w:tc>
        <w:tc>
          <w:tcPr>
            <w:tcW w:w="1772" w:type="dxa"/>
          </w:tcPr>
          <w:p w14:paraId="45F307BC" w14:textId="247431CA" w:rsidR="00165863" w:rsidRDefault="00165863" w:rsidP="00165863">
            <w:r w:rsidRPr="00304D50">
              <w:t>7</w:t>
            </w:r>
          </w:p>
        </w:tc>
        <w:tc>
          <w:tcPr>
            <w:tcW w:w="2338" w:type="dxa"/>
          </w:tcPr>
          <w:p w14:paraId="177C848D" w14:textId="18A6CB7B" w:rsidR="00165863" w:rsidRDefault="00165863" w:rsidP="00165863">
            <w:r w:rsidRPr="00304D50">
              <w:t>35</w:t>
            </w:r>
          </w:p>
        </w:tc>
      </w:tr>
      <w:tr w:rsidR="00165863" w14:paraId="327A8AB7" w14:textId="77777777" w:rsidTr="005D2C90">
        <w:tc>
          <w:tcPr>
            <w:tcW w:w="3256" w:type="dxa"/>
          </w:tcPr>
          <w:p w14:paraId="57B0DAB9" w14:textId="51D8F0E5" w:rsidR="00165863" w:rsidRDefault="00165863" w:rsidP="00165863">
            <w:r w:rsidRPr="00304D50">
              <w:t>Luật 45/2013/QH13</w:t>
            </w:r>
          </w:p>
        </w:tc>
        <w:tc>
          <w:tcPr>
            <w:tcW w:w="1984" w:type="dxa"/>
          </w:tcPr>
          <w:p w14:paraId="36C3C738" w14:textId="0A9E5869" w:rsidR="00165863" w:rsidRDefault="00165863" w:rsidP="00165863">
            <w:r w:rsidRPr="00304D50">
              <w:t>1.829</w:t>
            </w:r>
          </w:p>
        </w:tc>
        <w:tc>
          <w:tcPr>
            <w:tcW w:w="1772" w:type="dxa"/>
          </w:tcPr>
          <w:p w14:paraId="0FBE8B49" w14:textId="77B2781A" w:rsidR="00165863" w:rsidRDefault="00165863" w:rsidP="00165863">
            <w:r w:rsidRPr="00304D50">
              <w:t>35</w:t>
            </w:r>
          </w:p>
        </w:tc>
        <w:tc>
          <w:tcPr>
            <w:tcW w:w="2338" w:type="dxa"/>
          </w:tcPr>
          <w:p w14:paraId="1BF21E21" w14:textId="14B673FC" w:rsidR="00165863" w:rsidRDefault="00165863" w:rsidP="00165863">
            <w:r w:rsidRPr="00304D50">
              <w:t>1.796</w:t>
            </w:r>
          </w:p>
        </w:tc>
      </w:tr>
      <w:tr w:rsidR="00165863" w14:paraId="451DF01C" w14:textId="77777777" w:rsidTr="005D2C90">
        <w:tc>
          <w:tcPr>
            <w:tcW w:w="3256" w:type="dxa"/>
          </w:tcPr>
          <w:p w14:paraId="22286733" w14:textId="368C4BCF" w:rsidR="00165863" w:rsidRDefault="00165863" w:rsidP="00165863">
            <w:r w:rsidRPr="00304D50">
              <w:t>Nghị quyết 254/2025/QH15</w:t>
            </w:r>
          </w:p>
        </w:tc>
        <w:tc>
          <w:tcPr>
            <w:tcW w:w="1984" w:type="dxa"/>
          </w:tcPr>
          <w:p w14:paraId="030BC568" w14:textId="3F45260E" w:rsidR="00165863" w:rsidRDefault="00165863" w:rsidP="00165863">
            <w:r w:rsidRPr="00304D50">
              <w:t>208</w:t>
            </w:r>
          </w:p>
        </w:tc>
        <w:tc>
          <w:tcPr>
            <w:tcW w:w="1772" w:type="dxa"/>
          </w:tcPr>
          <w:p w14:paraId="75A0CAE5" w14:textId="5AD1C977" w:rsidR="00165863" w:rsidRDefault="00165863" w:rsidP="00165863">
            <w:r w:rsidRPr="00304D50">
              <w:t>17</w:t>
            </w:r>
          </w:p>
        </w:tc>
        <w:tc>
          <w:tcPr>
            <w:tcW w:w="2338" w:type="dxa"/>
          </w:tcPr>
          <w:p w14:paraId="3494A22A" w14:textId="3D2AC707" w:rsidR="00165863" w:rsidRDefault="00165863" w:rsidP="00165863">
            <w:r w:rsidRPr="00304D50">
              <w:t>193</w:t>
            </w:r>
          </w:p>
        </w:tc>
      </w:tr>
    </w:tbl>
    <w:p w14:paraId="103DB81B" w14:textId="77777777" w:rsidR="00165863" w:rsidRDefault="00165863" w:rsidP="00355FE6"/>
    <w:p w14:paraId="643CDCDB" w14:textId="100D2B2D" w:rsidR="0046725A" w:rsidRDefault="0046725A" w:rsidP="00EF12FD">
      <w:pPr>
        <w:pStyle w:val="Heading2"/>
      </w:pPr>
      <w:r>
        <w:t>Prompt 5: Tạo milestone 2</w:t>
      </w:r>
    </w:p>
    <w:p w14:paraId="3EB27332" w14:textId="77777777" w:rsidR="0046725A" w:rsidRDefault="0046725A" w:rsidP="0046725A">
      <w:r>
        <w:t>Milestone 2 – Legal Parsing &amp; Adaptive Chunking</w:t>
      </w:r>
    </w:p>
    <w:p w14:paraId="5EFA2692" w14:textId="77777777" w:rsidR="0046725A" w:rsidRDefault="0046725A" w:rsidP="0046725A"/>
    <w:p w14:paraId="3DA68DF9" w14:textId="77777777" w:rsidR="0046725A" w:rsidRDefault="0046725A" w:rsidP="0046725A">
      <w:r>
        <w:lastRenderedPageBreak/>
        <w:t>Hãy xây dựng bước phân tích cấu trúc pháp lý và chia chunk cho project Hybrid RAG hỏi đáp Luật Đất đai.</w:t>
      </w:r>
    </w:p>
    <w:p w14:paraId="39A1689E" w14:textId="77777777" w:rsidR="0046725A" w:rsidRDefault="0046725A" w:rsidP="0046725A"/>
    <w:p w14:paraId="0037431A" w14:textId="77777777" w:rsidR="0046725A" w:rsidRDefault="0046725A" w:rsidP="0046725A">
      <w:r>
        <w:t>Input:</w:t>
      </w:r>
    </w:p>
    <w:p w14:paraId="6315FDC8" w14:textId="77777777" w:rsidR="0046725A" w:rsidRDefault="0046725A" w:rsidP="0046725A">
      <w:r>
        <w:t>- Thư mục `data/processed/` từ Milestone 1.</w:t>
      </w:r>
    </w:p>
    <w:p w14:paraId="5DB5CA7B" w14:textId="77777777" w:rsidR="0046725A" w:rsidRDefault="0046725A" w:rsidP="0046725A">
      <w:r>
        <w:t>- `</w:t>
      </w:r>
      <w:proofErr w:type="gramStart"/>
      <w:r>
        <w:t>manifest.json</w:t>
      </w:r>
      <w:proofErr w:type="gramEnd"/>
      <w:r>
        <w:t>` chứa danh sách các văn bản đã xử lý.</w:t>
      </w:r>
    </w:p>
    <w:p w14:paraId="2225BD55" w14:textId="77777777" w:rsidR="0046725A" w:rsidRDefault="0046725A" w:rsidP="0046725A">
      <w:r>
        <w:t>- Các file `*.txt` là nội dung văn bản pháp luật đã được làm sạch.</w:t>
      </w:r>
    </w:p>
    <w:p w14:paraId="1CDD27E5" w14:textId="77777777" w:rsidR="0046725A" w:rsidRDefault="0046725A" w:rsidP="0046725A">
      <w:r>
        <w:t>- Các file `</w:t>
      </w:r>
      <w:proofErr w:type="gramStart"/>
      <w:r>
        <w:t>*.stats</w:t>
      </w:r>
      <w:proofErr w:type="gramEnd"/>
      <w:r>
        <w:t>.json` chỉ dùng để đối chiếu thống kê nếu cần.</w:t>
      </w:r>
    </w:p>
    <w:p w14:paraId="6B5030A4" w14:textId="77777777" w:rsidR="0046725A" w:rsidRDefault="0046725A" w:rsidP="0046725A"/>
    <w:p w14:paraId="7E66E31C" w14:textId="77777777" w:rsidR="0046725A" w:rsidRDefault="0046725A" w:rsidP="0046725A">
      <w:r>
        <w:t>Yêu cầu:</w:t>
      </w:r>
    </w:p>
    <w:p w14:paraId="4C2399CA" w14:textId="77777777" w:rsidR="0046725A" w:rsidRDefault="0046725A" w:rsidP="0046725A">
      <w:r>
        <w:t>- Đọc danh sách tài liệu từ `</w:t>
      </w:r>
      <w:proofErr w:type="gramStart"/>
      <w:r>
        <w:t>manifest.json</w:t>
      </w:r>
      <w:proofErr w:type="gramEnd"/>
      <w:r>
        <w:t>`, sau đó đọc nội dung tương ứng từ các file `.txt`.</w:t>
      </w:r>
    </w:p>
    <w:p w14:paraId="0CCFB486" w14:textId="77777777" w:rsidR="0046725A" w:rsidRDefault="0046725A" w:rsidP="0046725A">
      <w:r>
        <w:t>- Nhận diện cấu trúc:</w:t>
      </w:r>
    </w:p>
    <w:p w14:paraId="174D3FDD" w14:textId="77777777" w:rsidR="0046725A" w:rsidRDefault="0046725A" w:rsidP="0046725A">
      <w:r>
        <w:t xml:space="preserve">  Chương → Mục → Điều → Khoản → Điểm.</w:t>
      </w:r>
    </w:p>
    <w:p w14:paraId="0997CA32" w14:textId="77777777" w:rsidR="0046725A" w:rsidRDefault="0046725A" w:rsidP="0046725A">
      <w:r>
        <w:t>- Giữ đúng quan hệ cha–con và ngữ cảnh pháp lý.</w:t>
      </w:r>
    </w:p>
    <w:p w14:paraId="1F348987" w14:textId="77777777" w:rsidR="0046725A" w:rsidRDefault="0046725A" w:rsidP="0046725A">
      <w:r>
        <w:t>- Chuẩn hóa thông tin như số Chương, Điều, Khoản, Điểm và tiêu đề Điều.</w:t>
      </w:r>
    </w:p>
    <w:p w14:paraId="3D8CBDB6" w14:textId="77777777" w:rsidR="0046725A" w:rsidRDefault="0046725A" w:rsidP="0046725A">
      <w:r>
        <w:t>- Thực hiện adaptive chunking:</w:t>
      </w:r>
    </w:p>
    <w:p w14:paraId="5B56B566" w14:textId="77777777" w:rsidR="0046725A" w:rsidRDefault="0046725A" w:rsidP="0046725A">
      <w:r>
        <w:t xml:space="preserve">  - Điều ngắn: giữ thành 1 chunk.</w:t>
      </w:r>
    </w:p>
    <w:p w14:paraId="2879F26E" w14:textId="77777777" w:rsidR="0046725A" w:rsidRDefault="0046725A" w:rsidP="0046725A">
      <w:r>
        <w:t xml:space="preserve">  - Điều dài: chia theo Khoản.</w:t>
      </w:r>
    </w:p>
    <w:p w14:paraId="695640C6" w14:textId="77777777" w:rsidR="0046725A" w:rsidRDefault="0046725A" w:rsidP="0046725A">
      <w:r>
        <w:t xml:space="preserve">  - Khoản quá dài: chia theo nhóm Điểm khi cần.</w:t>
      </w:r>
    </w:p>
    <w:p w14:paraId="2CFFCB77" w14:textId="77777777" w:rsidR="0046725A" w:rsidRDefault="0046725A" w:rsidP="0046725A">
      <w:r>
        <w:t>- Không làm mất nội dung pháp luật khi chia chunk.</w:t>
      </w:r>
    </w:p>
    <w:p w14:paraId="6C2D5E68" w14:textId="77777777" w:rsidR="0046725A" w:rsidRDefault="0046725A" w:rsidP="0046725A">
      <w:r>
        <w:t>- Gắn metadata cho mỗi chunk:</w:t>
      </w:r>
    </w:p>
    <w:p w14:paraId="238BB53E" w14:textId="77777777" w:rsidR="0046725A" w:rsidRDefault="0046725A" w:rsidP="0046725A">
      <w:r>
        <w:t xml:space="preserve">  `document_id`, `document_title`, `chapter`, `section`,</w:t>
      </w:r>
    </w:p>
    <w:p w14:paraId="41B4CFEF" w14:textId="77777777" w:rsidR="0046725A" w:rsidRDefault="0046725A" w:rsidP="0046725A">
      <w:r>
        <w:t xml:space="preserve">  `article`, `article_title`, `clause`, `point`,</w:t>
      </w:r>
    </w:p>
    <w:p w14:paraId="5099D772" w14:textId="77777777" w:rsidR="0046725A" w:rsidRDefault="0046725A" w:rsidP="0046725A">
      <w:r>
        <w:t xml:space="preserve">  `source_file`, `chunk_id`.</w:t>
      </w:r>
    </w:p>
    <w:p w14:paraId="38EAFF2A" w14:textId="77777777" w:rsidR="0046725A" w:rsidRDefault="0046725A" w:rsidP="0046725A">
      <w:r>
        <w:t>- Tạo `chunk_id` duy nhất và ổn định.</w:t>
      </w:r>
    </w:p>
    <w:p w14:paraId="2A4BC46D" w14:textId="77777777" w:rsidR="0046725A" w:rsidRDefault="0046725A" w:rsidP="0046725A">
      <w:r>
        <w:t>- Lưu kết quả vào `data/processed/chunks.json`.</w:t>
      </w:r>
    </w:p>
    <w:p w14:paraId="37BB5F17" w14:textId="77777777" w:rsidR="0046725A" w:rsidRDefault="0046725A" w:rsidP="0046725A">
      <w:r>
        <w:lastRenderedPageBreak/>
        <w:t>- Có thể lưu thêm `data/processed/structured_documents.json`</w:t>
      </w:r>
    </w:p>
    <w:p w14:paraId="2A3BD8DD" w14:textId="77777777" w:rsidR="0046725A" w:rsidRDefault="0046725A" w:rsidP="0046725A">
      <w:r>
        <w:t xml:space="preserve">  để phục vụ kiểm tra cấu trúc trước khi chunk.</w:t>
      </w:r>
    </w:p>
    <w:p w14:paraId="54FB5227" w14:textId="77777777" w:rsidR="0046725A" w:rsidRDefault="0046725A" w:rsidP="0046725A">
      <w:r>
        <w:t>- In thống kê cho từng văn bản:</w:t>
      </w:r>
    </w:p>
    <w:p w14:paraId="488B8107" w14:textId="77777777" w:rsidR="0046725A" w:rsidRDefault="0046725A" w:rsidP="0046725A">
      <w:r>
        <w:t xml:space="preserve">  số Chương, Mục, Điều, Khoản, Điểm và số chunk.</w:t>
      </w:r>
    </w:p>
    <w:p w14:paraId="2AE1C1BC" w14:textId="77777777" w:rsidR="0046725A" w:rsidRDefault="0046725A" w:rsidP="0046725A">
      <w:r>
        <w:t>- Thêm một số validation/check để phát hiện Điều hoặc Khoản bị parse lỗi.</w:t>
      </w:r>
    </w:p>
    <w:p w14:paraId="31D21B1F" w14:textId="77777777" w:rsidR="0046725A" w:rsidRDefault="0046725A" w:rsidP="0046725A"/>
    <w:p w14:paraId="3BD9032C" w14:textId="64673539" w:rsidR="0046725A" w:rsidRDefault="0046725A" w:rsidP="0046725A">
      <w:r>
        <w:t>Chưa thực hiện embedding, BM25, FAISS hay retrieval ở milestone này.</w:t>
      </w:r>
    </w:p>
    <w:p w14:paraId="09BC43AD" w14:textId="5F63B5ED" w:rsidR="005D2C90" w:rsidRDefault="005D2C90" w:rsidP="005D2C90">
      <w:pPr>
        <w:jc w:val="center"/>
      </w:pPr>
      <w:r w:rsidRPr="005D2C90">
        <w:drawing>
          <wp:inline distT="0" distB="0" distL="0" distR="0" wp14:anchorId="0F473006" wp14:editId="390A1160">
            <wp:extent cx="5006774" cy="4343776"/>
            <wp:effectExtent l="0" t="0" r="3810" b="0"/>
            <wp:docPr id="60545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53714" name=""/>
                    <pic:cNvPicPr/>
                  </pic:nvPicPr>
                  <pic:blipFill>
                    <a:blip r:embed="rId8"/>
                    <a:stretch>
                      <a:fillRect/>
                    </a:stretch>
                  </pic:blipFill>
                  <pic:spPr>
                    <a:xfrm>
                      <a:off x="0" y="0"/>
                      <a:ext cx="5006774" cy="4343776"/>
                    </a:xfrm>
                    <a:prstGeom prst="rect">
                      <a:avLst/>
                    </a:prstGeom>
                  </pic:spPr>
                </pic:pic>
              </a:graphicData>
            </a:graphic>
          </wp:inline>
        </w:drawing>
      </w:r>
    </w:p>
    <w:tbl>
      <w:tblPr>
        <w:tblStyle w:val="TableGrid"/>
        <w:tblW w:w="0" w:type="auto"/>
        <w:tblLook w:val="04A0" w:firstRow="1" w:lastRow="0" w:firstColumn="1" w:lastColumn="0" w:noHBand="0" w:noVBand="1"/>
      </w:tblPr>
      <w:tblGrid>
        <w:gridCol w:w="1906"/>
        <w:gridCol w:w="1281"/>
        <w:gridCol w:w="1210"/>
        <w:gridCol w:w="1216"/>
        <w:gridCol w:w="1253"/>
        <w:gridCol w:w="1231"/>
        <w:gridCol w:w="1253"/>
      </w:tblGrid>
      <w:tr w:rsidR="005D2C90" w14:paraId="20FBD69A" w14:textId="77777777" w:rsidTr="005D2C90">
        <w:tc>
          <w:tcPr>
            <w:tcW w:w="1335" w:type="dxa"/>
          </w:tcPr>
          <w:p w14:paraId="260F4788" w14:textId="2B1AFB6A" w:rsidR="005D2C90" w:rsidRDefault="005D2C90" w:rsidP="005D2C90">
            <w:pPr>
              <w:jc w:val="center"/>
            </w:pPr>
            <w:r w:rsidRPr="0071172C">
              <w:t>Văn bản</w:t>
            </w:r>
          </w:p>
        </w:tc>
        <w:tc>
          <w:tcPr>
            <w:tcW w:w="1335" w:type="dxa"/>
          </w:tcPr>
          <w:p w14:paraId="3337EA00" w14:textId="452BD013" w:rsidR="005D2C90" w:rsidRDefault="005D2C90" w:rsidP="005D2C90">
            <w:pPr>
              <w:jc w:val="center"/>
            </w:pPr>
            <w:r w:rsidRPr="0071172C">
              <w:t>Chương</w:t>
            </w:r>
          </w:p>
        </w:tc>
        <w:tc>
          <w:tcPr>
            <w:tcW w:w="1336" w:type="dxa"/>
          </w:tcPr>
          <w:p w14:paraId="0318C152" w14:textId="3CDA3614" w:rsidR="005D2C90" w:rsidRDefault="005D2C90" w:rsidP="005D2C90">
            <w:pPr>
              <w:jc w:val="center"/>
            </w:pPr>
            <w:r w:rsidRPr="0071172C">
              <w:t>Mục</w:t>
            </w:r>
          </w:p>
        </w:tc>
        <w:tc>
          <w:tcPr>
            <w:tcW w:w="1336" w:type="dxa"/>
          </w:tcPr>
          <w:p w14:paraId="67BD068E" w14:textId="1A597A8E" w:rsidR="005D2C90" w:rsidRDefault="005D2C90" w:rsidP="005D2C90">
            <w:pPr>
              <w:jc w:val="center"/>
            </w:pPr>
            <w:r w:rsidRPr="0071172C">
              <w:t>Điều</w:t>
            </w:r>
          </w:p>
        </w:tc>
        <w:tc>
          <w:tcPr>
            <w:tcW w:w="1336" w:type="dxa"/>
          </w:tcPr>
          <w:p w14:paraId="59B17664" w14:textId="75BF5287" w:rsidR="005D2C90" w:rsidRDefault="005D2C90" w:rsidP="005D2C90">
            <w:pPr>
              <w:jc w:val="center"/>
            </w:pPr>
            <w:r w:rsidRPr="0071172C">
              <w:t>Khoản</w:t>
            </w:r>
          </w:p>
        </w:tc>
        <w:tc>
          <w:tcPr>
            <w:tcW w:w="1336" w:type="dxa"/>
          </w:tcPr>
          <w:p w14:paraId="0817AE07" w14:textId="47CE070B" w:rsidR="005D2C90" w:rsidRDefault="005D2C90" w:rsidP="005D2C90">
            <w:pPr>
              <w:jc w:val="center"/>
            </w:pPr>
            <w:r w:rsidRPr="0071172C">
              <w:t>Điểm</w:t>
            </w:r>
          </w:p>
        </w:tc>
        <w:tc>
          <w:tcPr>
            <w:tcW w:w="1336" w:type="dxa"/>
          </w:tcPr>
          <w:p w14:paraId="0F7BF1E7" w14:textId="45F11088" w:rsidR="005D2C90" w:rsidRDefault="005D2C90" w:rsidP="005D2C90">
            <w:pPr>
              <w:jc w:val="center"/>
            </w:pPr>
            <w:r w:rsidRPr="0071172C">
              <w:t>Chunk</w:t>
            </w:r>
          </w:p>
        </w:tc>
      </w:tr>
      <w:tr w:rsidR="005D2C90" w14:paraId="1EDCC1E1" w14:textId="77777777" w:rsidTr="005D2C90">
        <w:tc>
          <w:tcPr>
            <w:tcW w:w="1335" w:type="dxa"/>
          </w:tcPr>
          <w:p w14:paraId="7864A7CF" w14:textId="4C13FB96" w:rsidR="005D2C90" w:rsidRPr="005D2C90" w:rsidRDefault="005D2C90" w:rsidP="005D2C90">
            <w:pPr>
              <w:jc w:val="center"/>
              <w:rPr>
                <w:b/>
                <w:bCs/>
              </w:rPr>
            </w:pPr>
            <w:r w:rsidRPr="005D2C90">
              <w:rPr>
                <w:b/>
                <w:bCs/>
              </w:rPr>
              <w:t>31/2024/QH15</w:t>
            </w:r>
          </w:p>
        </w:tc>
        <w:tc>
          <w:tcPr>
            <w:tcW w:w="1335" w:type="dxa"/>
          </w:tcPr>
          <w:p w14:paraId="4886B68C" w14:textId="35A77C97" w:rsidR="005D2C90" w:rsidRPr="005D2C90" w:rsidRDefault="005D2C90" w:rsidP="005D2C90">
            <w:pPr>
              <w:jc w:val="center"/>
              <w:rPr>
                <w:b/>
                <w:bCs/>
              </w:rPr>
            </w:pPr>
            <w:r w:rsidRPr="005D2C90">
              <w:rPr>
                <w:b/>
                <w:bCs/>
              </w:rPr>
              <w:t>16</w:t>
            </w:r>
          </w:p>
        </w:tc>
        <w:tc>
          <w:tcPr>
            <w:tcW w:w="1336" w:type="dxa"/>
          </w:tcPr>
          <w:p w14:paraId="7315E68F" w14:textId="75637130" w:rsidR="005D2C90" w:rsidRPr="005D2C90" w:rsidRDefault="005D2C90" w:rsidP="005D2C90">
            <w:pPr>
              <w:jc w:val="center"/>
              <w:rPr>
                <w:b/>
                <w:bCs/>
              </w:rPr>
            </w:pPr>
            <w:r w:rsidRPr="005D2C90">
              <w:rPr>
                <w:b/>
                <w:bCs/>
              </w:rPr>
              <w:t>28</w:t>
            </w:r>
          </w:p>
        </w:tc>
        <w:tc>
          <w:tcPr>
            <w:tcW w:w="1336" w:type="dxa"/>
          </w:tcPr>
          <w:p w14:paraId="2A3AE3A7" w14:textId="02FA3175" w:rsidR="005D2C90" w:rsidRPr="005D2C90" w:rsidRDefault="005D2C90" w:rsidP="005D2C90">
            <w:pPr>
              <w:jc w:val="center"/>
              <w:rPr>
                <w:b/>
                <w:bCs/>
              </w:rPr>
            </w:pPr>
            <w:r w:rsidRPr="005D2C90">
              <w:rPr>
                <w:b/>
                <w:bCs/>
              </w:rPr>
              <w:t>260</w:t>
            </w:r>
          </w:p>
        </w:tc>
        <w:tc>
          <w:tcPr>
            <w:tcW w:w="1336" w:type="dxa"/>
          </w:tcPr>
          <w:p w14:paraId="303C4021" w14:textId="53480216" w:rsidR="005D2C90" w:rsidRPr="005D2C90" w:rsidRDefault="005D2C90" w:rsidP="005D2C90">
            <w:pPr>
              <w:jc w:val="center"/>
              <w:rPr>
                <w:b/>
                <w:bCs/>
              </w:rPr>
            </w:pPr>
            <w:r w:rsidRPr="005D2C90">
              <w:rPr>
                <w:b/>
                <w:bCs/>
              </w:rPr>
              <w:t>1.244</w:t>
            </w:r>
          </w:p>
        </w:tc>
        <w:tc>
          <w:tcPr>
            <w:tcW w:w="1336" w:type="dxa"/>
          </w:tcPr>
          <w:p w14:paraId="12751040" w14:textId="0C84E2C2" w:rsidR="005D2C90" w:rsidRPr="005D2C90" w:rsidRDefault="005D2C90" w:rsidP="005D2C90">
            <w:pPr>
              <w:jc w:val="center"/>
              <w:rPr>
                <w:b/>
                <w:bCs/>
              </w:rPr>
            </w:pPr>
            <w:r w:rsidRPr="005D2C90">
              <w:rPr>
                <w:b/>
                <w:bCs/>
              </w:rPr>
              <w:t>1.090</w:t>
            </w:r>
          </w:p>
        </w:tc>
        <w:tc>
          <w:tcPr>
            <w:tcW w:w="1336" w:type="dxa"/>
          </w:tcPr>
          <w:p w14:paraId="2FFD2E0F" w14:textId="60FBF202" w:rsidR="005D2C90" w:rsidRPr="005D2C90" w:rsidRDefault="005D2C90" w:rsidP="005D2C90">
            <w:pPr>
              <w:jc w:val="center"/>
              <w:rPr>
                <w:b/>
                <w:bCs/>
              </w:rPr>
            </w:pPr>
            <w:r w:rsidRPr="005D2C90">
              <w:rPr>
                <w:b/>
                <w:bCs/>
              </w:rPr>
              <w:t>573</w:t>
            </w:r>
          </w:p>
        </w:tc>
      </w:tr>
      <w:tr w:rsidR="005D2C90" w14:paraId="2394E427" w14:textId="77777777" w:rsidTr="005D2C90">
        <w:tc>
          <w:tcPr>
            <w:tcW w:w="1335" w:type="dxa"/>
          </w:tcPr>
          <w:p w14:paraId="160692B5" w14:textId="3C802625" w:rsidR="005D2C90" w:rsidRDefault="005D2C90" w:rsidP="005D2C90">
            <w:pPr>
              <w:jc w:val="center"/>
            </w:pPr>
            <w:r w:rsidRPr="0071172C">
              <w:t>43/2024/QH15</w:t>
            </w:r>
          </w:p>
        </w:tc>
        <w:tc>
          <w:tcPr>
            <w:tcW w:w="1335" w:type="dxa"/>
          </w:tcPr>
          <w:p w14:paraId="1536E58D" w14:textId="1B44371B" w:rsidR="005D2C90" w:rsidRDefault="005D2C90" w:rsidP="005D2C90">
            <w:pPr>
              <w:jc w:val="center"/>
            </w:pPr>
            <w:r w:rsidRPr="0071172C">
              <w:t>0</w:t>
            </w:r>
          </w:p>
        </w:tc>
        <w:tc>
          <w:tcPr>
            <w:tcW w:w="1336" w:type="dxa"/>
          </w:tcPr>
          <w:p w14:paraId="761103BF" w14:textId="2302BC3C" w:rsidR="005D2C90" w:rsidRDefault="005D2C90" w:rsidP="005D2C90">
            <w:pPr>
              <w:jc w:val="center"/>
            </w:pPr>
            <w:r w:rsidRPr="0071172C">
              <w:t>0</w:t>
            </w:r>
          </w:p>
        </w:tc>
        <w:tc>
          <w:tcPr>
            <w:tcW w:w="1336" w:type="dxa"/>
          </w:tcPr>
          <w:p w14:paraId="05C9B911" w14:textId="3AFC10D4" w:rsidR="005D2C90" w:rsidRDefault="005D2C90" w:rsidP="005D2C90">
            <w:pPr>
              <w:jc w:val="center"/>
            </w:pPr>
            <w:r w:rsidRPr="0071172C">
              <w:t>5</w:t>
            </w:r>
          </w:p>
        </w:tc>
        <w:tc>
          <w:tcPr>
            <w:tcW w:w="1336" w:type="dxa"/>
          </w:tcPr>
          <w:p w14:paraId="26CD6C43" w14:textId="731E7658" w:rsidR="005D2C90" w:rsidRDefault="005D2C90" w:rsidP="005D2C90">
            <w:pPr>
              <w:jc w:val="center"/>
            </w:pPr>
            <w:r w:rsidRPr="0071172C">
              <w:t>4</w:t>
            </w:r>
          </w:p>
        </w:tc>
        <w:tc>
          <w:tcPr>
            <w:tcW w:w="1336" w:type="dxa"/>
          </w:tcPr>
          <w:p w14:paraId="31BF0AD3" w14:textId="72AF0C4C" w:rsidR="005D2C90" w:rsidRDefault="005D2C90" w:rsidP="005D2C90">
            <w:pPr>
              <w:jc w:val="center"/>
            </w:pPr>
            <w:r w:rsidRPr="0071172C">
              <w:t>0</w:t>
            </w:r>
          </w:p>
        </w:tc>
        <w:tc>
          <w:tcPr>
            <w:tcW w:w="1336" w:type="dxa"/>
          </w:tcPr>
          <w:p w14:paraId="090F1B3F" w14:textId="4077A30A" w:rsidR="005D2C90" w:rsidRDefault="005D2C90" w:rsidP="005D2C90">
            <w:pPr>
              <w:jc w:val="center"/>
            </w:pPr>
            <w:r w:rsidRPr="0071172C">
              <w:t>5</w:t>
            </w:r>
          </w:p>
        </w:tc>
      </w:tr>
      <w:tr w:rsidR="005D2C90" w14:paraId="08B910F5" w14:textId="77777777" w:rsidTr="005D2C90">
        <w:tc>
          <w:tcPr>
            <w:tcW w:w="1335" w:type="dxa"/>
          </w:tcPr>
          <w:p w14:paraId="220182B6" w14:textId="48B691F8" w:rsidR="005D2C90" w:rsidRPr="005D2C90" w:rsidRDefault="005D2C90" w:rsidP="005D2C90">
            <w:pPr>
              <w:jc w:val="center"/>
              <w:rPr>
                <w:b/>
                <w:bCs/>
              </w:rPr>
            </w:pPr>
            <w:r w:rsidRPr="005D2C90">
              <w:rPr>
                <w:b/>
                <w:bCs/>
              </w:rPr>
              <w:t>45/2013/QH13</w:t>
            </w:r>
          </w:p>
        </w:tc>
        <w:tc>
          <w:tcPr>
            <w:tcW w:w="1335" w:type="dxa"/>
          </w:tcPr>
          <w:p w14:paraId="2F005217" w14:textId="1F0AC10B" w:rsidR="005D2C90" w:rsidRPr="005D2C90" w:rsidRDefault="005D2C90" w:rsidP="005D2C90">
            <w:pPr>
              <w:jc w:val="center"/>
              <w:rPr>
                <w:b/>
                <w:bCs/>
              </w:rPr>
            </w:pPr>
            <w:r w:rsidRPr="005D2C90">
              <w:rPr>
                <w:b/>
                <w:bCs/>
              </w:rPr>
              <w:t>14</w:t>
            </w:r>
          </w:p>
        </w:tc>
        <w:tc>
          <w:tcPr>
            <w:tcW w:w="1336" w:type="dxa"/>
          </w:tcPr>
          <w:p w14:paraId="3A5A0B41" w14:textId="7A9C96B0" w:rsidR="005D2C90" w:rsidRPr="005D2C90" w:rsidRDefault="005D2C90" w:rsidP="005D2C90">
            <w:pPr>
              <w:jc w:val="center"/>
              <w:rPr>
                <w:b/>
                <w:bCs/>
              </w:rPr>
            </w:pPr>
            <w:r w:rsidRPr="00C53B87">
              <w:rPr>
                <w:b/>
                <w:bCs/>
                <w:color w:val="EE0000"/>
              </w:rPr>
              <w:t>0</w:t>
            </w:r>
          </w:p>
        </w:tc>
        <w:tc>
          <w:tcPr>
            <w:tcW w:w="1336" w:type="dxa"/>
          </w:tcPr>
          <w:p w14:paraId="2B6EA0B8" w14:textId="644DDA04" w:rsidR="005D2C90" w:rsidRPr="005D2C90" w:rsidRDefault="005D2C90" w:rsidP="005D2C90">
            <w:pPr>
              <w:jc w:val="center"/>
              <w:rPr>
                <w:b/>
                <w:bCs/>
              </w:rPr>
            </w:pPr>
            <w:r w:rsidRPr="005D2C90">
              <w:rPr>
                <w:b/>
                <w:bCs/>
              </w:rPr>
              <w:t>212</w:t>
            </w:r>
          </w:p>
        </w:tc>
        <w:tc>
          <w:tcPr>
            <w:tcW w:w="1336" w:type="dxa"/>
          </w:tcPr>
          <w:p w14:paraId="4E188018" w14:textId="19B1C3DE" w:rsidR="005D2C90" w:rsidRPr="005D2C90" w:rsidRDefault="005D2C90" w:rsidP="005D2C90">
            <w:pPr>
              <w:jc w:val="center"/>
              <w:rPr>
                <w:b/>
                <w:bCs/>
              </w:rPr>
            </w:pPr>
            <w:r w:rsidRPr="005D2C90">
              <w:rPr>
                <w:b/>
                <w:bCs/>
              </w:rPr>
              <w:t>782</w:t>
            </w:r>
          </w:p>
        </w:tc>
        <w:tc>
          <w:tcPr>
            <w:tcW w:w="1336" w:type="dxa"/>
          </w:tcPr>
          <w:p w14:paraId="1CF6FCFA" w14:textId="53B3CB27" w:rsidR="005D2C90" w:rsidRPr="005D2C90" w:rsidRDefault="005D2C90" w:rsidP="005D2C90">
            <w:pPr>
              <w:jc w:val="center"/>
              <w:rPr>
                <w:b/>
                <w:bCs/>
              </w:rPr>
            </w:pPr>
            <w:r w:rsidRPr="005D2C90">
              <w:rPr>
                <w:b/>
                <w:bCs/>
              </w:rPr>
              <w:t>609</w:t>
            </w:r>
          </w:p>
        </w:tc>
        <w:tc>
          <w:tcPr>
            <w:tcW w:w="1336" w:type="dxa"/>
          </w:tcPr>
          <w:p w14:paraId="4A53B7A5" w14:textId="33857727" w:rsidR="005D2C90" w:rsidRPr="005D2C90" w:rsidRDefault="005D2C90" w:rsidP="005D2C90">
            <w:pPr>
              <w:jc w:val="center"/>
              <w:rPr>
                <w:b/>
                <w:bCs/>
              </w:rPr>
            </w:pPr>
            <w:r w:rsidRPr="005D2C90">
              <w:rPr>
                <w:b/>
                <w:bCs/>
              </w:rPr>
              <w:t>299</w:t>
            </w:r>
          </w:p>
        </w:tc>
      </w:tr>
      <w:tr w:rsidR="005D2C90" w14:paraId="1B3A423C" w14:textId="77777777" w:rsidTr="005D2C90">
        <w:tc>
          <w:tcPr>
            <w:tcW w:w="1335" w:type="dxa"/>
          </w:tcPr>
          <w:p w14:paraId="3ECC3C94" w14:textId="2238E0CC" w:rsidR="005D2C90" w:rsidRDefault="005D2C90" w:rsidP="005D2C90">
            <w:pPr>
              <w:jc w:val="center"/>
            </w:pPr>
            <w:r w:rsidRPr="0071172C">
              <w:t>254/2025/QH15</w:t>
            </w:r>
          </w:p>
        </w:tc>
        <w:tc>
          <w:tcPr>
            <w:tcW w:w="1335" w:type="dxa"/>
          </w:tcPr>
          <w:p w14:paraId="3C3CCEBC" w14:textId="7B14AC7A" w:rsidR="005D2C90" w:rsidRDefault="005D2C90" w:rsidP="005D2C90">
            <w:pPr>
              <w:jc w:val="center"/>
            </w:pPr>
            <w:r w:rsidRPr="0071172C">
              <w:t>3</w:t>
            </w:r>
          </w:p>
        </w:tc>
        <w:tc>
          <w:tcPr>
            <w:tcW w:w="1336" w:type="dxa"/>
          </w:tcPr>
          <w:p w14:paraId="03D3DB64" w14:textId="6329B144" w:rsidR="005D2C90" w:rsidRDefault="005D2C90" w:rsidP="005D2C90">
            <w:pPr>
              <w:jc w:val="center"/>
            </w:pPr>
            <w:r w:rsidRPr="0071172C">
              <w:t>0</w:t>
            </w:r>
          </w:p>
        </w:tc>
        <w:tc>
          <w:tcPr>
            <w:tcW w:w="1336" w:type="dxa"/>
          </w:tcPr>
          <w:p w14:paraId="71943DAD" w14:textId="51825BBD" w:rsidR="005D2C90" w:rsidRDefault="005D2C90" w:rsidP="005D2C90">
            <w:pPr>
              <w:jc w:val="center"/>
            </w:pPr>
            <w:r w:rsidRPr="0071172C">
              <w:t>13</w:t>
            </w:r>
          </w:p>
        </w:tc>
        <w:tc>
          <w:tcPr>
            <w:tcW w:w="1336" w:type="dxa"/>
          </w:tcPr>
          <w:p w14:paraId="5F0F1872" w14:textId="110639EE" w:rsidR="005D2C90" w:rsidRDefault="005D2C90" w:rsidP="005D2C90">
            <w:pPr>
              <w:jc w:val="center"/>
            </w:pPr>
            <w:r w:rsidRPr="0071172C">
              <w:t>66</w:t>
            </w:r>
          </w:p>
        </w:tc>
        <w:tc>
          <w:tcPr>
            <w:tcW w:w="1336" w:type="dxa"/>
          </w:tcPr>
          <w:p w14:paraId="6129BE54" w14:textId="36E911E3" w:rsidR="005D2C90" w:rsidRDefault="005D2C90" w:rsidP="005D2C90">
            <w:pPr>
              <w:jc w:val="center"/>
            </w:pPr>
            <w:r w:rsidRPr="0071172C">
              <w:t>73</w:t>
            </w:r>
          </w:p>
        </w:tc>
        <w:tc>
          <w:tcPr>
            <w:tcW w:w="1336" w:type="dxa"/>
          </w:tcPr>
          <w:p w14:paraId="19779275" w14:textId="266014AC" w:rsidR="005D2C90" w:rsidRDefault="005D2C90" w:rsidP="005D2C90">
            <w:pPr>
              <w:jc w:val="center"/>
            </w:pPr>
            <w:r w:rsidRPr="0071172C">
              <w:t>44</w:t>
            </w:r>
          </w:p>
        </w:tc>
      </w:tr>
      <w:tr w:rsidR="005D2C90" w14:paraId="2FDAAD64" w14:textId="77777777" w:rsidTr="005D2C90">
        <w:tc>
          <w:tcPr>
            <w:tcW w:w="1335" w:type="dxa"/>
          </w:tcPr>
          <w:p w14:paraId="250BC653" w14:textId="4F05D0D7" w:rsidR="005D2C90" w:rsidRDefault="005D2C90" w:rsidP="005D2C90">
            <w:pPr>
              <w:jc w:val="center"/>
            </w:pPr>
            <w:r w:rsidRPr="0071172C">
              <w:t>Tổng</w:t>
            </w:r>
          </w:p>
        </w:tc>
        <w:tc>
          <w:tcPr>
            <w:tcW w:w="1335" w:type="dxa"/>
          </w:tcPr>
          <w:p w14:paraId="4FC41F6A" w14:textId="2D29B773" w:rsidR="005D2C90" w:rsidRDefault="005D2C90" w:rsidP="005D2C90">
            <w:pPr>
              <w:jc w:val="center"/>
            </w:pPr>
            <w:r w:rsidRPr="0071172C">
              <w:t>33</w:t>
            </w:r>
          </w:p>
        </w:tc>
        <w:tc>
          <w:tcPr>
            <w:tcW w:w="1336" w:type="dxa"/>
          </w:tcPr>
          <w:p w14:paraId="31F6075E" w14:textId="346F8D78" w:rsidR="005D2C90" w:rsidRDefault="005D2C90" w:rsidP="005D2C90">
            <w:pPr>
              <w:jc w:val="center"/>
            </w:pPr>
            <w:r w:rsidRPr="0071172C">
              <w:t>28</w:t>
            </w:r>
          </w:p>
        </w:tc>
        <w:tc>
          <w:tcPr>
            <w:tcW w:w="1336" w:type="dxa"/>
          </w:tcPr>
          <w:p w14:paraId="46855D2A" w14:textId="36931481" w:rsidR="005D2C90" w:rsidRDefault="005D2C90" w:rsidP="005D2C90">
            <w:pPr>
              <w:jc w:val="center"/>
            </w:pPr>
            <w:r w:rsidRPr="0071172C">
              <w:t>490</w:t>
            </w:r>
          </w:p>
        </w:tc>
        <w:tc>
          <w:tcPr>
            <w:tcW w:w="1336" w:type="dxa"/>
          </w:tcPr>
          <w:p w14:paraId="0554010F" w14:textId="43865F85" w:rsidR="005D2C90" w:rsidRDefault="005D2C90" w:rsidP="005D2C90">
            <w:pPr>
              <w:jc w:val="center"/>
            </w:pPr>
            <w:r w:rsidRPr="0071172C">
              <w:t>2.096</w:t>
            </w:r>
          </w:p>
        </w:tc>
        <w:tc>
          <w:tcPr>
            <w:tcW w:w="1336" w:type="dxa"/>
          </w:tcPr>
          <w:p w14:paraId="02B9460A" w14:textId="150B562C" w:rsidR="005D2C90" w:rsidRDefault="005D2C90" w:rsidP="005D2C90">
            <w:pPr>
              <w:jc w:val="center"/>
            </w:pPr>
            <w:r w:rsidRPr="0071172C">
              <w:t>1.772</w:t>
            </w:r>
          </w:p>
        </w:tc>
        <w:tc>
          <w:tcPr>
            <w:tcW w:w="1336" w:type="dxa"/>
          </w:tcPr>
          <w:p w14:paraId="18C099D8" w14:textId="6EF59C31" w:rsidR="005D2C90" w:rsidRDefault="005D2C90" w:rsidP="005D2C90">
            <w:pPr>
              <w:jc w:val="center"/>
            </w:pPr>
            <w:r w:rsidRPr="0071172C">
              <w:t>921</w:t>
            </w:r>
          </w:p>
        </w:tc>
      </w:tr>
    </w:tbl>
    <w:p w14:paraId="6283C484" w14:textId="77777777" w:rsidR="005D2C90" w:rsidRPr="00355FE6" w:rsidRDefault="005D2C90" w:rsidP="005D2C90">
      <w:pPr>
        <w:jc w:val="center"/>
      </w:pPr>
    </w:p>
    <w:p w14:paraId="1FE66A81" w14:textId="1890DF9E" w:rsidR="00355FE6" w:rsidRDefault="005D2C90" w:rsidP="005D2C90">
      <w:pPr>
        <w:pStyle w:val="Heading2"/>
      </w:pPr>
      <w:r>
        <w:lastRenderedPageBreak/>
        <w:t>Prompt 5.2:</w:t>
      </w:r>
    </w:p>
    <w:p w14:paraId="364327BC" w14:textId="7933C20A" w:rsidR="005D2C90" w:rsidRDefault="005D2C90" w:rsidP="005D2C90">
      <w:r>
        <w:t>Hãy kiểm tra lại kết quả Milestone 2.</w:t>
      </w:r>
    </w:p>
    <w:p w14:paraId="5830D413" w14:textId="51A7E0CF" w:rsidR="005D2C90" w:rsidRDefault="005D2C90" w:rsidP="005D2C90">
      <w:r>
        <w:t>Hiện `45/2013/QH13` được parser thống kê `Mục = 0`, trong khi văn bản có cấu trúc MỤC.</w:t>
      </w:r>
    </w:p>
    <w:p w14:paraId="6444C07B" w14:textId="77777777" w:rsidR="005D2C90" w:rsidRDefault="005D2C90" w:rsidP="005D2C90">
      <w:r>
        <w:t>Yêu cầu:</w:t>
      </w:r>
    </w:p>
    <w:p w14:paraId="3C9917E2" w14:textId="77777777" w:rsidR="005D2C90" w:rsidRDefault="005D2C90" w:rsidP="005D2C90">
      <w:r>
        <w:t>- Kiểm tra file TXT của 45/2013/QH13 để tìm các heading MỤC/Mục.</w:t>
      </w:r>
    </w:p>
    <w:p w14:paraId="583613D7" w14:textId="77777777" w:rsidR="005D2C90" w:rsidRDefault="005D2C90" w:rsidP="005D2C90">
      <w:r>
        <w:t>- Xác định vì sao legal parser không nhận diện được.</w:t>
      </w:r>
    </w:p>
    <w:p w14:paraId="2DA3F7AC" w14:textId="77777777" w:rsidR="005D2C90" w:rsidRDefault="005D2C90" w:rsidP="005D2C90">
      <w:r>
        <w:t>- Sửa parser để hỗ trợ đúng format của Luật 2013 mà không làm ảnh hưởng các văn bản khác.</w:t>
      </w:r>
    </w:p>
    <w:p w14:paraId="06614FCA" w14:textId="77777777" w:rsidR="005D2C90" w:rsidRDefault="005D2C90" w:rsidP="005D2C90">
      <w:r>
        <w:t>- Chạy lại parsing, chunking và toàn bộ validation/tests.</w:t>
      </w:r>
    </w:p>
    <w:p w14:paraId="75EB0CC5" w14:textId="5E3EA4BD" w:rsidR="005D2C90" w:rsidRDefault="005D2C90" w:rsidP="005D2C90">
      <w:r>
        <w:t>- Báo cáo số Mục trước và sau khi sửa.</w:t>
      </w:r>
    </w:p>
    <w:p w14:paraId="2AF96C4A" w14:textId="77777777" w:rsidR="00C53B87" w:rsidRPr="00320B61" w:rsidRDefault="00C53B87" w:rsidP="005D2C90"/>
    <w:sectPr w:rsidR="00C53B87" w:rsidRPr="00320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30EF"/>
    <w:multiLevelType w:val="hybridMultilevel"/>
    <w:tmpl w:val="153A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3468BE"/>
    <w:multiLevelType w:val="hybridMultilevel"/>
    <w:tmpl w:val="36AA9422"/>
    <w:lvl w:ilvl="0" w:tplc="E34454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C84266"/>
    <w:multiLevelType w:val="hybridMultilevel"/>
    <w:tmpl w:val="F5B6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D7056F"/>
    <w:multiLevelType w:val="hybridMultilevel"/>
    <w:tmpl w:val="3EAC9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B73445"/>
    <w:multiLevelType w:val="hybridMultilevel"/>
    <w:tmpl w:val="09F0AC28"/>
    <w:lvl w:ilvl="0" w:tplc="9B56A680">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1089669">
    <w:abstractNumId w:val="2"/>
  </w:num>
  <w:num w:numId="2" w16cid:durableId="1846168761">
    <w:abstractNumId w:val="0"/>
  </w:num>
  <w:num w:numId="3" w16cid:durableId="413473548">
    <w:abstractNumId w:val="4"/>
  </w:num>
  <w:num w:numId="4" w16cid:durableId="828063720">
    <w:abstractNumId w:val="3"/>
  </w:num>
  <w:num w:numId="5" w16cid:durableId="849027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F8"/>
    <w:rsid w:val="000864B5"/>
    <w:rsid w:val="000E5764"/>
    <w:rsid w:val="00165863"/>
    <w:rsid w:val="00185E50"/>
    <w:rsid w:val="001B100C"/>
    <w:rsid w:val="001C5AE8"/>
    <w:rsid w:val="00205F5D"/>
    <w:rsid w:val="00266020"/>
    <w:rsid w:val="00320B61"/>
    <w:rsid w:val="003442E6"/>
    <w:rsid w:val="00355FE6"/>
    <w:rsid w:val="0046725A"/>
    <w:rsid w:val="00473C2A"/>
    <w:rsid w:val="004A69F8"/>
    <w:rsid w:val="005A3014"/>
    <w:rsid w:val="005D23AC"/>
    <w:rsid w:val="005D2C90"/>
    <w:rsid w:val="005E0EB1"/>
    <w:rsid w:val="006256B2"/>
    <w:rsid w:val="006909F6"/>
    <w:rsid w:val="00730790"/>
    <w:rsid w:val="007A07DF"/>
    <w:rsid w:val="007A3EC0"/>
    <w:rsid w:val="0085612D"/>
    <w:rsid w:val="00861BE5"/>
    <w:rsid w:val="00924387"/>
    <w:rsid w:val="0092765D"/>
    <w:rsid w:val="0097364F"/>
    <w:rsid w:val="009E4FD6"/>
    <w:rsid w:val="00A32D37"/>
    <w:rsid w:val="00A54C26"/>
    <w:rsid w:val="00AC4450"/>
    <w:rsid w:val="00AC4B0E"/>
    <w:rsid w:val="00B15FBD"/>
    <w:rsid w:val="00BA648A"/>
    <w:rsid w:val="00BB0056"/>
    <w:rsid w:val="00BC1BC4"/>
    <w:rsid w:val="00BD4D1F"/>
    <w:rsid w:val="00BF5F20"/>
    <w:rsid w:val="00C53B87"/>
    <w:rsid w:val="00D028AC"/>
    <w:rsid w:val="00D06656"/>
    <w:rsid w:val="00D31649"/>
    <w:rsid w:val="00D577E9"/>
    <w:rsid w:val="00DD2851"/>
    <w:rsid w:val="00ED79F8"/>
    <w:rsid w:val="00EF12FD"/>
    <w:rsid w:val="00F03EB4"/>
    <w:rsid w:val="00F12EF0"/>
    <w:rsid w:val="00F22160"/>
    <w:rsid w:val="00FF7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47BB"/>
  <w15:chartTrackingRefBased/>
  <w15:docId w15:val="{D3547696-42E2-4C46-A578-6FF5D9EE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1F"/>
    <w:pPr>
      <w:jc w:val="both"/>
    </w:pPr>
    <w:rPr>
      <w:rFonts w:ascii="Times New Roman" w:hAnsi="Times New Roman"/>
      <w:sz w:val="26"/>
    </w:rPr>
  </w:style>
  <w:style w:type="paragraph" w:styleId="Heading1">
    <w:name w:val="heading 1"/>
    <w:basedOn w:val="Normal"/>
    <w:next w:val="Normal"/>
    <w:link w:val="Heading1Char"/>
    <w:uiPriority w:val="9"/>
    <w:qFormat/>
    <w:rsid w:val="004A6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9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9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69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69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69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69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69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9F8"/>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4A69F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4A69F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A69F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A69F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A69F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A6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9F8"/>
    <w:pPr>
      <w:spacing w:before="160"/>
      <w:jc w:val="center"/>
    </w:pPr>
    <w:rPr>
      <w:i/>
      <w:iCs/>
      <w:color w:val="404040" w:themeColor="text1" w:themeTint="BF"/>
    </w:rPr>
  </w:style>
  <w:style w:type="character" w:customStyle="1" w:styleId="QuoteChar">
    <w:name w:val="Quote Char"/>
    <w:basedOn w:val="DefaultParagraphFont"/>
    <w:link w:val="Quote"/>
    <w:uiPriority w:val="29"/>
    <w:rsid w:val="004A69F8"/>
    <w:rPr>
      <w:rFonts w:ascii="Times New Roman" w:hAnsi="Times New Roman"/>
      <w:i/>
      <w:iCs/>
      <w:color w:val="404040" w:themeColor="text1" w:themeTint="BF"/>
      <w:sz w:val="26"/>
    </w:rPr>
  </w:style>
  <w:style w:type="paragraph" w:styleId="ListParagraph">
    <w:name w:val="List Paragraph"/>
    <w:basedOn w:val="Normal"/>
    <w:uiPriority w:val="34"/>
    <w:qFormat/>
    <w:rsid w:val="004A69F8"/>
    <w:pPr>
      <w:ind w:left="720"/>
      <w:contextualSpacing/>
    </w:pPr>
  </w:style>
  <w:style w:type="character" w:styleId="IntenseEmphasis">
    <w:name w:val="Intense Emphasis"/>
    <w:basedOn w:val="DefaultParagraphFont"/>
    <w:uiPriority w:val="21"/>
    <w:qFormat/>
    <w:rsid w:val="004A69F8"/>
    <w:rPr>
      <w:i/>
      <w:iCs/>
      <w:color w:val="0F4761" w:themeColor="accent1" w:themeShade="BF"/>
    </w:rPr>
  </w:style>
  <w:style w:type="paragraph" w:styleId="IntenseQuote">
    <w:name w:val="Intense Quote"/>
    <w:basedOn w:val="Normal"/>
    <w:next w:val="Normal"/>
    <w:link w:val="IntenseQuoteChar"/>
    <w:uiPriority w:val="30"/>
    <w:qFormat/>
    <w:rsid w:val="004A6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9F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4A69F8"/>
    <w:rPr>
      <w:b/>
      <w:bCs/>
      <w:smallCaps/>
      <w:color w:val="0F4761" w:themeColor="accent1" w:themeShade="BF"/>
      <w:spacing w:val="5"/>
    </w:rPr>
  </w:style>
  <w:style w:type="table" w:styleId="TableGrid">
    <w:name w:val="Table Grid"/>
    <w:basedOn w:val="TableNormal"/>
    <w:uiPriority w:val="39"/>
    <w:rsid w:val="00DD2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7364F"/>
    <w:rPr>
      <w:b/>
      <w:bCs/>
    </w:rPr>
  </w:style>
  <w:style w:type="character" w:styleId="HTMLCode">
    <w:name w:val="HTML Code"/>
    <w:basedOn w:val="DefaultParagraphFont"/>
    <w:uiPriority w:val="99"/>
    <w:semiHidden/>
    <w:unhideWhenUsed/>
    <w:rsid w:val="009736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9</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thinhnh.20@outlook.com</dc:creator>
  <cp:keywords/>
  <dc:description/>
  <cp:lastModifiedBy>thinhnh.20@outlook.com</cp:lastModifiedBy>
  <cp:revision>10</cp:revision>
  <dcterms:created xsi:type="dcterms:W3CDTF">2026-10-03T22:23:00Z</dcterms:created>
  <dcterms:modified xsi:type="dcterms:W3CDTF">2026-10-04T02:54:00Z</dcterms:modified>
</cp:coreProperties>
</file>