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0192" w:rsidRDefault="00EF53DE" w:rsidP="00EF53DE">
      <w:pPr>
        <w:pStyle w:val="Title"/>
      </w:pPr>
      <w:r>
        <w:t>Cấu hình Phần cứng, Phần mềm với hỗ trợ AI</w:t>
      </w:r>
    </w:p>
    <w:p w:rsidR="00EF53DE" w:rsidRDefault="00EF53DE" w:rsidP="00EF53DE">
      <w:pPr>
        <w:ind w:hanging="426"/>
        <w:rPr>
          <w:sz w:val="32"/>
          <w:szCs w:val="32"/>
        </w:rPr>
      </w:pPr>
      <w:r w:rsidRPr="00EF53DE">
        <w:rPr>
          <w:sz w:val="32"/>
          <w:szCs w:val="32"/>
        </w:rPr>
        <w:t xml:space="preserve">1.1: </w:t>
      </w:r>
      <w:r>
        <w:rPr>
          <w:sz w:val="32"/>
          <w:szCs w:val="32"/>
        </w:rPr>
        <w:t>Tìm hiểu cấu hình phần cứng</w:t>
      </w:r>
    </w:p>
    <w:p w:rsidR="00EF53DE" w:rsidRDefault="00EF53DE" w:rsidP="00EF53DE">
      <w:pPr>
        <w:ind w:hanging="426"/>
        <w:rPr>
          <w:sz w:val="28"/>
          <w:szCs w:val="28"/>
        </w:rPr>
      </w:pPr>
      <w:r>
        <w:rPr>
          <w:sz w:val="28"/>
          <w:szCs w:val="28"/>
        </w:rPr>
        <w:t>1/CPU:</w:t>
      </w:r>
    </w:p>
    <w:p w:rsidR="00EF53DE" w:rsidRDefault="00EF53DE" w:rsidP="00EF53DE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-Tên đời chip: Intel(R)Core™ i5-6400</w:t>
      </w:r>
    </w:p>
    <w:p w:rsidR="00EF53DE" w:rsidRDefault="00EF53DE" w:rsidP="00EF53DE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</w:r>
      <w:r w:rsidR="004F2120">
        <w:rPr>
          <w:sz w:val="28"/>
          <w:szCs w:val="28"/>
        </w:rPr>
        <w:t>-Xung nhịp cơ bản: 2.7GHz</w:t>
      </w:r>
    </w:p>
    <w:p w:rsidR="004F2120" w:rsidRDefault="004F2120" w:rsidP="00EF53DE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-Số nhân: 4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-Số luồng: 4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>2/RAM: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-Dung lượng: 8GB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-Bus RAM: 2133MHz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>3/Ổ cứng: (HDD)</w:t>
      </w:r>
    </w:p>
    <w:p w:rsidR="004F2120" w:rsidRDefault="004F2120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  <w:t>-Dung lượng: 466GB (dung lượng tối đa)</w:t>
      </w:r>
    </w:p>
    <w:p w:rsidR="00DB5066" w:rsidRDefault="00DB5066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>4/ GPU: Intel®HD Graphics 530</w:t>
      </w:r>
    </w:p>
    <w:p w:rsidR="00DB5066" w:rsidRPr="00EF53DE" w:rsidRDefault="00DB5066" w:rsidP="004F2120">
      <w:pPr>
        <w:ind w:hanging="426"/>
        <w:rPr>
          <w:sz w:val="28"/>
          <w:szCs w:val="28"/>
        </w:rPr>
      </w:pPr>
      <w:r>
        <w:rPr>
          <w:sz w:val="28"/>
          <w:szCs w:val="28"/>
        </w:rPr>
        <w:tab/>
      </w:r>
      <w:bookmarkStart w:id="0" w:name="_GoBack"/>
      <w:bookmarkEnd w:id="0"/>
    </w:p>
    <w:sectPr w:rsidR="00DB5066" w:rsidRPr="00EF53DE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3DE"/>
    <w:rsid w:val="004F2120"/>
    <w:rsid w:val="00560192"/>
    <w:rsid w:val="00D100CC"/>
    <w:rsid w:val="00DB5066"/>
    <w:rsid w:val="00E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BD2BE-3F0E-4087-B73A-B33DC11A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F53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2026-01-28T01:03:00Z</dcterms:created>
  <dcterms:modified xsi:type="dcterms:W3CDTF">2026-01-28T01:58:00Z</dcterms:modified>
</cp:coreProperties>
</file>