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0E3F" w14:textId="77777777" w:rsidR="002D69DC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Nhiệm vụ 2:</w:t>
      </w:r>
    </w:p>
    <w:p w14:paraId="376D4D2C" w14:textId="77777777" w:rsidR="002D69DC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Giải quyết Sự cố Kỹ thuật Đơn giản với AI</w:t>
      </w:r>
    </w:p>
    <w:p w14:paraId="773652FE" w14:textId="77777777" w:rsidR="002D69DC" w:rsidRDefault="002D69DC">
      <w:pPr>
        <w:rPr>
          <w:sz w:val="24"/>
          <w:szCs w:val="24"/>
        </w:rPr>
      </w:pPr>
    </w:p>
    <w:p w14:paraId="7A1ADB72" w14:textId="77777777" w:rsidR="002D69D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Nhiệm vụ 2.1: Sử dụng AI tìm cách khắc phục sự cố Wi-Fi mất kết nối trên Windows 10.</w:t>
      </w:r>
    </w:p>
    <w:p w14:paraId="7361AA4F" w14:textId="77777777" w:rsidR="002D69D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I.Mục tiêu:</w:t>
      </w:r>
    </w:p>
    <w:p w14:paraId="04CF8952" w14:textId="77777777" w:rsidR="002D69DC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Trình bày quy trình chẩn đoán và xử lý lỗi máy tính không thể kết nối mạng Wi-Fi trên môi trường Windows 10.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II.Nội dung thực hiện</w:t>
      </w:r>
    </w:p>
    <w:p w14:paraId="28D3C291" w14:textId="77777777" w:rsidR="002D69D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1.Sử dụng AI để tìm kiếm phương pháp</w:t>
      </w:r>
    </w:p>
    <w:p w14:paraId="5EDBFBDB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Các đề xuất từ AI gồm </w:t>
      </w:r>
    </w:p>
    <w:p w14:paraId="3859EFD4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>-Cài lại Driver Wi-Fi (Xử lý khi Driver bị lỗi/treo).</w:t>
      </w:r>
    </w:p>
    <w:p w14:paraId="6D5267BD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>-Dùng công cụ sửa lỗi tự động (Network Troubleshooter).</w:t>
      </w:r>
    </w:p>
    <w:p w14:paraId="0D62A1B1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>-Reset toàn bộ IP và DNS (Bằng CMD).</w:t>
      </w:r>
    </w:p>
    <w:p w14:paraId="1BE1C9A9" w14:textId="77777777" w:rsidR="002D69D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2.Áp dụng các phương pháp</w:t>
      </w:r>
    </w:p>
    <w:p w14:paraId="40022160" w14:textId="77777777" w:rsidR="002D69DC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Đặt lại mạng hệ thống (Network Reset)</w:t>
      </w:r>
    </w:p>
    <w:p w14:paraId="2CC73692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1: Nhấn phím </w:t>
      </w:r>
      <w:r>
        <w:rPr>
          <w:b/>
          <w:bCs/>
          <w:sz w:val="24"/>
          <w:szCs w:val="24"/>
        </w:rPr>
        <w:t>Windows + I</w:t>
      </w:r>
      <w:r>
        <w:rPr>
          <w:sz w:val="24"/>
          <w:szCs w:val="24"/>
        </w:rPr>
        <w:t xml:space="preserve"> để mở </w:t>
      </w:r>
      <w:r>
        <w:rPr>
          <w:b/>
          <w:bCs/>
          <w:sz w:val="24"/>
          <w:szCs w:val="24"/>
        </w:rPr>
        <w:t>Settings</w:t>
      </w:r>
      <w:r>
        <w:rPr>
          <w:sz w:val="24"/>
          <w:szCs w:val="24"/>
        </w:rPr>
        <w:t>.</w:t>
      </w:r>
      <w:r>
        <w:rPr>
          <w:noProof/>
          <w:sz w:val="24"/>
          <w:szCs w:val="24"/>
        </w:rPr>
        <w:drawing>
          <wp:inline distT="114300" distB="114300" distL="114300" distR="114300" wp14:anchorId="3BAF0F02" wp14:editId="45DFA63A">
            <wp:extent cx="5476875" cy="3238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53895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2: Chọn </w:t>
      </w:r>
      <w:r>
        <w:rPr>
          <w:b/>
          <w:bCs/>
          <w:sz w:val="24"/>
          <w:szCs w:val="24"/>
        </w:rPr>
        <w:t>Network &amp; Internet</w:t>
      </w:r>
      <w:r>
        <w:rPr>
          <w:sz w:val="24"/>
          <w:szCs w:val="24"/>
        </w:rPr>
        <w:t xml:space="preserve"> &gt; </w:t>
      </w:r>
      <w:r>
        <w:rPr>
          <w:b/>
          <w:bCs/>
          <w:sz w:val="24"/>
          <w:szCs w:val="24"/>
        </w:rPr>
        <w:t>Status</w:t>
      </w:r>
      <w:r>
        <w:rPr>
          <w:sz w:val="24"/>
          <w:szCs w:val="24"/>
        </w:rPr>
        <w:t>.</w:t>
      </w:r>
    </w:p>
    <w:p w14:paraId="1ED89927" w14:textId="6CBE45DC" w:rsidR="002D69DC" w:rsidRDefault="00092885">
      <w:pPr>
        <w:rPr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76EB6E8" wp14:editId="5E0B2604">
            <wp:extent cx="5730240" cy="4267200"/>
            <wp:effectExtent l="0" t="0" r="3810" b="0"/>
            <wp:docPr id="16783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2BBB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3: Kéo xuống dưới cùng tìm và chọn dòng </w:t>
      </w:r>
      <w:r>
        <w:rPr>
          <w:b/>
          <w:bCs/>
          <w:sz w:val="24"/>
          <w:szCs w:val="24"/>
        </w:rPr>
        <w:t>Network reset</w:t>
      </w:r>
      <w:r>
        <w:rPr>
          <w:sz w:val="24"/>
          <w:szCs w:val="24"/>
        </w:rPr>
        <w:t>.</w:t>
      </w:r>
    </w:p>
    <w:p w14:paraId="7B329878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4: Nhấn </w:t>
      </w:r>
      <w:r>
        <w:rPr>
          <w:b/>
          <w:bCs/>
          <w:sz w:val="24"/>
          <w:szCs w:val="24"/>
        </w:rPr>
        <w:t>Reset now</w:t>
      </w:r>
      <w:r>
        <w:rPr>
          <w:sz w:val="24"/>
          <w:szCs w:val="24"/>
        </w:rPr>
        <w:t xml:space="preserve"> và chọn </w:t>
      </w:r>
      <w:r>
        <w:rPr>
          <w:b/>
          <w:bCs/>
          <w:sz w:val="24"/>
          <w:szCs w:val="24"/>
        </w:rPr>
        <w:t>Yes</w:t>
      </w:r>
      <w:r>
        <w:rPr>
          <w:sz w:val="24"/>
          <w:szCs w:val="24"/>
        </w:rPr>
        <w:t>.</w:t>
      </w:r>
    </w:p>
    <w:p w14:paraId="5F103764" w14:textId="77777777" w:rsidR="002D69DC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Dùng công cụ sửa lỗi tự động (Network Troubleshooter)</w:t>
      </w:r>
    </w:p>
    <w:p w14:paraId="0C29E4A7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1: Vào </w:t>
      </w:r>
      <w:r>
        <w:rPr>
          <w:b/>
          <w:bCs/>
          <w:sz w:val="24"/>
          <w:szCs w:val="24"/>
        </w:rPr>
        <w:t>Settings</w:t>
      </w:r>
      <w:r>
        <w:rPr>
          <w:sz w:val="24"/>
          <w:szCs w:val="24"/>
        </w:rPr>
        <w:t xml:space="preserve"> &gt; </w:t>
      </w:r>
      <w:r>
        <w:rPr>
          <w:b/>
          <w:bCs/>
          <w:sz w:val="24"/>
          <w:szCs w:val="24"/>
        </w:rPr>
        <w:t>Update &amp; Security</w:t>
      </w:r>
      <w:r>
        <w:rPr>
          <w:sz w:val="24"/>
          <w:szCs w:val="24"/>
        </w:rPr>
        <w:t xml:space="preserve"> &gt; </w:t>
      </w:r>
      <w:r>
        <w:rPr>
          <w:b/>
          <w:bCs/>
          <w:sz w:val="24"/>
          <w:szCs w:val="24"/>
        </w:rPr>
        <w:t>Troubleshoot</w:t>
      </w:r>
      <w:r>
        <w:rPr>
          <w:sz w:val="24"/>
          <w:szCs w:val="24"/>
        </w:rPr>
        <w:t>.</w:t>
      </w:r>
    </w:p>
    <w:p w14:paraId="3E358EAB" w14:textId="77777777" w:rsidR="002D69DC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F6875B2" wp14:editId="15783284">
            <wp:extent cx="5416880" cy="3595688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6880" cy="359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F1236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-Bước 2: Chọn </w:t>
      </w:r>
      <w:r>
        <w:rPr>
          <w:b/>
          <w:bCs/>
          <w:sz w:val="24"/>
          <w:szCs w:val="24"/>
        </w:rPr>
        <w:t>Additional troubleshooters</w:t>
      </w:r>
      <w:r>
        <w:rPr>
          <w:sz w:val="24"/>
          <w:szCs w:val="24"/>
        </w:rPr>
        <w:t xml:space="preserve"> &gt; </w:t>
      </w:r>
      <w:r>
        <w:rPr>
          <w:b/>
          <w:bCs/>
          <w:sz w:val="24"/>
          <w:szCs w:val="24"/>
        </w:rPr>
        <w:t>Internet Connections</w:t>
      </w:r>
      <w:r>
        <w:rPr>
          <w:sz w:val="24"/>
          <w:szCs w:val="24"/>
        </w:rPr>
        <w:t>.</w:t>
      </w:r>
    </w:p>
    <w:p w14:paraId="025A5E2A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3: Nhấn </w:t>
      </w:r>
      <w:r>
        <w:rPr>
          <w:b/>
          <w:bCs/>
          <w:sz w:val="24"/>
          <w:szCs w:val="24"/>
        </w:rPr>
        <w:t>Run the troubleshooter</w:t>
      </w:r>
      <w:r>
        <w:rPr>
          <w:sz w:val="24"/>
          <w:szCs w:val="24"/>
        </w:rPr>
        <w:t xml:space="preserve"> và làm theo hướng dẫn trên màn hình.</w:t>
      </w:r>
    </w:p>
    <w:p w14:paraId="5FDB1BBE" w14:textId="77777777" w:rsidR="002D69DC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36A761" wp14:editId="2EBFFB46">
            <wp:extent cx="5731200" cy="2692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4217D" w14:textId="77777777" w:rsidR="002D69DC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Reset toàn bộ IP và DNS (Bằng CMD)</w:t>
      </w:r>
    </w:p>
    <w:p w14:paraId="4645A49B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1: Mở </w:t>
      </w:r>
      <w:r>
        <w:rPr>
          <w:b/>
          <w:bCs/>
          <w:sz w:val="24"/>
          <w:szCs w:val="24"/>
        </w:rPr>
        <w:t>Start</w:t>
      </w:r>
      <w:r>
        <w:rPr>
          <w:sz w:val="24"/>
          <w:szCs w:val="24"/>
        </w:rPr>
        <w:t xml:space="preserve">, gõ </w:t>
      </w:r>
      <w:r>
        <w:rPr>
          <w:b/>
          <w:bCs/>
          <w:sz w:val="24"/>
          <w:szCs w:val="24"/>
        </w:rPr>
        <w:t>cmd</w:t>
      </w:r>
      <w:r>
        <w:rPr>
          <w:sz w:val="24"/>
          <w:szCs w:val="24"/>
        </w:rPr>
        <w:t xml:space="preserve">, chọn </w:t>
      </w:r>
      <w:r>
        <w:rPr>
          <w:b/>
          <w:bCs/>
          <w:sz w:val="24"/>
          <w:szCs w:val="24"/>
        </w:rPr>
        <w:t>Run as administrator</w:t>
      </w:r>
      <w:r>
        <w:rPr>
          <w:sz w:val="24"/>
          <w:szCs w:val="24"/>
        </w:rPr>
        <w:t>.</w:t>
      </w:r>
    </w:p>
    <w:p w14:paraId="78C8B33C" w14:textId="77777777" w:rsidR="002D69D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-Bước 2: Gõ lần lượt 3 lệnh quan trọng sau (nhấn </w:t>
      </w:r>
      <w:r>
        <w:rPr>
          <w:b/>
          <w:bCs/>
          <w:sz w:val="24"/>
          <w:szCs w:val="24"/>
        </w:rPr>
        <w:t>Enter</w:t>
      </w:r>
      <w:r>
        <w:rPr>
          <w:sz w:val="24"/>
          <w:szCs w:val="24"/>
        </w:rPr>
        <w:t xml:space="preserve"> sau mỗi dòng):</w:t>
      </w:r>
    </w:p>
    <w:p w14:paraId="4690F856" w14:textId="77777777" w:rsidR="002D69D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netsh winsock reset</w:t>
      </w:r>
    </w:p>
    <w:p w14:paraId="4293D8AE" w14:textId="77777777" w:rsidR="002D69D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ipconfig /release</w:t>
      </w:r>
    </w:p>
    <w:p w14:paraId="3CEC5218" w14:textId="77777777" w:rsidR="002D69D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ipconfig /renew</w:t>
      </w:r>
    </w:p>
    <w:p w14:paraId="5116361D" w14:textId="77777777" w:rsidR="002D69DC" w:rsidRDefault="00000000">
      <w:pPr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6176767" wp14:editId="1AE68C06">
            <wp:extent cx="5731200" cy="3022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6D6BE" w14:textId="77777777" w:rsidR="002D69D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III. Đánh giá và kết luận</w:t>
      </w:r>
    </w:p>
    <w:p w14:paraId="5909198E" w14:textId="77777777" w:rsidR="002D69DC" w:rsidRDefault="002D69DC">
      <w:pPr>
        <w:rPr>
          <w:b/>
          <w:bCs/>
          <w:sz w:val="24"/>
          <w:szCs w:val="24"/>
        </w:rPr>
      </w:pPr>
    </w:p>
    <w:tbl>
      <w:tblPr>
        <w:tblStyle w:val="a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1245"/>
        <w:gridCol w:w="3180"/>
        <w:gridCol w:w="2190"/>
      </w:tblGrid>
      <w:tr w:rsidR="002D69DC" w14:paraId="54AF2EC0" w14:textId="77777777">
        <w:trPr>
          <w:trHeight w:val="1095"/>
        </w:trPr>
        <w:tc>
          <w:tcPr>
            <w:tcW w:w="21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630F4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Phương pháp</w:t>
            </w:r>
          </w:p>
        </w:tc>
        <w:tc>
          <w:tcPr>
            <w:tcW w:w="12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0EEB6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Tỉ lệ thành công</w:t>
            </w:r>
          </w:p>
        </w:tc>
        <w:tc>
          <w:tcPr>
            <w:tcW w:w="31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28F6F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Ưu điểm</w:t>
            </w:r>
          </w:p>
        </w:tc>
        <w:tc>
          <w:tcPr>
            <w:tcW w:w="21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594EE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Nhược điểm</w:t>
            </w:r>
          </w:p>
        </w:tc>
      </w:tr>
      <w:tr w:rsidR="002D69DC" w14:paraId="3DD95132" w14:textId="77777777">
        <w:trPr>
          <w:trHeight w:val="1365"/>
        </w:trPr>
        <w:tc>
          <w:tcPr>
            <w:tcW w:w="21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14FBE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lastRenderedPageBreak/>
              <w:t>1. Network Reset</w:t>
            </w:r>
          </w:p>
        </w:tc>
        <w:tc>
          <w:tcPr>
            <w:tcW w:w="12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D1D9D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95%</w:t>
            </w:r>
          </w:p>
        </w:tc>
        <w:tc>
          <w:tcPr>
            <w:tcW w:w="31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5F7F6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Xử lý được cả những lỗi phức tạp liên quan đến VPN và cấu hình sai lệch sâu trong hệ thống.</w:t>
            </w:r>
          </w:p>
        </w:tc>
        <w:tc>
          <w:tcPr>
            <w:tcW w:w="21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66FBB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Xóa sạch mật khẩu Wi-Fi đã lưu và các cài đặt mạng riêng.</w:t>
            </w:r>
          </w:p>
        </w:tc>
      </w:tr>
      <w:tr w:rsidR="002D69DC" w14:paraId="3B7B7A53" w14:textId="77777777">
        <w:trPr>
          <w:trHeight w:val="1650"/>
        </w:trPr>
        <w:tc>
          <w:tcPr>
            <w:tcW w:w="21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CB318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2. Troubleshooter</w:t>
            </w:r>
          </w:p>
        </w:tc>
        <w:tc>
          <w:tcPr>
            <w:tcW w:w="12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F87F1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60%</w:t>
            </w:r>
          </w:p>
        </w:tc>
        <w:tc>
          <w:tcPr>
            <w:tcW w:w="31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F1BCB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Rất dễ thực hiện, an toàn tuyệt đối cho dữ liệu.</w:t>
            </w:r>
          </w:p>
        </w:tc>
        <w:tc>
          <w:tcPr>
            <w:tcW w:w="21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9FC28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Đôi khi không tìm ra lỗi nếu nguyên nhân nằm ở giao thức sâu.</w:t>
            </w:r>
          </w:p>
        </w:tc>
      </w:tr>
      <w:tr w:rsidR="002D69DC" w14:paraId="40EA388B" w14:textId="77777777">
        <w:trPr>
          <w:trHeight w:val="1365"/>
        </w:trPr>
        <w:tc>
          <w:tcPr>
            <w:tcW w:w="217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09C4B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3. Reset IP/DNS</w:t>
            </w:r>
          </w:p>
        </w:tc>
        <w:tc>
          <w:tcPr>
            <w:tcW w:w="124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8B06E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85%</w:t>
            </w:r>
          </w:p>
        </w:tc>
        <w:tc>
          <w:tcPr>
            <w:tcW w:w="31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534DD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Cực kỳ hiệu quả với lỗi "Connected, no internet". Tốc độ xử lý nhanh.</w:t>
            </w:r>
          </w:p>
        </w:tc>
        <w:tc>
          <w:tcPr>
            <w:tcW w:w="219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9F860" w14:textId="77777777" w:rsidR="002D69DC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Đòi hỏi người dùng biết thao tác với dòng lệnh (CMD).</w:t>
            </w:r>
          </w:p>
        </w:tc>
      </w:tr>
    </w:tbl>
    <w:p w14:paraId="7487F2C7" w14:textId="77777777" w:rsidR="002D69DC" w:rsidRDefault="002D69DC">
      <w:pPr>
        <w:rPr>
          <w:b/>
          <w:bCs/>
          <w:sz w:val="24"/>
          <w:szCs w:val="24"/>
        </w:rPr>
      </w:pPr>
    </w:p>
    <w:p w14:paraId="1E79A4AC" w14:textId="77777777" w:rsidR="002D69D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Kết luận chung: </w:t>
      </w:r>
      <w:r>
        <w:rPr>
          <w:sz w:val="24"/>
          <w:szCs w:val="24"/>
        </w:rPr>
        <w:t>Để xử lý lỗi Wi-Fi một cách khoa học, người thực hiện nên bắt đầu bằng Phương pháp 2 (Troubleshooter) để tiết kiệm thời gian. Nếu không thành công, hãy thực hiện Phương pháp 3 (Lệnh CMD). Trong trường hợp cả hai cách trên đều thất bại, Phương pháp 1 (Network Reset) là lựa chọn cuối cùng và hiệu quả nhất để đưa mạng về trạng thái hoạt động bình thường.</w:t>
      </w:r>
    </w:p>
    <w:sectPr w:rsidR="002D69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5477C6-5FC6-4CEC-ADF2-2C98903AD8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5562C0-3F7F-46DF-AA40-B713BFC79F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396"/>
    <w:multiLevelType w:val="multilevel"/>
    <w:tmpl w:val="B75A79B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4607E"/>
    <w:multiLevelType w:val="multilevel"/>
    <w:tmpl w:val="E5102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188781">
    <w:abstractNumId w:val="1"/>
  </w:num>
  <w:num w:numId="2" w16cid:durableId="184701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9DC"/>
    <w:rsid w:val="00092885"/>
    <w:rsid w:val="002D69DC"/>
    <w:rsid w:val="00F6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416E"/>
  <w15:docId w15:val="{3BCCCA55-B7A7-4BEF-8E64-19012EE8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Đủm Trần</cp:lastModifiedBy>
  <cp:revision>2</cp:revision>
  <dcterms:created xsi:type="dcterms:W3CDTF">2026-01-28T03:53:00Z</dcterms:created>
  <dcterms:modified xsi:type="dcterms:W3CDTF">2026-01-28T03:58:00Z</dcterms:modified>
</cp:coreProperties>
</file>