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1825" w14:textId="36AA95FA" w:rsidR="008B4A1A" w:rsidRDefault="00C0630C" w:rsidP="007108DC">
      <w:pPr>
        <w:pStyle w:val="ListParagraph"/>
        <w:numPr>
          <w:ilvl w:val="0"/>
          <w:numId w:val="2"/>
        </w:numPr>
      </w:pPr>
      <w:r>
        <w:t>ENUM vs list ENUM</w:t>
      </w:r>
    </w:p>
    <w:p w14:paraId="133FD550" w14:textId="37EBBCEF" w:rsidR="00C0630C" w:rsidRDefault="00C0630C" w:rsidP="007108DC">
      <w:pPr>
        <w:pStyle w:val="ListParagraph"/>
        <w:numPr>
          <w:ilvl w:val="0"/>
          <w:numId w:val="2"/>
        </w:numPr>
      </w:pPr>
      <w:r>
        <w:t>MapStruct</w:t>
      </w:r>
    </w:p>
    <w:sectPr w:rsidR="00C0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7823"/>
    <w:multiLevelType w:val="hybridMultilevel"/>
    <w:tmpl w:val="B3E610B2"/>
    <w:lvl w:ilvl="0" w:tplc="4A447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2403C"/>
    <w:multiLevelType w:val="hybridMultilevel"/>
    <w:tmpl w:val="3E465880"/>
    <w:lvl w:ilvl="0" w:tplc="0C882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564874">
    <w:abstractNumId w:val="0"/>
  </w:num>
  <w:num w:numId="2" w16cid:durableId="1852185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DF"/>
    <w:rsid w:val="007108DC"/>
    <w:rsid w:val="008B4A1A"/>
    <w:rsid w:val="00994EDF"/>
    <w:rsid w:val="00C0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E519"/>
  <w15:chartTrackingRefBased/>
  <w15:docId w15:val="{9AD3BF43-1A64-4184-A8A7-5515FDA9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Thinh. Bui Duc - CMC Global DU3.11</dc:creator>
  <cp:keywords/>
  <dc:description/>
  <cp:lastModifiedBy>Thinh. Bui Duc - CMC Global DU3.11</cp:lastModifiedBy>
  <cp:revision>3</cp:revision>
  <dcterms:created xsi:type="dcterms:W3CDTF">2022-07-13T08:23:00Z</dcterms:created>
  <dcterms:modified xsi:type="dcterms:W3CDTF">2022-07-13T08:25:00Z</dcterms:modified>
</cp:coreProperties>
</file>