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RƯỜNG CAO ĐẲNG THỰC HÀNH FPT 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c18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Lai Bỉnh 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PS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19749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BÀI THU HOẠCH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Câu hỏi thu hoạch: Bạn hãy cho biết quan điểm đấu tranh bảo vệ chủ quyền biển đảo và giải quyết tranh chấp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en-US"/>
        </w:rPr>
        <w:t xml:space="preserve"> trên biển Đông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của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ảng và nhà nước V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en-US"/>
        </w:rPr>
        <w:t xml:space="preserve">iệt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N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en-US"/>
        </w:rPr>
        <w:t>am?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Liên hệ với trách nhiệm bản thân.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05"/>
    <w:rsid w:val="00092693"/>
    <w:rsid w:val="000A3D57"/>
    <w:rsid w:val="00201272"/>
    <w:rsid w:val="00225562"/>
    <w:rsid w:val="00262EA4"/>
    <w:rsid w:val="00293C22"/>
    <w:rsid w:val="002C384C"/>
    <w:rsid w:val="002E1563"/>
    <w:rsid w:val="0032018A"/>
    <w:rsid w:val="00334A0A"/>
    <w:rsid w:val="003B647E"/>
    <w:rsid w:val="00465A3D"/>
    <w:rsid w:val="004D611F"/>
    <w:rsid w:val="00501FE8"/>
    <w:rsid w:val="0055216B"/>
    <w:rsid w:val="0055573D"/>
    <w:rsid w:val="00582ABF"/>
    <w:rsid w:val="005A56CE"/>
    <w:rsid w:val="005C15CA"/>
    <w:rsid w:val="005E1FFB"/>
    <w:rsid w:val="00617B14"/>
    <w:rsid w:val="00687C46"/>
    <w:rsid w:val="00692A44"/>
    <w:rsid w:val="006935B1"/>
    <w:rsid w:val="006A65B3"/>
    <w:rsid w:val="006F481A"/>
    <w:rsid w:val="00721DE4"/>
    <w:rsid w:val="00743528"/>
    <w:rsid w:val="007B7D99"/>
    <w:rsid w:val="00856B97"/>
    <w:rsid w:val="00857825"/>
    <w:rsid w:val="008E5D2F"/>
    <w:rsid w:val="008F4B39"/>
    <w:rsid w:val="009047C7"/>
    <w:rsid w:val="009457EE"/>
    <w:rsid w:val="009F6E1A"/>
    <w:rsid w:val="00A02A31"/>
    <w:rsid w:val="00A80517"/>
    <w:rsid w:val="00A9590B"/>
    <w:rsid w:val="00AC09EB"/>
    <w:rsid w:val="00AF7C92"/>
    <w:rsid w:val="00B33352"/>
    <w:rsid w:val="00B74CF7"/>
    <w:rsid w:val="00BC7A72"/>
    <w:rsid w:val="00BD3B4C"/>
    <w:rsid w:val="00C40C05"/>
    <w:rsid w:val="00C430FC"/>
    <w:rsid w:val="00CE30E3"/>
    <w:rsid w:val="00D07379"/>
    <w:rsid w:val="00E444DE"/>
    <w:rsid w:val="00EA01CD"/>
    <w:rsid w:val="00ED583F"/>
    <w:rsid w:val="00F25136"/>
    <w:rsid w:val="00FF3FAD"/>
    <w:rsid w:val="1B471A25"/>
    <w:rsid w:val="1DDA3603"/>
    <w:rsid w:val="227F4BF0"/>
    <w:rsid w:val="232960D7"/>
    <w:rsid w:val="2B516F6F"/>
    <w:rsid w:val="2EF67736"/>
    <w:rsid w:val="53A01CF0"/>
    <w:rsid w:val="54D84FFC"/>
    <w:rsid w:val="5F5269A9"/>
    <w:rsid w:val="60E1318C"/>
    <w:rsid w:val="669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vi-VN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vi-VN" w:eastAsia="en-US" w:bidi="ar-SA"/>
    </w:r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213</Characters>
  <Lines>1</Lines>
  <Paragraphs>1</Paragraphs>
  <TotalTime>8</TotalTime>
  <ScaleCrop>false</ScaleCrop>
  <LinksUpToDate>false</LinksUpToDate>
  <CharactersWithSpaces>249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2021-07-15T02:01:00Z</dcterms:created>
  <dc:creator>Giang Ngô</dc:creator>
  <cp:lastModifiedBy>DELL</cp:lastModifiedBy>
  <dcterms:modified xsi:type="dcterms:W3CDTF">2021-12-30T12:35:49Z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ICV">
    <vt:lpwstr>DA022A7E3F8245AF8C74E2C2FC552B06</vt:lpwstr>
  </property>
</Properties>
</file>