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AF8374" w14:textId="285F94E3" w:rsidR="00440CBB" w:rsidRDefault="007A141F">
      <w:r>
        <w:t>Cách vẽ sơ đồ câu 1</w:t>
      </w:r>
    </w:p>
    <w:p w14:paraId="28DB64D9" w14:textId="2134DFD9" w:rsidR="007A141F" w:rsidRDefault="007A141F">
      <w:r w:rsidRPr="007A141F">
        <w:drawing>
          <wp:inline distT="0" distB="0" distL="0" distR="0" wp14:anchorId="047C4AE6" wp14:editId="7A0CB29B">
            <wp:extent cx="3970020" cy="1063338"/>
            <wp:effectExtent l="0" t="0" r="0" b="3810"/>
            <wp:docPr id="38537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1859" name=""/>
                    <pic:cNvPicPr/>
                  </pic:nvPicPr>
                  <pic:blipFill>
                    <a:blip r:embed="rId6"/>
                    <a:stretch>
                      <a:fillRect/>
                    </a:stretch>
                  </pic:blipFill>
                  <pic:spPr>
                    <a:xfrm>
                      <a:off x="0" y="0"/>
                      <a:ext cx="3979335" cy="1065833"/>
                    </a:xfrm>
                    <a:prstGeom prst="rect">
                      <a:avLst/>
                    </a:prstGeom>
                  </pic:spPr>
                </pic:pic>
              </a:graphicData>
            </a:graphic>
          </wp:inline>
        </w:drawing>
      </w:r>
    </w:p>
    <w:p w14:paraId="7D044646" w14:textId="26B1E73A" w:rsidR="007A141F" w:rsidRDefault="007A141F">
      <w:r>
        <w:t>A</w:t>
      </w:r>
    </w:p>
    <w:p w14:paraId="798B260D" w14:textId="02EA3F20" w:rsidR="007A141F" w:rsidRDefault="007A141F">
      <w:r>
        <w:t>Ghi chú:</w:t>
      </w:r>
    </w:p>
    <w:p w14:paraId="7EF99500" w14:textId="7A073931" w:rsidR="002742A5" w:rsidRDefault="002742A5">
      <w:r>
        <w:t>ở bảng dưới là kHZ nên bỏ bớt 3 số 0</w:t>
      </w:r>
    </w:p>
    <w:p w14:paraId="4BE5E589" w14:textId="7882CE7A" w:rsidR="002742A5" w:rsidRDefault="002742A5">
      <w:r>
        <w:t>ở đây đề yêu cầu sampled at 8,000Hz nên sẽ vẽ chiều ngang theo bội số của 8kHZ là 8, 16 vẽ tới 16 do max là 20 theo đề yêu cầu</w:t>
      </w:r>
    </w:p>
    <w:p w14:paraId="0BFA024D" w14:textId="112C7AC5" w:rsidR="002742A5" w:rsidRDefault="007A141F">
      <w:r>
        <w:t>2,5/T Là 5/2 và 2/2</w:t>
      </w:r>
      <w:r w:rsidR="002742A5">
        <w:t xml:space="preserve"> |||||| </w:t>
      </w:r>
      <w:r>
        <w:t xml:space="preserve">2500t </w:t>
      </w:r>
      <w:r>
        <w:sym w:font="Wingdings" w:char="F0F3"/>
      </w:r>
      <w:r>
        <w:t>2,5kHZ</w:t>
      </w:r>
      <w:r w:rsidR="002742A5">
        <w:t xml:space="preserve"> ||||||3200t </w:t>
      </w:r>
      <w:r w:rsidR="002742A5">
        <w:sym w:font="Wingdings" w:char="F0F3"/>
      </w:r>
      <w:r w:rsidR="002742A5">
        <w:t xml:space="preserve"> 3,2kHZ</w:t>
      </w:r>
    </w:p>
    <w:p w14:paraId="6C6561AC" w14:textId="7856A547" w:rsidR="002742A5" w:rsidRDefault="002742A5">
      <w:r>
        <w:t>Nối các ví dụ như2,5k</w:t>
      </w:r>
      <w:r w:rsidR="00E63563">
        <w:t>HZ lên 2,5T do 2,5kHZ là 2,500t mà như đã tính nó ở 5/2*cos(2π•2,500t)</w:t>
      </w:r>
    </w:p>
    <w:p w14:paraId="2BBA5482" w14:textId="66A11D35" w:rsidR="00E63563" w:rsidRDefault="00E63563">
      <w:r>
        <w:t>2,5T do 2,5kHZ là 2,500t mà như đã tính nó ở 5/2*cos(2π•2,500t)</w:t>
      </w:r>
    </w:p>
    <w:p w14:paraId="2BB45B6E" w14:textId="1E05FE61" w:rsidR="00E63563" w:rsidRDefault="004F080D">
      <w:r>
        <w:t>3,2</w:t>
      </w:r>
      <w:r>
        <w:t xml:space="preserve">T do </w:t>
      </w:r>
      <w:r>
        <w:t>3,2</w:t>
      </w:r>
      <w:r>
        <w:t xml:space="preserve">kHZ là </w:t>
      </w:r>
      <w:r>
        <w:t>3,200</w:t>
      </w:r>
      <w:r>
        <w:t xml:space="preserve">t mà như đã tính nó ở </w:t>
      </w:r>
      <w:r>
        <w:t>2/2</w:t>
      </w:r>
      <w:r>
        <w:t>*cos(2π•</w:t>
      </w:r>
      <w:r>
        <w:t>3,2</w:t>
      </w:r>
      <w:r>
        <w:t>00t)</w:t>
      </w:r>
    </w:p>
    <w:p w14:paraId="005E24E6" w14:textId="75FF4B29" w:rsidR="007A141F" w:rsidRDefault="007A141F">
      <w:r>
        <w:t>nối 2,5kHZ lên 2,5/T do 2,500t ở mốc 5 cos</w:t>
      </w:r>
      <w:r>
        <w:sym w:font="Wingdings" w:char="F0F3"/>
      </w:r>
      <w:r>
        <w:t xml:space="preserve">5/2cos và 3,2kHZ nối lên mốc 1 do 3,200t ở mốc 2cos </w:t>
      </w:r>
      <w:r>
        <w:sym w:font="Wingdings" w:char="F0F3"/>
      </w:r>
      <w:r w:rsidR="002742A5">
        <w:t>1</w:t>
      </w:r>
      <w:r>
        <w:t>(cos) và 4,8</w:t>
      </w:r>
      <w:r w:rsidR="00E63563">
        <w:t>kHZ</w:t>
      </w:r>
      <w:r>
        <w:t xml:space="preserve"> = 8-3.2 nên nối lên cao ngang với số 1 và 5,5</w:t>
      </w:r>
      <w:r w:rsidR="00E63563">
        <w:t>kHZ</w:t>
      </w:r>
      <w:r>
        <w:t xml:space="preserve"> = 8-2.5 nối lên nagng 2,5T. </w:t>
      </w:r>
    </w:p>
    <w:p w14:paraId="1208224B" w14:textId="23BEE714" w:rsidR="002742A5" w:rsidRDefault="007A141F">
      <w:r>
        <w:t>10,5</w:t>
      </w:r>
      <w:r w:rsidR="00E63563">
        <w:t>kHZ</w:t>
      </w:r>
      <w:r>
        <w:t xml:space="preserve"> = 8+2,5 </w:t>
      </w:r>
      <w:r w:rsidR="002742A5">
        <w:t>nối lên ngang với 2,5T , 11,2kHZ = 8+ 3.2 nên nối lên ngang với số 1. 12 ,8</w:t>
      </w:r>
      <w:r w:rsidR="00E63563">
        <w:t>kHZ</w:t>
      </w:r>
      <w:r w:rsidR="002742A5">
        <w:t xml:space="preserve"> = 16- 3,2 nên sẽ nối ngang số 1 ; 13,5</w:t>
      </w:r>
      <w:r w:rsidR="00E63563">
        <w:t>kHZ</w:t>
      </w:r>
      <w:r w:rsidR="002742A5">
        <w:t xml:space="preserve"> = 16-2,5 nên sẽ nối ngang với 2,5T. 18,5</w:t>
      </w:r>
      <w:r w:rsidR="00E63563">
        <w:t>kHZ</w:t>
      </w:r>
      <w:r w:rsidR="002742A5">
        <w:t xml:space="preserve">= 16 + 2,5 nên nối ngang với 2,5T , </w:t>
      </w:r>
    </w:p>
    <w:p w14:paraId="3136C37C" w14:textId="08DEF5D2" w:rsidR="007A141F" w:rsidRDefault="002742A5">
      <w:r>
        <w:t>19,5</w:t>
      </w:r>
      <w:r w:rsidR="00E63563">
        <w:t>kHZ</w:t>
      </w:r>
      <w:r>
        <w:t xml:space="preserve"> = 16+ 3,5 nên nối ngang số 1 nhớ dóng các chấm châm lên 2,5T tương đương với số cao nhât ở các bội số của 8  </w:t>
      </w:r>
    </w:p>
    <w:p w14:paraId="7D96D4B6" w14:textId="33ABB4BC" w:rsidR="007A141F" w:rsidRDefault="00E63563">
      <w:r w:rsidRPr="007A141F">
        <w:drawing>
          <wp:inline distT="0" distB="0" distL="0" distR="0" wp14:anchorId="5D415FA5" wp14:editId="2FFF247E">
            <wp:extent cx="5067300" cy="2202868"/>
            <wp:effectExtent l="0" t="0" r="0" b="6985"/>
            <wp:docPr id="34324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42514" name=""/>
                    <pic:cNvPicPr/>
                  </pic:nvPicPr>
                  <pic:blipFill>
                    <a:blip r:embed="rId7"/>
                    <a:stretch>
                      <a:fillRect/>
                    </a:stretch>
                  </pic:blipFill>
                  <pic:spPr>
                    <a:xfrm>
                      <a:off x="0" y="0"/>
                      <a:ext cx="5070318" cy="2204180"/>
                    </a:xfrm>
                    <a:prstGeom prst="rect">
                      <a:avLst/>
                    </a:prstGeom>
                  </pic:spPr>
                </pic:pic>
              </a:graphicData>
            </a:graphic>
          </wp:inline>
        </w:drawing>
      </w:r>
    </w:p>
    <w:p w14:paraId="0DC5F273" w14:textId="77777777" w:rsidR="006A62C7" w:rsidRDefault="006A62C7"/>
    <w:p w14:paraId="67F88A9F" w14:textId="77777777" w:rsidR="006A62C7" w:rsidRDefault="006A62C7"/>
    <w:p w14:paraId="00A0C7CF" w14:textId="37D811D8" w:rsidR="006A62C7" w:rsidRDefault="006A62C7">
      <w:r>
        <w:t>B. vẽ 2,5 dóng lên 2,5cm ở y(f) do tương đương với 5cos(2π·2,500t)</w:t>
      </w:r>
    </w:p>
    <w:p w14:paraId="120368B0" w14:textId="34C3E946" w:rsidR="006A62C7" w:rsidRDefault="006A62C7">
      <w:r>
        <w:t xml:space="preserve"> </w:t>
      </w:r>
      <w:r>
        <w:t>3,2</w:t>
      </w:r>
      <w:r>
        <w:t xml:space="preserve"> dóng lên </w:t>
      </w:r>
      <w:r>
        <w:t>1</w:t>
      </w:r>
      <w:r>
        <w:t xml:space="preserve">cm ở y(f) do tương đương với </w:t>
      </w:r>
      <w:r>
        <w:t>2</w:t>
      </w:r>
      <w:r>
        <w:t>cos(2π·</w:t>
      </w:r>
      <w:r>
        <w:t>3,2</w:t>
      </w:r>
      <w:r>
        <w:t>00t)</w:t>
      </w:r>
    </w:p>
    <w:p w14:paraId="6B7C2AE5" w14:textId="395C23AD" w:rsidR="006A62C7" w:rsidRDefault="006A62C7">
      <w:r w:rsidRPr="006A62C7">
        <w:drawing>
          <wp:inline distT="0" distB="0" distL="0" distR="0" wp14:anchorId="1ED16A22" wp14:editId="5EF22827">
            <wp:extent cx="5943600" cy="1659255"/>
            <wp:effectExtent l="0" t="0" r="0" b="0"/>
            <wp:docPr id="93487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75147" name=""/>
                    <pic:cNvPicPr/>
                  </pic:nvPicPr>
                  <pic:blipFill>
                    <a:blip r:embed="rId8"/>
                    <a:stretch>
                      <a:fillRect/>
                    </a:stretch>
                  </pic:blipFill>
                  <pic:spPr>
                    <a:xfrm>
                      <a:off x="0" y="0"/>
                      <a:ext cx="5943600" cy="1659255"/>
                    </a:xfrm>
                    <a:prstGeom prst="rect">
                      <a:avLst/>
                    </a:prstGeom>
                  </pic:spPr>
                </pic:pic>
              </a:graphicData>
            </a:graphic>
          </wp:inline>
        </w:drawing>
      </w:r>
    </w:p>
    <w:p w14:paraId="2F17ACE4" w14:textId="77777777" w:rsidR="0044096A" w:rsidRDefault="0044096A"/>
    <w:p w14:paraId="3DB28E4D" w14:textId="77777777" w:rsidR="0044096A" w:rsidRDefault="0044096A"/>
    <w:p w14:paraId="4842CC6A" w14:textId="77777777" w:rsidR="0044096A" w:rsidRDefault="0044096A"/>
    <w:p w14:paraId="101E41B5" w14:textId="51E9F86C" w:rsidR="0044096A" w:rsidRPr="002D2E7C" w:rsidRDefault="0044096A" w:rsidP="0044096A">
      <w:pPr>
        <w:rPr>
          <w:b/>
          <w:bCs/>
        </w:rPr>
      </w:pPr>
      <w:r w:rsidRPr="0044096A">
        <w:rPr>
          <w:rFonts w:eastAsiaTheme="minorEastAsia"/>
          <w:b/>
          <w:bCs/>
        </w:rPr>
        <w:t>Câu3</w:t>
      </w:r>
      <w:r>
        <w:rPr>
          <w:noProof/>
        </w:rPr>
        <w:drawing>
          <wp:inline distT="0" distB="0" distL="0" distR="0" wp14:anchorId="7FF53E42" wp14:editId="7E625ABD">
            <wp:extent cx="5943600" cy="2740660"/>
            <wp:effectExtent l="0" t="0" r="0" b="2540"/>
            <wp:docPr id="1471890388"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0660"/>
                    </a:xfrm>
                    <a:prstGeom prst="rect">
                      <a:avLst/>
                    </a:prstGeom>
                    <a:noFill/>
                    <a:ln>
                      <a:noFill/>
                    </a:ln>
                  </pic:spPr>
                </pic:pic>
              </a:graphicData>
            </a:graphic>
          </wp:inline>
        </w:drawing>
      </w:r>
    </w:p>
    <w:p w14:paraId="73CB8788" w14:textId="77777777" w:rsidR="0044096A" w:rsidRDefault="0044096A" w:rsidP="0044096A">
      <w:r>
        <w:t xml:space="preserve">Tới khúc này rồi thì </w:t>
      </w:r>
    </w:p>
    <w:p w14:paraId="621B50E2" w14:textId="77777777" w:rsidR="0044096A" w:rsidRDefault="0044096A" w:rsidP="0044096A">
      <w:r>
        <w:t>Them H(z)/z</w:t>
      </w:r>
    </w:p>
    <w:p w14:paraId="4CFADE45" w14:textId="77777777" w:rsidR="0044096A" w:rsidRDefault="0044096A" w:rsidP="0044096A">
      <w:r>
        <w:t xml:space="preserve">Nên ở phần tử sẽ là (z^2 -z)/z nên là z-1. Ở phần tử tách ra A và B là do ở dưới mẫu thu gọn phần mẫu như hồi cấp 3 tính ra z^2 -2.5z+ 1 = (z-2)(z-0.5). </w:t>
      </w:r>
    </w:p>
    <w:p w14:paraId="4F2DD3AF" w14:textId="77777777" w:rsidR="0044096A" w:rsidRDefault="0044096A" w:rsidP="0044096A">
      <w:r w:rsidRPr="003B132A">
        <w:lastRenderedPageBreak/>
        <w:drawing>
          <wp:inline distT="0" distB="0" distL="0" distR="0" wp14:anchorId="1E40131A" wp14:editId="1B298B76">
            <wp:extent cx="5943600" cy="1152525"/>
            <wp:effectExtent l="0" t="0" r="0" b="9525"/>
            <wp:docPr id="92444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331" name=""/>
                    <pic:cNvPicPr/>
                  </pic:nvPicPr>
                  <pic:blipFill>
                    <a:blip r:embed="rId10"/>
                    <a:stretch>
                      <a:fillRect/>
                    </a:stretch>
                  </pic:blipFill>
                  <pic:spPr>
                    <a:xfrm>
                      <a:off x="0" y="0"/>
                      <a:ext cx="5943600" cy="1152525"/>
                    </a:xfrm>
                    <a:prstGeom prst="rect">
                      <a:avLst/>
                    </a:prstGeom>
                  </pic:spPr>
                </pic:pic>
              </a:graphicData>
            </a:graphic>
          </wp:inline>
        </w:drawing>
      </w:r>
    </w:p>
    <w:p w14:paraId="2C1EB984" w14:textId="77777777" w:rsidR="0044096A" w:rsidRDefault="0044096A" w:rsidP="0044096A">
      <w:r>
        <w:t>Lúc này tính là do tính theo cách là H(z)/z = A/(z-2). Toán tử nhân chéo chia ngang làđươc A như vậy z= 2 là do z-2 =0 nên z=2</w:t>
      </w:r>
    </w:p>
    <w:p w14:paraId="31BFC7BC" w14:textId="77777777" w:rsidR="0044096A" w:rsidRDefault="0044096A" w:rsidP="0044096A">
      <w:r w:rsidRPr="003B132A">
        <w:drawing>
          <wp:inline distT="0" distB="0" distL="0" distR="0" wp14:anchorId="23D7FE7E" wp14:editId="304AEC56">
            <wp:extent cx="5267960" cy="1571625"/>
            <wp:effectExtent l="0" t="0" r="8890" b="9525"/>
            <wp:docPr id="137031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13501" name=""/>
                    <pic:cNvPicPr/>
                  </pic:nvPicPr>
                  <pic:blipFill>
                    <a:blip r:embed="rId11">
                      <a:extLst>
                        <a:ext uri="{28A0092B-C50C-407E-A947-70E740481C1C}">
                          <a14:useLocalDpi xmlns:a14="http://schemas.microsoft.com/office/drawing/2010/main" val="0"/>
                        </a:ext>
                      </a:extLst>
                    </a:blip>
                    <a:stretch>
                      <a:fillRect/>
                    </a:stretch>
                  </pic:blipFill>
                  <pic:spPr>
                    <a:xfrm>
                      <a:off x="0" y="0"/>
                      <a:ext cx="5267960" cy="1571625"/>
                    </a:xfrm>
                    <a:prstGeom prst="rect">
                      <a:avLst/>
                    </a:prstGeom>
                  </pic:spPr>
                </pic:pic>
              </a:graphicData>
            </a:graphic>
          </wp:inline>
        </w:drawing>
      </w:r>
    </w:p>
    <w:p w14:paraId="255E356A" w14:textId="77777777" w:rsidR="0044096A" w:rsidRDefault="0044096A" w:rsidP="0044096A">
      <w:r>
        <w:t>Lúc này tính là do tính theo cách là H(z)/z = B/(z-0.5). Toán tử nhân chéo chia ngang làđươc B như vậy z= 0.5 là do z-0.5 =0 nên z=0.5</w:t>
      </w:r>
    </w:p>
    <w:p w14:paraId="2A33ED3D" w14:textId="77777777" w:rsidR="0044096A" w:rsidRDefault="0044096A" w:rsidP="0044096A">
      <w:r w:rsidRPr="003B132A">
        <w:drawing>
          <wp:inline distT="0" distB="0" distL="0" distR="0" wp14:anchorId="45595A6F" wp14:editId="0FEF4133">
            <wp:extent cx="5943600" cy="1016000"/>
            <wp:effectExtent l="0" t="0" r="0" b="0"/>
            <wp:docPr id="180975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53179" name=""/>
                    <pic:cNvPicPr/>
                  </pic:nvPicPr>
                  <pic:blipFill>
                    <a:blip r:embed="rId12"/>
                    <a:stretch>
                      <a:fillRect/>
                    </a:stretch>
                  </pic:blipFill>
                  <pic:spPr>
                    <a:xfrm>
                      <a:off x="0" y="0"/>
                      <a:ext cx="5943600" cy="1016000"/>
                    </a:xfrm>
                    <a:prstGeom prst="rect">
                      <a:avLst/>
                    </a:prstGeom>
                  </pic:spPr>
                </pic:pic>
              </a:graphicData>
            </a:graphic>
          </wp:inline>
        </w:drawing>
      </w:r>
    </w:p>
    <w:p w14:paraId="25210CD0" w14:textId="77777777" w:rsidR="0044096A" w:rsidRDefault="0044096A" w:rsidP="0044096A"/>
    <w:p w14:paraId="1CAD9B2E" w14:textId="0D7F6DE5" w:rsidR="007A141F" w:rsidRDefault="007A141F"/>
    <w:sectPr w:rsidR="007A141F" w:rsidSect="00E63563">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6975C" w14:textId="77777777" w:rsidR="00D53169" w:rsidRDefault="00D53169" w:rsidP="00E63563">
      <w:pPr>
        <w:spacing w:after="0" w:line="240" w:lineRule="auto"/>
      </w:pPr>
      <w:r>
        <w:separator/>
      </w:r>
    </w:p>
  </w:endnote>
  <w:endnote w:type="continuationSeparator" w:id="0">
    <w:p w14:paraId="191EA713" w14:textId="77777777" w:rsidR="00D53169" w:rsidRDefault="00D53169" w:rsidP="00E6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79E81" w14:textId="77777777" w:rsidR="00D53169" w:rsidRDefault="00D53169" w:rsidP="00E63563">
      <w:pPr>
        <w:spacing w:after="0" w:line="240" w:lineRule="auto"/>
      </w:pPr>
      <w:r>
        <w:separator/>
      </w:r>
    </w:p>
  </w:footnote>
  <w:footnote w:type="continuationSeparator" w:id="0">
    <w:p w14:paraId="4006D690" w14:textId="77777777" w:rsidR="00D53169" w:rsidRDefault="00D53169" w:rsidP="00E635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1F"/>
    <w:rsid w:val="002742A5"/>
    <w:rsid w:val="002D2E7C"/>
    <w:rsid w:val="0044096A"/>
    <w:rsid w:val="00440CBB"/>
    <w:rsid w:val="004F080D"/>
    <w:rsid w:val="006A62C7"/>
    <w:rsid w:val="007A141F"/>
    <w:rsid w:val="00CB01CA"/>
    <w:rsid w:val="00D53169"/>
    <w:rsid w:val="00E63563"/>
    <w:rsid w:val="00E70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D881E2"/>
  <w15:chartTrackingRefBased/>
  <w15:docId w15:val="{DCDA4431-7249-40EB-A364-E1AB47C42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5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563"/>
  </w:style>
  <w:style w:type="paragraph" w:styleId="Footer">
    <w:name w:val="footer"/>
    <w:basedOn w:val="Normal"/>
    <w:link w:val="FooterChar"/>
    <w:uiPriority w:val="99"/>
    <w:unhideWhenUsed/>
    <w:rsid w:val="00E635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5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366</Words>
  <Characters>1239</Characters>
  <Application>Microsoft Office Word</Application>
  <DocSecurity>0</DocSecurity>
  <Lines>42</Lines>
  <Paragraphs>27</Paragraphs>
  <ScaleCrop>false</ScaleCrop>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thịnh đào</cp:lastModifiedBy>
  <cp:revision>10</cp:revision>
  <dcterms:created xsi:type="dcterms:W3CDTF">2024-07-14T18:36:00Z</dcterms:created>
  <dcterms:modified xsi:type="dcterms:W3CDTF">2024-07-14T18:51:00Z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989fb2c5eb488e0ab921759d4d6d20fe621bb9529db23427eee4012f34d43515</vt:lpwstr>
  </property>
</Properties>
</file>