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Pr="003A262D" w:rsidRDefault="00C81CE2" w:rsidP="003A262D">
      <w:pPr>
        <w:rPr>
          <w:rFonts w:ascii="Times New Roman" w:eastAsia="Times New Roman" w:hAnsi="Times New Roman" w:cs="Times New Roman"/>
        </w:rPr>
      </w:pPr>
    </w:p>
    <w:p w:rsidR="00C81CE2" w:rsidRDefault="003A262D" w:rsidP="00C81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Tuần 7</w:t>
      </w:r>
      <w:r w:rsidR="00C81CE2">
        <w:rPr>
          <w:rFonts w:ascii="Times New Roman" w:eastAsia="Times New Roman" w:hAnsi="Times New Roman" w:cs="Times New Roman"/>
        </w:rPr>
        <w:t xml:space="preserve">: </w:t>
      </w:r>
    </w:p>
    <w:p w:rsidR="00C81CE2" w:rsidRPr="003A262D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81CE2">
        <w:rPr>
          <w:rFonts w:ascii="Times New Roman" w:eastAsia="Times New Roman" w:hAnsi="Times New Roman" w:cs="Times New Roman"/>
        </w:rPr>
        <w:t xml:space="preserve">Ôn tập: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https://youtu.be/HCGxC-fPshw</w:t>
        </w:r>
      </w:hyperlink>
    </w:p>
    <w:p w:rsidR="003A262D" w:rsidRDefault="003A262D" w:rsidP="003A26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Pr="00100B73">
          <w:rPr>
            <w:rStyle w:val="Hyperlink"/>
            <w:rFonts w:ascii="Times New Roman" w:eastAsia="Times New Roman" w:hAnsi="Times New Roman" w:cs="Times New Roman"/>
          </w:rPr>
          <w:t>https://eggplant-hamster-2cc.notion.site/T-i-Li-u-H-ng-D-n-Th-c-H-nh-M-n-C-ng-Ngh-M-i-Tu-n-4-5-6-7a088ab66da54697b23606922511a4b0</w:t>
        </w:r>
      </w:hyperlink>
    </w:p>
    <w:p w:rsidR="003A262D" w:rsidRPr="003A262D" w:rsidRDefault="003A262D" w:rsidP="003A262D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62D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plant-hamster-2cc.notion.site/T-i-Li-u-H-ng-D-n-Th-c-H-nh-M-n-C-ng-Ngh-M-i-Tu-n-4-5-6-7a088ab66da54697b23606922511a4b0" TargetMode="External"/><Relationship Id="rId5" Type="http://schemas.openxmlformats.org/officeDocument/2006/relationships/hyperlink" Target="https://youtu.be/HCGxC-fPs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2025-03-25T05:47:00Z</dcterms:created>
  <dcterms:modified xsi:type="dcterms:W3CDTF">2025-03-25T05:47:00Z</dcterms:modified>
</cp:coreProperties>
</file>