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18" w:rsidRPr="00394A58" w:rsidRDefault="00B172BA" w:rsidP="00394A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4A58">
        <w:rPr>
          <w:rFonts w:ascii="Times New Roman" w:hAnsi="Times New Roman" w:cs="Times New Roman"/>
          <w:b/>
          <w:sz w:val="32"/>
          <w:szCs w:val="32"/>
        </w:rPr>
        <w:t xml:space="preserve">Đề thi : </w:t>
      </w:r>
      <w:r w:rsidR="00605EB3">
        <w:rPr>
          <w:rFonts w:ascii="Times New Roman" w:hAnsi="Times New Roman" w:cs="Times New Roman"/>
          <w:b/>
          <w:sz w:val="32"/>
          <w:szCs w:val="32"/>
        </w:rPr>
        <w:t>PTTKTT (CT109H)</w:t>
      </w:r>
      <w:r w:rsidR="000510C7" w:rsidRPr="00394A58">
        <w:rPr>
          <w:rFonts w:ascii="Times New Roman" w:hAnsi="Times New Roman" w:cs="Times New Roman"/>
          <w:b/>
          <w:sz w:val="32"/>
          <w:szCs w:val="32"/>
        </w:rPr>
        <w:t xml:space="preserve"> – tham khảo</w:t>
      </w:r>
    </w:p>
    <w:p w:rsidR="000510C7" w:rsidRPr="00394A58" w:rsidRDefault="000510C7" w:rsidP="00394A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4A58">
        <w:rPr>
          <w:rFonts w:ascii="Times New Roman" w:hAnsi="Times New Roman" w:cs="Times New Roman"/>
          <w:b/>
          <w:sz w:val="32"/>
          <w:szCs w:val="32"/>
        </w:rPr>
        <w:t>Thời gian : 90 phút</w:t>
      </w:r>
    </w:p>
    <w:p w:rsidR="00605EB3" w:rsidRPr="00394A58" w:rsidRDefault="00605EB3" w:rsidP="00605EB3">
      <w:pPr>
        <w:rPr>
          <w:rFonts w:ascii="Times New Roman" w:hAnsi="Times New Roman" w:cs="Times New Roman"/>
          <w:sz w:val="28"/>
          <w:szCs w:val="28"/>
        </w:rPr>
      </w:pPr>
      <w:r w:rsidRPr="00394A58">
        <w:rPr>
          <w:rFonts w:ascii="Times New Roman" w:hAnsi="Times New Roman" w:cs="Times New Roman"/>
          <w:sz w:val="28"/>
          <w:szCs w:val="28"/>
        </w:rPr>
        <w:t xml:space="preserve">Bài 1: </w:t>
      </w:r>
      <w:r>
        <w:rPr>
          <w:rFonts w:ascii="Times New Roman" w:hAnsi="Times New Roman" w:cs="Times New Roman"/>
          <w:sz w:val="28"/>
          <w:szCs w:val="28"/>
        </w:rPr>
        <w:t>(2 điểm)</w:t>
      </w:r>
    </w:p>
    <w:p w:rsidR="00605EB3" w:rsidRDefault="006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một chương trình có thời gian chạy theo công thức dạng:</w:t>
      </w:r>
    </w:p>
    <w:p w:rsidR="00605EB3" w:rsidRDefault="00605EB3" w:rsidP="00605EB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T(1)=1</w:t>
      </w:r>
    </w:p>
    <w:p w:rsidR="00605EB3" w:rsidRDefault="00605EB3" w:rsidP="00605EB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2T(n-1) + 1, với n&gt;1</w:t>
      </w:r>
    </w:p>
    <w:p w:rsidR="00605EB3" w:rsidRDefault="006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Hãy giải phương trình hồi quy trên tìm T(n) theo O-lớn. </w:t>
      </w:r>
    </w:p>
    <w:p w:rsidR="00605EB3" w:rsidRDefault="00605EB3">
      <w:pPr>
        <w:rPr>
          <w:rFonts w:ascii="Times New Roman" w:hAnsi="Times New Roman" w:cs="Times New Roman"/>
          <w:sz w:val="28"/>
          <w:szCs w:val="28"/>
        </w:rPr>
      </w:pPr>
    </w:p>
    <w:p w:rsidR="00BA65E7" w:rsidRPr="00394A58" w:rsidRDefault="006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</w:t>
      </w:r>
      <w:r w:rsidR="00BA65E7" w:rsidRPr="00394A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(2 điểm)</w:t>
      </w:r>
    </w:p>
    <w:p w:rsidR="00BA65E7" w:rsidRDefault="00605EB3" w:rsidP="00BA6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bày ngắn gọn ý tưởng của Quicksort</w:t>
      </w:r>
    </w:p>
    <w:p w:rsidR="00605EB3" w:rsidRPr="00605EB3" w:rsidRDefault="00605EB3" w:rsidP="00605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chương trình C/C++ cài đặt </w:t>
      </w:r>
      <w:r>
        <w:rPr>
          <w:rFonts w:ascii="Times New Roman" w:hAnsi="Times New Roman" w:cs="Times New Roman"/>
          <w:sz w:val="28"/>
          <w:szCs w:val="28"/>
        </w:rPr>
        <w:t xml:space="preserve">giải thuật sắp xếp xen </w:t>
      </w:r>
      <w:r>
        <w:rPr>
          <w:rFonts w:ascii="Times New Roman" w:hAnsi="Times New Roman" w:cs="Times New Roman"/>
          <w:sz w:val="28"/>
          <w:szCs w:val="28"/>
        </w:rPr>
        <w:t>để sắp xếp 1 mảng số nguyên</w:t>
      </w:r>
    </w:p>
    <w:p w:rsidR="00605EB3" w:rsidRDefault="00605EB3" w:rsidP="00BA65E7">
      <w:pPr>
        <w:rPr>
          <w:rFonts w:ascii="Times New Roman" w:hAnsi="Times New Roman" w:cs="Times New Roman"/>
          <w:sz w:val="28"/>
          <w:szCs w:val="28"/>
        </w:rPr>
      </w:pPr>
    </w:p>
    <w:p w:rsidR="00BA65E7" w:rsidRPr="00394A58" w:rsidRDefault="00BA65E7" w:rsidP="00BA65E7">
      <w:pPr>
        <w:rPr>
          <w:rFonts w:ascii="Times New Roman" w:hAnsi="Times New Roman" w:cs="Times New Roman"/>
          <w:sz w:val="28"/>
          <w:szCs w:val="28"/>
        </w:rPr>
      </w:pPr>
      <w:r w:rsidRPr="00394A58">
        <w:rPr>
          <w:rFonts w:ascii="Times New Roman" w:hAnsi="Times New Roman" w:cs="Times New Roman"/>
          <w:sz w:val="28"/>
          <w:szCs w:val="28"/>
        </w:rPr>
        <w:t xml:space="preserve">Bài </w:t>
      </w:r>
      <w:r w:rsidR="00605EB3">
        <w:rPr>
          <w:rFonts w:ascii="Times New Roman" w:hAnsi="Times New Roman" w:cs="Times New Roman"/>
          <w:sz w:val="28"/>
          <w:szCs w:val="28"/>
        </w:rPr>
        <w:t>3</w:t>
      </w:r>
      <w:r w:rsidRPr="00394A58">
        <w:rPr>
          <w:rFonts w:ascii="Times New Roman" w:hAnsi="Times New Roman" w:cs="Times New Roman"/>
          <w:sz w:val="28"/>
          <w:szCs w:val="28"/>
        </w:rPr>
        <w:t>: (</w:t>
      </w:r>
      <w:r w:rsidR="00605EB3">
        <w:rPr>
          <w:rFonts w:ascii="Times New Roman" w:hAnsi="Times New Roman" w:cs="Times New Roman"/>
          <w:sz w:val="28"/>
          <w:szCs w:val="28"/>
        </w:rPr>
        <w:t xml:space="preserve">2 </w:t>
      </w:r>
      <w:r w:rsidRPr="00394A58">
        <w:rPr>
          <w:rFonts w:ascii="Times New Roman" w:hAnsi="Times New Roman" w:cs="Times New Roman"/>
          <w:sz w:val="28"/>
          <w:szCs w:val="28"/>
        </w:rPr>
        <w:t>điểm)</w:t>
      </w:r>
    </w:p>
    <w:p w:rsidR="00715B7C" w:rsidRDefault="006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bày công thức hồi quy giải bài toán cái ba lô, với mỗi loại đồ vật chỉ có 1 cái.</w:t>
      </w:r>
    </w:p>
    <w:p w:rsidR="00605EB3" w:rsidRDefault="00605EB3">
      <w:pPr>
        <w:rPr>
          <w:rFonts w:ascii="Times New Roman" w:hAnsi="Times New Roman" w:cs="Times New Roman"/>
          <w:sz w:val="28"/>
          <w:szCs w:val="28"/>
        </w:rPr>
      </w:pPr>
    </w:p>
    <w:p w:rsidR="00BA65E7" w:rsidRPr="00394A58" w:rsidRDefault="004F5D29">
      <w:pPr>
        <w:rPr>
          <w:rFonts w:ascii="Times New Roman" w:hAnsi="Times New Roman" w:cs="Times New Roman"/>
          <w:sz w:val="28"/>
          <w:szCs w:val="28"/>
        </w:rPr>
      </w:pPr>
      <w:r w:rsidRPr="00394A58">
        <w:rPr>
          <w:rFonts w:ascii="Times New Roman" w:hAnsi="Times New Roman" w:cs="Times New Roman"/>
          <w:sz w:val="28"/>
          <w:szCs w:val="28"/>
        </w:rPr>
        <w:t xml:space="preserve">Bài </w:t>
      </w:r>
      <w:r w:rsidR="00605EB3">
        <w:rPr>
          <w:rFonts w:ascii="Times New Roman" w:hAnsi="Times New Roman" w:cs="Times New Roman"/>
          <w:sz w:val="28"/>
          <w:szCs w:val="28"/>
        </w:rPr>
        <w:t>4</w:t>
      </w:r>
      <w:r w:rsidRPr="00394A58">
        <w:rPr>
          <w:rFonts w:ascii="Times New Roman" w:hAnsi="Times New Roman" w:cs="Times New Roman"/>
          <w:sz w:val="28"/>
          <w:szCs w:val="28"/>
        </w:rPr>
        <w:t>:</w:t>
      </w:r>
      <w:r w:rsidR="000510C7" w:rsidRPr="00394A58">
        <w:rPr>
          <w:rFonts w:ascii="Times New Roman" w:hAnsi="Times New Roman" w:cs="Times New Roman"/>
          <w:sz w:val="28"/>
          <w:szCs w:val="28"/>
        </w:rPr>
        <w:t xml:space="preserve"> (2 điểm)</w:t>
      </w:r>
    </w:p>
    <w:p w:rsidR="00605EB3" w:rsidRDefault="006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bày thuật toán cắt tỉa Alpha-Beta.</w:t>
      </w:r>
    </w:p>
    <w:p w:rsidR="004F5D29" w:rsidRDefault="00605EB3">
      <w:pPr>
        <w:rPr>
          <w:rFonts w:ascii="Times New Roman" w:hAnsi="Times New Roman" w:cs="Times New Roman"/>
          <w:sz w:val="28"/>
          <w:szCs w:val="28"/>
        </w:rPr>
      </w:pPr>
      <w:r w:rsidRPr="00605EB3"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9731ED" wp14:editId="7B630159">
                <wp:simplePos x="0" y="0"/>
                <wp:positionH relativeFrom="column">
                  <wp:posOffset>3228975</wp:posOffset>
                </wp:positionH>
                <wp:positionV relativeFrom="paragraph">
                  <wp:posOffset>210258</wp:posOffset>
                </wp:positionV>
                <wp:extent cx="2790396" cy="2404041"/>
                <wp:effectExtent l="0" t="0" r="10160" b="15875"/>
                <wp:wrapNone/>
                <wp:docPr id="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90396" cy="2404041"/>
                          <a:chOff x="0" y="0"/>
                          <a:chExt cx="3284" cy="2902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84" y="1842"/>
                            <a:ext cx="11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00" y="1861"/>
                            <a:ext cx="11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1279"/>
                            <a:ext cx="11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56" y="983"/>
                            <a:ext cx="11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1308"/>
                            <a:ext cx="11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0" y="1728"/>
                            <a:ext cx="11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47" y="2673"/>
                            <a:ext cx="11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912" y="1728"/>
                            <a:ext cx="11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58" y="468"/>
                            <a:ext cx="11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40" y="468"/>
                            <a:ext cx="11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9" y="2529"/>
                            <a:ext cx="11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06" y="2539"/>
                            <a:ext cx="11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169" y="1040"/>
                            <a:ext cx="11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1"/>
                            <a:ext cx="11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0"/>
                            <a:ext cx="11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EB3" w:rsidRDefault="00605EB3" w:rsidP="00605E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3" y="124"/>
                            <a:ext cx="1489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42" y="124"/>
                            <a:ext cx="1489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611" y="124"/>
                            <a:ext cx="1031" cy="2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42" y="124"/>
                            <a:ext cx="917" cy="2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53" y="1155"/>
                            <a:ext cx="2978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53" y="1155"/>
                            <a:ext cx="458" cy="1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53" y="1155"/>
                            <a:ext cx="2406" cy="1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611" y="1155"/>
                            <a:ext cx="2520" cy="1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11" y="2644"/>
                            <a:ext cx="1948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9" y="1155"/>
                            <a:ext cx="572" cy="1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9731ED" id="Group 3" o:spid="_x0000_s1026" style="position:absolute;margin-left:254.25pt;margin-top:16.55pt;width:219.7pt;height:189.3pt;z-index:251659264;mso-width-relative:margin;mso-height-relative:margin" coordsize="3284,2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84;top:1842;width:11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28" type="#_x0000_t202" style="position:absolute;left:1900;top:1861;width:11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6" o:spid="_x0000_s1029" type="#_x0000_t202" style="position:absolute;left:2158;top:1279;width:11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7" o:spid="_x0000_s1030" type="#_x0000_t202" style="position:absolute;left:1556;top:983;width:11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8" o:spid="_x0000_s1031" type="#_x0000_t202" style="position:absolute;left:964;top:1308;width:11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032" type="#_x0000_t202" style="position:absolute;left:210;top:1728;width:11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0" o:spid="_x0000_s1033" type="#_x0000_t202" style="position:absolute;left:1547;top:2673;width:11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1" o:spid="_x0000_s1034" type="#_x0000_t202" style="position:absolute;left:2912;top:1728;width:11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2" o:spid="_x0000_s1035" type="#_x0000_t202" style="position:absolute;left:2358;top:468;width:11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3" o:spid="_x0000_s1036" type="#_x0000_t202" style="position:absolute;left:840;top:468;width:11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37" type="#_x0000_t202" style="position:absolute;left:459;top:2529;width:11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15" o:spid="_x0000_s1038" type="#_x0000_t202" style="position:absolute;left:2606;top:2539;width:11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16" o:spid="_x0000_s1039" type="#_x0000_t202" style="position:absolute;left:3169;top:1040;width:11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17" o:spid="_x0000_s1040" type="#_x0000_t202" style="position:absolute;top:1031;width:11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041" type="#_x0000_t202" style="position:absolute;left:1480;width:11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605EB3" w:rsidRDefault="00605EB3" w:rsidP="00605E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42" type="#_x0000_t32" style="position:absolute;left:153;top:124;width:1489;height:10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" strokecolor="black [3213]">
                  <v:stroke startarrow="oval" endarrow="oval"/>
                </v:shape>
                <v:shape id="AutoShape 20" o:spid="_x0000_s1043" type="#_x0000_t32" style="position:absolute;left:1642;top:124;width:1489;height:1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" strokecolor="black [3213]">
                  <v:stroke startarrow="oval" endarrow="oval"/>
                </v:shape>
                <v:shape id="AutoShape 21" o:spid="_x0000_s1044" type="#_x0000_t32" style="position:absolute;left:611;top:124;width:1031;height:2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" strokecolor="black [3213]">
                  <v:stroke startarrow="oval" endarrow="oval"/>
                </v:shape>
                <v:shape id="AutoShape 22" o:spid="_x0000_s1045" type="#_x0000_t32" style="position:absolute;left:1642;top:124;width:917;height:25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" strokecolor="black [3213]">
                  <v:stroke startarrow="oval" endarrow="oval"/>
                </v:shape>
                <v:shape id="AutoShape 23" o:spid="_x0000_s1046" type="#_x0000_t32" style="position:absolute;left:153;top:1155;width:297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" strokecolor="black [3213]">
                  <v:stroke startarrow="oval" endarrow="oval"/>
                </v:shape>
                <v:shape id="AutoShape 24" o:spid="_x0000_s1047" type="#_x0000_t32" style="position:absolute;left:153;top:1155;width:458;height:1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" strokecolor="black [3213]">
                  <v:stroke startarrow="oval" endarrow="oval"/>
                </v:shape>
                <v:shape id="AutoShape 25" o:spid="_x0000_s1048" type="#_x0000_t32" style="position:absolute;left:153;top:1155;width:2406;height:1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" strokecolor="black [3213]">
                  <v:stroke startarrow="oval" endarrow="oval"/>
                </v:shape>
                <v:shape id="AutoShape 26" o:spid="_x0000_s1049" type="#_x0000_t32" style="position:absolute;left:611;top:1155;width:2520;height:1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" strokecolor="black [3213]">
                  <v:stroke startarrow="oval" endarrow="oval"/>
                </v:shape>
                <v:shape id="AutoShape 27" o:spid="_x0000_s1050" type="#_x0000_t32" style="position:absolute;left:611;top:2644;width:194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" strokecolor="black [3213]">
                  <v:stroke startarrow="oval" endarrow="oval"/>
                </v:shape>
                <v:shape id="AutoShape 28" o:spid="_x0000_s1051" type="#_x0000_t32" style="position:absolute;left:2559;top:1155;width:572;height:1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" strokecolor="black [3213]">
                  <v:stroke startarrow="oval" endarrow="oval"/>
                </v:shape>
              </v:group>
            </w:pict>
          </mc:Fallback>
        </mc:AlternateContent>
      </w:r>
      <w:r w:rsidR="004F5D29" w:rsidRPr="00394A5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05EB3" w:rsidRDefault="006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5: (2 điểm)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</w:tblGrid>
      <w:tr w:rsidR="00605EB3" w:rsidTr="00865E52">
        <w:trPr>
          <w:trHeight w:val="2297"/>
        </w:trPr>
        <w:tc>
          <w:tcPr>
            <w:tcW w:w="4630" w:type="dxa"/>
          </w:tcPr>
          <w:p w:rsidR="00605EB3" w:rsidRDefault="00605EB3" w:rsidP="00605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đồ thị như trong hình vẽ. Hãy vẽ hình</w:t>
            </w:r>
            <w:r w:rsidR="00865E52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inh họa giải thuật phân nhánh-tính cận</w:t>
            </w:r>
            <w:r w:rsidR="00865E52"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 giải bài toán TSP trên đồ thị đó</w:t>
            </w:r>
            <w:r w:rsidR="00865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05EB3" w:rsidRDefault="00605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5EB3" w:rsidRPr="00394A58" w:rsidRDefault="00605EB3">
      <w:pPr>
        <w:rPr>
          <w:rFonts w:ascii="Times New Roman" w:hAnsi="Times New Roman" w:cs="Times New Roman"/>
          <w:sz w:val="28"/>
          <w:szCs w:val="28"/>
        </w:rPr>
      </w:pPr>
    </w:p>
    <w:sectPr w:rsidR="00605EB3" w:rsidRPr="0039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921"/>
    <w:multiLevelType w:val="hybridMultilevel"/>
    <w:tmpl w:val="C322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719CE"/>
    <w:multiLevelType w:val="hybridMultilevel"/>
    <w:tmpl w:val="3516E658"/>
    <w:lvl w:ilvl="0" w:tplc="6CE2730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765F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8EA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09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8B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9A14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41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42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4F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90F68"/>
    <w:multiLevelType w:val="hybridMultilevel"/>
    <w:tmpl w:val="5D281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57B77"/>
    <w:multiLevelType w:val="hybridMultilevel"/>
    <w:tmpl w:val="C322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BA"/>
    <w:rsid w:val="000510C7"/>
    <w:rsid w:val="00394A58"/>
    <w:rsid w:val="004F5D29"/>
    <w:rsid w:val="00605EB3"/>
    <w:rsid w:val="00715B7C"/>
    <w:rsid w:val="00727DE4"/>
    <w:rsid w:val="00774D6F"/>
    <w:rsid w:val="00865E52"/>
    <w:rsid w:val="00B172BA"/>
    <w:rsid w:val="00BA65E7"/>
    <w:rsid w:val="00CD4B18"/>
    <w:rsid w:val="00F7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7584"/>
  <w15:chartTrackingRefBased/>
  <w15:docId w15:val="{7A3C5AC5-5B2F-4BCE-811D-E0FF83A9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5E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16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29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12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9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9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37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2021-01-20T08:07:00Z</dcterms:created>
  <dcterms:modified xsi:type="dcterms:W3CDTF">2021-01-20T08:18:00Z</dcterms:modified>
</cp:coreProperties>
</file>