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AA24" w14:textId="6669ADDE" w:rsidR="0033425B" w:rsidRDefault="003F1167" w:rsidP="00524F85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STORE PROCEDURE</w:t>
      </w:r>
      <w:r w:rsidR="00153225">
        <w:rPr>
          <w:rFonts w:ascii="Roboto" w:hAnsi="Roboto"/>
          <w:b/>
          <w:bCs/>
        </w:rPr>
        <w:t xml:space="preserve"> trong </w:t>
      </w:r>
      <w:r w:rsidR="00524F85" w:rsidRPr="00524F85">
        <w:rPr>
          <w:rFonts w:ascii="Roboto" w:hAnsi="Roboto"/>
          <w:b/>
          <w:bCs/>
        </w:rPr>
        <w:t>SQL Server Express 2019</w:t>
      </w:r>
    </w:p>
    <w:p w14:paraId="668F4F3D" w14:textId="77777777" w:rsidR="00153225" w:rsidRPr="00524F85" w:rsidRDefault="00153225" w:rsidP="00524F85">
      <w:pPr>
        <w:jc w:val="center"/>
        <w:rPr>
          <w:rFonts w:ascii="Roboto" w:hAnsi="Roboto"/>
          <w:b/>
          <w:bCs/>
        </w:rPr>
      </w:pPr>
    </w:p>
    <w:p w14:paraId="73EAF1D2" w14:textId="299B04AB" w:rsidR="00A6640C" w:rsidRDefault="00A6640C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>Thông thường chúng ta sẽ viết phần xử lý dữ liệu chúng ta sẽ viết trong SQL Server (Store Procedure) chứ không viết vào phần lập trình.</w:t>
      </w:r>
    </w:p>
    <w:p w14:paraId="45D77308" w14:textId="77777777" w:rsidR="00A6640C" w:rsidRDefault="00A6640C" w:rsidP="005F0E8C">
      <w:pPr>
        <w:pStyle w:val="ListParagraph"/>
        <w:rPr>
          <w:rFonts w:ascii="Roboto" w:hAnsi="Roboto"/>
        </w:rPr>
      </w:pPr>
    </w:p>
    <w:p w14:paraId="0E2DEED7" w14:textId="77777777" w:rsidR="00A6640C" w:rsidRPr="00A6640C" w:rsidRDefault="003F1167" w:rsidP="005F0E8C">
      <w:pPr>
        <w:pStyle w:val="ListParagraph"/>
        <w:rPr>
          <w:rFonts w:ascii="Roboto" w:hAnsi="Roboto"/>
          <w:b/>
          <w:bCs/>
        </w:rPr>
      </w:pPr>
      <w:r w:rsidRPr="00A6640C">
        <w:rPr>
          <w:rFonts w:ascii="Roboto" w:hAnsi="Roboto"/>
          <w:b/>
          <w:bCs/>
        </w:rPr>
        <w:t>Store Procedure:</w:t>
      </w:r>
      <w:r w:rsidR="00A6640C" w:rsidRPr="00A6640C">
        <w:rPr>
          <w:rFonts w:ascii="Roboto" w:hAnsi="Roboto"/>
          <w:b/>
          <w:bCs/>
        </w:rPr>
        <w:t xml:space="preserve"> </w:t>
      </w:r>
    </w:p>
    <w:p w14:paraId="7DD06863" w14:textId="3EEFD277" w:rsidR="00A6640C" w:rsidRDefault="00A6640C" w:rsidP="00A6640C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Tương tự method trong môi trường lập trình (thủ tục store procedure và hàm function). Tương tự như C (void) thì SP có thể trả về giá trị thông qua biến hoặc SELECT ở cuối thủ tục giống  như các bài trước.</w:t>
      </w:r>
    </w:p>
    <w:p w14:paraId="2631EC66" w14:textId="6DB97DC4" w:rsidR="00A6640C" w:rsidRDefault="00A6640C" w:rsidP="00A6640C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 xml:space="preserve">Tạo mới: Programmability – SP – Stored Procedure </w:t>
      </w:r>
    </w:p>
    <w:p w14:paraId="31D85BBF" w14:textId="19AA2FC9" w:rsidR="00A6640C" w:rsidRDefault="00A6640C" w:rsidP="00A6640C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Cú pháp: sp_Tenbang_Hanhdong (ví dụ: sp_Hanghoa_Insert)</w:t>
      </w:r>
    </w:p>
    <w:p w14:paraId="7678AE90" w14:textId="37897DB7" w:rsidR="00A6640C" w:rsidRDefault="00A6640C" w:rsidP="005F0E8C">
      <w:pPr>
        <w:pStyle w:val="ListParagraph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82626DC" wp14:editId="142BCC4F">
            <wp:extent cx="5400000" cy="2781513"/>
            <wp:effectExtent l="0" t="0" r="0" b="0"/>
            <wp:docPr id="1242392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2283" name="Picture 1242392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E5F9" w14:textId="77777777" w:rsidR="00A6640C" w:rsidRDefault="00A6640C" w:rsidP="00A6640C">
      <w:pPr>
        <w:pStyle w:val="ListParagraph"/>
        <w:ind w:firstLine="720"/>
        <w:rPr>
          <w:rFonts w:ascii="Roboto" w:hAnsi="Roboto"/>
        </w:rPr>
      </w:pPr>
      <w:r>
        <w:rPr>
          <w:rFonts w:ascii="Roboto" w:hAnsi="Roboto"/>
        </w:rPr>
        <w:t>Phần tham số truyền nếu không có thì xóa các dòng @paramx đi</w:t>
      </w:r>
    </w:p>
    <w:p w14:paraId="0C3D70DA" w14:textId="77777777" w:rsidR="00A6640C" w:rsidRDefault="00A6640C" w:rsidP="00A6640C">
      <w:pPr>
        <w:pStyle w:val="ListParagraph"/>
        <w:ind w:firstLine="720"/>
        <w:rPr>
          <w:rFonts w:ascii="Roboto" w:hAnsi="Roboto"/>
        </w:rPr>
      </w:pPr>
      <w:r>
        <w:rPr>
          <w:rFonts w:ascii="Roboto" w:hAnsi="Roboto"/>
        </w:rPr>
        <w:t>Ví dụ về hàm hiển thị các giá trị trong bảng hàng hóa:</w:t>
      </w:r>
    </w:p>
    <w:p w14:paraId="42388109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sp_tblHanghoa_Select </w:t>
      </w:r>
    </w:p>
    <w:p w14:paraId="0CBB052C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DC226B9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547AD3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FF8AE9E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324FC58E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395AB0A1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36D45F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D7E3015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2D075ADD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0E35A3D5" w14:textId="77777777" w:rsidR="00A6640C" w:rsidRDefault="00A6640C" w:rsidP="00A6640C">
      <w:pPr>
        <w:autoSpaceDE w:val="0"/>
        <w:autoSpaceDN w:val="0"/>
        <w:adjustRightInd w:val="0"/>
        <w:spacing w:line="240" w:lineRule="auto"/>
        <w:ind w:left="144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6CED56" w14:textId="3ADAEA29" w:rsidR="00A6640C" w:rsidRDefault="00A6640C" w:rsidP="00A6640C">
      <w:pPr>
        <w:ind w:left="720" w:firstLine="720"/>
        <w:rPr>
          <w:rFonts w:ascii="Roboto" w:hAnsi="Roboto"/>
        </w:rPr>
      </w:pPr>
      <w:r w:rsidRPr="00A6640C"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 w:rsidRPr="00A6640C">
        <w:rPr>
          <w:rFonts w:ascii="Roboto" w:hAnsi="Roboto"/>
        </w:rPr>
        <w:t xml:space="preserve"> </w:t>
      </w:r>
    </w:p>
    <w:p w14:paraId="029A4D96" w14:textId="1878518A" w:rsidR="00BA7A39" w:rsidRDefault="00BA7A39" w:rsidP="00BA7A39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 xml:space="preserve">Bấm nút </w:t>
      </w:r>
      <w:r>
        <w:rPr>
          <w:rFonts w:ascii="Roboto" w:hAnsi="Roboto"/>
          <w:noProof/>
        </w:rPr>
        <w:drawing>
          <wp:inline distT="0" distB="0" distL="0" distR="0" wp14:anchorId="5ADCDC2B" wp14:editId="0D6FD95A">
            <wp:extent cx="743054" cy="219106"/>
            <wp:effectExtent l="0" t="0" r="0" b="9525"/>
            <wp:docPr id="344238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8619" name="Picture 34423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197E" w14:textId="78179A8D" w:rsidR="00BA7A39" w:rsidRDefault="00BA7A39" w:rsidP="00BA7A39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Tìm thủ tục vừa tạo</w:t>
      </w:r>
    </w:p>
    <w:p w14:paraId="20D77A0F" w14:textId="0E8B4A17" w:rsidR="00BA7A39" w:rsidRPr="00BA7A39" w:rsidRDefault="00BA7A39" w:rsidP="00BA7A39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10A5FB2C" wp14:editId="30680C97">
            <wp:extent cx="2162477" cy="743054"/>
            <wp:effectExtent l="0" t="0" r="0" b="0"/>
            <wp:docPr id="192653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856" name="Picture 192653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93C" w14:textId="4B882557" w:rsidR="00BA7A39" w:rsidRDefault="00BA7A39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>Để gọi thủ tục vừa tạo có 2 cách:</w:t>
      </w:r>
    </w:p>
    <w:p w14:paraId="3AD463E7" w14:textId="5B4A4154" w:rsidR="00BA7A39" w:rsidRDefault="00BA7A39" w:rsidP="00BA7A39">
      <w:pPr>
        <w:pStyle w:val="ListParagraph"/>
        <w:numPr>
          <w:ilvl w:val="0"/>
          <w:numId w:val="11"/>
        </w:numPr>
        <w:rPr>
          <w:rFonts w:ascii="Roboto" w:hAnsi="Roboto"/>
        </w:rPr>
      </w:pPr>
      <w:r>
        <w:rPr>
          <w:rFonts w:ascii="Roboto" w:hAnsi="Roboto"/>
        </w:rPr>
        <w:t>Copy tên thủ tục</w:t>
      </w:r>
      <w:r w:rsidRPr="00BA7A39">
        <w:rPr>
          <w:rFonts w:ascii="Roboto" w:hAnsi="Roboto"/>
          <w:color w:val="00B0F0"/>
        </w:rPr>
        <w:t xml:space="preserve">: </w:t>
      </w:r>
      <w:r w:rsidRPr="00BA7A39">
        <w:rPr>
          <w:rFonts w:ascii="Consolas" w:hAnsi="Consolas" w:cs="Consolas"/>
          <w:color w:val="00B0F0"/>
          <w:kern w:val="0"/>
          <w:sz w:val="19"/>
          <w:szCs w:val="19"/>
        </w:rPr>
        <w:t>sp_tblHanghoa_Select</w:t>
      </w:r>
      <w:r w:rsidRPr="00BA7A39">
        <w:rPr>
          <w:rFonts w:ascii="Consolas" w:hAnsi="Consolas" w:cs="Consolas"/>
          <w:color w:val="00B0F0"/>
          <w:kern w:val="0"/>
          <w:sz w:val="19"/>
          <w:szCs w:val="19"/>
        </w:rPr>
        <w:t xml:space="preserve"> </w:t>
      </w:r>
      <w:r w:rsidRPr="00BA7A39">
        <w:rPr>
          <w:rFonts w:ascii="Roboto" w:hAnsi="Roboto"/>
        </w:rPr>
        <w:t>ra ngoài</w:t>
      </w:r>
      <w:r>
        <w:rPr>
          <w:rFonts w:ascii="Roboto" w:hAnsi="Roboto"/>
        </w:rPr>
        <w:t xml:space="preserve"> </w:t>
      </w:r>
      <w:r w:rsidR="00F62405">
        <w:rPr>
          <w:rFonts w:ascii="Roboto" w:hAnsi="Roboto"/>
        </w:rPr>
        <w:t>–</w:t>
      </w:r>
      <w:r>
        <w:rPr>
          <w:rFonts w:ascii="Roboto" w:hAnsi="Roboto"/>
        </w:rPr>
        <w:t xml:space="preserve"> </w:t>
      </w:r>
      <w:r w:rsidR="00F62405">
        <w:rPr>
          <w:rFonts w:ascii="Roboto" w:hAnsi="Roboto"/>
        </w:rPr>
        <w:t xml:space="preserve">Bôi đen - </w:t>
      </w:r>
      <w:r w:rsidR="00F62405">
        <w:rPr>
          <w:rFonts w:ascii="Roboto" w:hAnsi="Roboto"/>
          <w:noProof/>
        </w:rPr>
        <w:drawing>
          <wp:inline distT="0" distB="0" distL="0" distR="0" wp14:anchorId="4AB907BC" wp14:editId="376A976E">
            <wp:extent cx="743054" cy="219106"/>
            <wp:effectExtent l="0" t="0" r="0" b="9525"/>
            <wp:docPr id="1297085489" name="Picture 129708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8619" name="Picture 34423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01F2" w14:textId="009D1A80" w:rsidR="00BA7A39" w:rsidRPr="00F62405" w:rsidRDefault="00F62405" w:rsidP="00F62405">
      <w:pPr>
        <w:pStyle w:val="ListParagraph"/>
        <w:numPr>
          <w:ilvl w:val="0"/>
          <w:numId w:val="11"/>
        </w:numPr>
        <w:rPr>
          <w:rFonts w:ascii="Roboto" w:hAnsi="Roboto"/>
        </w:rPr>
      </w:pPr>
      <w:r>
        <w:rPr>
          <w:rFonts w:ascii="Roboto" w:hAnsi="Roboto"/>
        </w:rPr>
        <w:t xml:space="preserve">Gõ câu lệnh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sp_tblHanghoa_Select</w:t>
      </w:r>
    </w:p>
    <w:p w14:paraId="788ABDEF" w14:textId="67B7F761" w:rsidR="00F62405" w:rsidRDefault="00F62405" w:rsidP="00F62405">
      <w:pPr>
        <w:pStyle w:val="ListParagraph"/>
        <w:ind w:left="1080"/>
        <w:rPr>
          <w:rFonts w:ascii="Roboto" w:hAnsi="Roboto"/>
        </w:rPr>
      </w:pPr>
      <w:r w:rsidRPr="00F62405">
        <w:rPr>
          <w:rFonts w:ascii="Roboto" w:hAnsi="Roboto"/>
        </w:rPr>
        <w:t>Khi nào</w:t>
      </w:r>
      <w:r>
        <w:rPr>
          <w:rFonts w:ascii="Roboto" w:hAnsi="Roboto"/>
        </w:rPr>
        <w:t xml:space="preserve"> cần lấy giá trị và hiện thị ra một bảng tạm vào cho bảng khác thì cần sử dụng EXEC</w:t>
      </w:r>
    </w:p>
    <w:p w14:paraId="145A5390" w14:textId="77777777" w:rsidR="00F62405" w:rsidRDefault="00F62405" w:rsidP="005F0E8C">
      <w:pPr>
        <w:pStyle w:val="ListParagraph"/>
        <w:rPr>
          <w:rFonts w:ascii="Roboto" w:hAnsi="Roboto"/>
        </w:rPr>
      </w:pPr>
    </w:p>
    <w:p w14:paraId="2F0B86F1" w14:textId="77777777" w:rsidR="00F62405" w:rsidRDefault="00F62405" w:rsidP="005F0E8C">
      <w:pPr>
        <w:pStyle w:val="ListParagraph"/>
        <w:rPr>
          <w:rFonts w:ascii="Roboto" w:hAnsi="Roboto"/>
          <w:b/>
          <w:bCs/>
        </w:rPr>
      </w:pPr>
      <w:r w:rsidRPr="00F62405">
        <w:rPr>
          <w:rFonts w:ascii="Roboto" w:hAnsi="Roboto"/>
          <w:b/>
          <w:bCs/>
        </w:rPr>
        <w:t>Tham số và khai báo biến</w:t>
      </w:r>
    </w:p>
    <w:p w14:paraId="6279D3A0" w14:textId="23E8A4EB" w:rsidR="003F1167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 xml:space="preserve">Khai báo biến: </w:t>
      </w:r>
      <w:r w:rsidRPr="00F62405">
        <w:rPr>
          <w:rFonts w:ascii="Roboto" w:hAnsi="Roboto"/>
          <w:color w:val="4472C4" w:themeColor="accent1"/>
        </w:rPr>
        <w:t>DECLARE @Tenbien Kieu_bien [=gia_tri_khoi_tao]</w:t>
      </w:r>
    </w:p>
    <w:p w14:paraId="2ACC318C" w14:textId="437D5C9E" w:rsidR="00F62405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>Thiết lập giá trị: SET @Ten_bien = Gia_tri</w:t>
      </w:r>
    </w:p>
    <w:p w14:paraId="783B4911" w14:textId="117BE912" w:rsidR="00F62405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>Hoặc: SELECT @Ten_bien = Gia_tri</w:t>
      </w:r>
    </w:p>
    <w:p w14:paraId="13C0C5B0" w14:textId="547F264B" w:rsidR="00F62405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>Dùng biến như là 1 tham số của hàm/thủ tục</w:t>
      </w:r>
    </w:p>
    <w:p w14:paraId="1B22605E" w14:textId="572FB0EB" w:rsidR="00F62405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  <w:t>@Ten_bien Kieu_bien = Gia_tri</w:t>
      </w:r>
    </w:p>
    <w:p w14:paraId="23572499" w14:textId="488FABEA" w:rsidR="003F1167" w:rsidRDefault="00F62405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ab/>
      </w:r>
      <w:r w:rsidRPr="00F62405">
        <w:rPr>
          <w:rFonts w:ascii="Roboto" w:hAnsi="Roboto"/>
          <w:highlight w:val="yellow"/>
        </w:rPr>
        <w:t>Sửa</w:t>
      </w:r>
      <w:r>
        <w:rPr>
          <w:rFonts w:ascii="Roboto" w:hAnsi="Roboto"/>
        </w:rPr>
        <w:t xml:space="preserve"> lại thủ tục ban nãy: dùng </w:t>
      </w:r>
      <w:r w:rsidRPr="00F62405">
        <w:rPr>
          <w:rFonts w:ascii="Roboto" w:hAnsi="Roboto"/>
          <w:highlight w:val="yellow"/>
        </w:rPr>
        <w:t>ALTER</w:t>
      </w:r>
    </w:p>
    <w:p w14:paraId="28B133A0" w14:textId="59D3CB12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sp_tblHanghoa_Select </w:t>
      </w:r>
    </w:p>
    <w:p w14:paraId="31165259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@Timkiem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61F646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31C263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FAF31B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4D33EB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3ECD816F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6CEB489A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@Timkiem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</w:p>
    <w:p w14:paraId="194D2E83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40FE2717" w14:textId="77777777" w:rsidR="00F62405" w:rsidRDefault="00F62405" w:rsidP="00F62405">
      <w:pPr>
        <w:autoSpaceDE w:val="0"/>
        <w:autoSpaceDN w:val="0"/>
        <w:adjustRightInd w:val="0"/>
        <w:spacing w:line="240" w:lineRule="auto"/>
        <w:ind w:left="156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C516D9" w14:textId="712E6C7A" w:rsidR="00F62405" w:rsidRDefault="00F62405" w:rsidP="00F62405">
      <w:pPr>
        <w:pStyle w:val="ListParagraph"/>
        <w:ind w:left="15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7AB1EA" w14:textId="119845A4" w:rsidR="00F62405" w:rsidRDefault="00F62405" w:rsidP="00F62405">
      <w:pPr>
        <w:pStyle w:val="ListParagraph"/>
        <w:ind w:left="1560"/>
        <w:rPr>
          <w:rFonts w:ascii="Roboto" w:hAnsi="Roboto"/>
        </w:rPr>
      </w:pPr>
      <w:r>
        <w:rPr>
          <w:rFonts w:ascii="Roboto" w:hAnsi="Roboto"/>
        </w:rPr>
        <w:t xml:space="preserve">Thực hiện: </w:t>
      </w:r>
      <w:r>
        <w:rPr>
          <w:rFonts w:ascii="Roboto" w:hAnsi="Roboto"/>
          <w:noProof/>
        </w:rPr>
        <w:drawing>
          <wp:inline distT="0" distB="0" distL="0" distR="0" wp14:anchorId="19B4592E" wp14:editId="36CE00D2">
            <wp:extent cx="743054" cy="219106"/>
            <wp:effectExtent l="0" t="0" r="0" b="9525"/>
            <wp:docPr id="1814878099" name="Picture 1814878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8619" name="Picture 34423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2E5" w14:textId="53E9414B" w:rsidR="00F62405" w:rsidRDefault="00F62405" w:rsidP="00F62405">
      <w:pPr>
        <w:pStyle w:val="ListParagraph"/>
        <w:ind w:left="1560"/>
        <w:rPr>
          <w:rFonts w:ascii="Roboto" w:hAnsi="Roboto"/>
        </w:rPr>
      </w:pPr>
      <w:r>
        <w:rPr>
          <w:rFonts w:ascii="Roboto" w:hAnsi="Roboto"/>
        </w:rPr>
        <w:t>Gọi thủ tục trên với giá trị đầu vào như sau</w:t>
      </w:r>
    </w:p>
    <w:p w14:paraId="364D70B3" w14:textId="3B2D9029" w:rsidR="00F62405" w:rsidRDefault="00F62405" w:rsidP="00F62405">
      <w:pPr>
        <w:pStyle w:val="ListParagraph"/>
        <w:ind w:left="156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sp_tblHanghoa_Select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N'Điều'</w:t>
      </w:r>
    </w:p>
    <w:p w14:paraId="329D59F5" w14:textId="260AE9F0" w:rsidR="00F62405" w:rsidRDefault="00F62405" w:rsidP="00F62405">
      <w:pPr>
        <w:pStyle w:val="ListParagraph"/>
        <w:ind w:left="156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BBD5AE8" wp14:editId="1ED0D74C">
            <wp:extent cx="5400000" cy="528852"/>
            <wp:effectExtent l="0" t="0" r="0" b="5080"/>
            <wp:docPr id="2135153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3377" name="Picture 21351533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5E8B" w14:textId="77777777" w:rsidR="00E975B2" w:rsidRDefault="00E975B2" w:rsidP="005F0E8C">
      <w:pPr>
        <w:pStyle w:val="ListParagraph"/>
        <w:rPr>
          <w:rFonts w:ascii="Roboto" w:hAnsi="Roboto"/>
        </w:rPr>
      </w:pPr>
    </w:p>
    <w:p w14:paraId="20C3C865" w14:textId="7D935553" w:rsidR="003F1167" w:rsidRPr="00E975B2" w:rsidRDefault="003F1167" w:rsidP="005F0E8C">
      <w:pPr>
        <w:pStyle w:val="ListParagraph"/>
        <w:rPr>
          <w:rFonts w:ascii="Roboto" w:hAnsi="Roboto"/>
          <w:b/>
          <w:bCs/>
        </w:rPr>
      </w:pPr>
      <w:r w:rsidRPr="00E975B2">
        <w:rPr>
          <w:rFonts w:ascii="Roboto" w:hAnsi="Roboto"/>
          <w:b/>
          <w:bCs/>
        </w:rPr>
        <w:t>Trả lại giá trị từ thủ tục</w:t>
      </w:r>
    </w:p>
    <w:p w14:paraId="361EA17F" w14:textId="165C1B65" w:rsidR="003F1167" w:rsidRDefault="00E975B2" w:rsidP="005F0E8C">
      <w:pPr>
        <w:pStyle w:val="ListParagraph"/>
        <w:rPr>
          <w:rFonts w:ascii="Roboto" w:hAnsi="Roboto"/>
          <w:color w:val="4472C4" w:themeColor="accent1"/>
        </w:rPr>
      </w:pPr>
      <w:r>
        <w:rPr>
          <w:rFonts w:ascii="Roboto" w:hAnsi="Roboto"/>
        </w:rPr>
        <w:tab/>
        <w:t xml:space="preserve">@Ten_bien Kieu_du_lieu </w:t>
      </w:r>
      <w:r w:rsidRPr="00E975B2">
        <w:rPr>
          <w:rFonts w:ascii="Roboto" w:hAnsi="Roboto"/>
          <w:color w:val="4472C4" w:themeColor="accent1"/>
        </w:rPr>
        <w:t>OUTPUT</w:t>
      </w:r>
    </w:p>
    <w:p w14:paraId="491495B7" w14:textId="5BCE2E7F" w:rsidR="00E975B2" w:rsidRDefault="00E975B2" w:rsidP="005F0E8C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color w:val="4472C4" w:themeColor="accent1"/>
        </w:rPr>
        <w:tab/>
      </w:r>
      <w:r w:rsidRPr="00E975B2">
        <w:rPr>
          <w:rFonts w:ascii="Roboto" w:hAnsi="Roboto"/>
          <w:color w:val="000000" w:themeColor="text1"/>
        </w:rPr>
        <w:t>Liệt kê số lượng bản ghi khác NULL và hiển thị vào cột SỐ LƯỢNG</w:t>
      </w:r>
    </w:p>
    <w:p w14:paraId="66E8C7E5" w14:textId="7E0820FA" w:rsidR="00E975B2" w:rsidRDefault="00E975B2" w:rsidP="005F0E8C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lastRenderedPageBreak/>
        <w:t>Vẫn thay thế nội dung SP cũ:</w:t>
      </w:r>
    </w:p>
    <w:p w14:paraId="5DF9FC1A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sp_tblHanghoa_Select </w:t>
      </w:r>
    </w:p>
    <w:p w14:paraId="5A494E48" w14:textId="28E395DC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@Timkiem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4CFC05" w14:textId="41EC7F7C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96D19D2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844423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36CB0E" w14:textId="3DF8DC48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18B7D8" w14:textId="7D7E07C7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 statements for procedure here</w:t>
      </w:r>
    </w:p>
    <w:p w14:paraId="0E51B88E" w14:textId="3ACF7F9A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7021E651" w14:textId="455EFEF4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@Timkiem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</w:p>
    <w:p w14:paraId="5F8D9D3F" w14:textId="68679F78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56D66269" w14:textId="77777777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98A3EE4" w14:textId="6A5DADB6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479BAE7C" w14:textId="26DE0745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@Timkiem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</w:p>
    <w:p w14:paraId="3A81960D" w14:textId="77777777" w:rsidR="00E975B2" w:rsidRDefault="00E975B2" w:rsidP="00E975B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86643BF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39057A" w14:textId="2641B3C1" w:rsidR="00E975B2" w:rsidRDefault="00E975B2" w:rsidP="00E975B2">
      <w:pPr>
        <w:pStyle w:val="ListParagraph"/>
        <w:rPr>
          <w:rFonts w:ascii="Roboto" w:hAnsi="Roboto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93DE75C" w14:textId="5C5A3548" w:rsidR="00E975B2" w:rsidRDefault="00E975B2" w:rsidP="005F0E8C">
      <w:pPr>
        <w:pStyle w:val="ListParagraph"/>
        <w:rPr>
          <w:rFonts w:ascii="Roboto" w:hAnsi="Roboto"/>
        </w:rPr>
      </w:pPr>
      <w:r>
        <w:rPr>
          <w:rFonts w:ascii="Roboto" w:hAnsi="Roboto"/>
        </w:rPr>
        <w:t>Để gọi thủ tục này chúng ta cần truyền vào 1 thủ tục trả về</w:t>
      </w:r>
    </w:p>
    <w:p w14:paraId="65776621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095DC60" w14:textId="77777777" w:rsidR="00E975B2" w:rsidRDefault="00E975B2" w:rsidP="00E975B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N'Điều'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DD7D132" w14:textId="0034274B" w:rsidR="00E975B2" w:rsidRDefault="00E975B2" w:rsidP="00E975B2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@SL</w:t>
      </w:r>
    </w:p>
    <w:p w14:paraId="0B2247E2" w14:textId="6886C0B2" w:rsidR="00E975B2" w:rsidRDefault="00E975B2" w:rsidP="00E975B2">
      <w:pPr>
        <w:pStyle w:val="ListParagraph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149B4C33" wp14:editId="66071793">
            <wp:extent cx="5400000" cy="430252"/>
            <wp:effectExtent l="0" t="0" r="0" b="8255"/>
            <wp:docPr id="195611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7682" name="Picture 19561176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234" w14:textId="34E0999E" w:rsidR="003F1167" w:rsidRDefault="00E975B2" w:rsidP="005F0E8C">
      <w:pPr>
        <w:pStyle w:val="ListParagraph"/>
        <w:rPr>
          <w:rFonts w:ascii="Roboto" w:hAnsi="Roboto"/>
        </w:rPr>
      </w:pPr>
      <w:r w:rsidRPr="00E975B2">
        <w:rPr>
          <w:rFonts w:ascii="Roboto" w:hAnsi="Roboto"/>
          <w:highlight w:val="yellow"/>
        </w:rPr>
        <w:t>Cần sử dụng EXEC và SELECT</w:t>
      </w:r>
    </w:p>
    <w:p w14:paraId="68C64922" w14:textId="77777777" w:rsidR="003F1167" w:rsidRDefault="003F1167" w:rsidP="005F0E8C">
      <w:pPr>
        <w:pStyle w:val="ListParagraph"/>
        <w:rPr>
          <w:rFonts w:ascii="Roboto" w:hAnsi="Roboto"/>
        </w:rPr>
      </w:pPr>
    </w:p>
    <w:p w14:paraId="0AF2B98B" w14:textId="66AEE868" w:rsidR="00D36035" w:rsidRDefault="00D36035" w:rsidP="00D36035">
      <w:pPr>
        <w:pStyle w:val="ListParagrap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Thủ tục cho bảng dữ liệu</w:t>
      </w:r>
    </w:p>
    <w:p w14:paraId="087A7ED0" w14:textId="087A61B2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Thêm: sp_[tên bảng]_Insert</w:t>
      </w:r>
    </w:p>
    <w:p w14:paraId="5FBF43E6" w14:textId="7434B613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Sửa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Update</w:t>
      </w:r>
    </w:p>
    <w:p w14:paraId="1084C6B5" w14:textId="142C557A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Xóa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Delete</w:t>
      </w:r>
    </w:p>
    <w:p w14:paraId="6792458E" w14:textId="00934E14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Tìm kiếm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Search</w:t>
      </w:r>
    </w:p>
    <w:p w14:paraId="44A99DFA" w14:textId="7320AE3F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Lấy 1 bản ghi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SelectOne</w:t>
      </w:r>
    </w:p>
    <w:p w14:paraId="5C8C7829" w14:textId="617063B7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Lấy tất cả bản ghi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SelectAll</w:t>
      </w:r>
    </w:p>
    <w:p w14:paraId="4B9E3703" w14:textId="78B6A722" w:rsidR="00D36035" w:rsidRDefault="00D36035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Import: </w:t>
      </w:r>
      <w:r>
        <w:rPr>
          <w:rFonts w:ascii="Roboto" w:hAnsi="Roboto"/>
          <w:b/>
          <w:bCs/>
        </w:rPr>
        <w:t>sp_[tên bảng]_I</w:t>
      </w:r>
      <w:r w:rsidR="0096619A">
        <w:rPr>
          <w:rFonts w:ascii="Roboto" w:hAnsi="Roboto"/>
          <w:b/>
          <w:bCs/>
        </w:rPr>
        <w:t>mport</w:t>
      </w:r>
    </w:p>
    <w:p w14:paraId="56417B10" w14:textId="126A8A70" w:rsidR="0096619A" w:rsidRPr="00E975B2" w:rsidRDefault="0096619A" w:rsidP="00D3603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Kiểm tra đã tồn tại</w:t>
      </w:r>
      <w:r>
        <w:rPr>
          <w:rFonts w:ascii="Roboto" w:hAnsi="Roboto"/>
          <w:b/>
          <w:bCs/>
        </w:rPr>
        <w:t>: sp_[tên bảng]_</w:t>
      </w:r>
      <w:r>
        <w:rPr>
          <w:rFonts w:ascii="Roboto" w:hAnsi="Roboto"/>
          <w:b/>
          <w:bCs/>
        </w:rPr>
        <w:t>CheckExists</w:t>
      </w:r>
    </w:p>
    <w:p w14:paraId="39C5DCB7" w14:textId="43FBA27A" w:rsidR="00737265" w:rsidRDefault="00737265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A32DBB7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Thêm: sp_[tên bảng]_Insert</w:t>
      </w:r>
    </w:p>
    <w:p w14:paraId="56F18AC6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 w:rsidRPr="0073726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73726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3726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737265">
        <w:rPr>
          <w:rFonts w:ascii="Consolas" w:hAnsi="Consolas" w:cs="Consolas"/>
          <w:kern w:val="0"/>
          <w:sz w:val="19"/>
          <w:szCs w:val="19"/>
        </w:rPr>
        <w:t xml:space="preserve"> sp_tblHanghoa_Insert</w:t>
      </w:r>
    </w:p>
    <w:p w14:paraId="0B65A500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577A706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 w:rsidRPr="0073726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A4F6998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392D2F3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 w:rsidRPr="0073726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2B368E1" w14:textId="77777777" w:rsidR="00737265" w:rsidRPr="00737265" w:rsidRDefault="00737265" w:rsidP="0073726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9130FFB" w14:textId="27CB46D9" w:rsidR="00737265" w:rsidRDefault="00737265" w:rsidP="00737265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3726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F389623" w14:textId="7896CD1E" w:rsidR="00737265" w:rsidRDefault="00737265" w:rsidP="00737265">
      <w:pPr>
        <w:ind w:left="720"/>
        <w:rPr>
          <w:rFonts w:ascii="Roboto" w:hAnsi="Roboto"/>
        </w:rPr>
      </w:pPr>
      <w:r w:rsidRPr="00737265">
        <w:rPr>
          <w:rFonts w:ascii="Roboto" w:hAnsi="Roboto"/>
        </w:rPr>
        <w:t>Chèn các trường của bảng hàng hóa vào: sử dụng copy</w:t>
      </w:r>
    </w:p>
    <w:p w14:paraId="532BB18E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sp_tblHanghoa_Insert</w:t>
      </w:r>
    </w:p>
    <w:p w14:paraId="4E4776E4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@HH_ID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</w:p>
    <w:p w14:paraId="26A8EEA8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@HH_Ma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D8771A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@HH_Ten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5DF2A4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@HH_Donvi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326161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@HH_NHH_ID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</w:p>
    <w:p w14:paraId="7ACEC457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@HH_Active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94F326B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@HH_Ngaytao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1E4E139B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993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@HH_Nguoitao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52E7E4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96F3B6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9107DD0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B74F3C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E3CC86C" w14:textId="1B676CE4" w:rsidR="00737265" w:rsidRDefault="00737265" w:rsidP="00737265">
      <w:pPr>
        <w:ind w:left="709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3CBC109" w14:textId="68A93AE6" w:rsidR="00737265" w:rsidRDefault="00737265" w:rsidP="00737265">
      <w:pPr>
        <w:ind w:left="720"/>
        <w:rPr>
          <w:rFonts w:ascii="Roboto" w:hAnsi="Roboto"/>
        </w:rPr>
      </w:pPr>
      <w:r>
        <w:rPr>
          <w:rFonts w:ascii="Roboto" w:hAnsi="Roboto"/>
        </w:rPr>
        <w:t>Thực hiện công thức tạo bảng:</w:t>
      </w:r>
    </w:p>
    <w:p w14:paraId="75D398E8" w14:textId="77777777" w:rsidR="00737265" w:rsidRDefault="00737265" w:rsidP="00737265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9DE99A" w14:textId="59648223" w:rsidR="00737265" w:rsidRDefault="00737265" w:rsidP="007372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32179363" w14:textId="3CD33CBC" w:rsidR="00737265" w:rsidRDefault="00737265" w:rsidP="007372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6869B8AA" w14:textId="4D7DF9A8" w:rsidR="00737265" w:rsidRDefault="00737265" w:rsidP="00737265">
      <w:pPr>
        <w:ind w:left="720"/>
        <w:rPr>
          <w:rFonts w:ascii="Roboto" w:hAnsi="Roboto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3F1474F" w14:textId="67EAFC05" w:rsidR="00737265" w:rsidRDefault="00737265" w:rsidP="00737265">
      <w:pPr>
        <w:ind w:left="720"/>
        <w:rPr>
          <w:rFonts w:ascii="Roboto" w:hAnsi="Roboto"/>
        </w:rPr>
      </w:pPr>
      <w:r>
        <w:rPr>
          <w:rFonts w:ascii="Roboto" w:hAnsi="Roboto"/>
        </w:rPr>
        <w:t>Sử dụng phương thức copy</w:t>
      </w:r>
      <w:r>
        <w:rPr>
          <w:rFonts w:ascii="Roboto" w:hAnsi="Roboto"/>
        </w:rPr>
        <w:t>:</w:t>
      </w:r>
    </w:p>
    <w:p w14:paraId="2B33E0A5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03DD85C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HH_ID</w:t>
      </w:r>
    </w:p>
    <w:p w14:paraId="5FA200A9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HH_Ma</w:t>
      </w:r>
    </w:p>
    <w:p w14:paraId="650038EC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HH_Ten</w:t>
      </w:r>
    </w:p>
    <w:p w14:paraId="5494A2AE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HH_Donvi</w:t>
      </w:r>
    </w:p>
    <w:p w14:paraId="6531CB18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HH_NHH_ID</w:t>
      </w:r>
    </w:p>
    <w:p w14:paraId="42494869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HH_Active</w:t>
      </w:r>
    </w:p>
    <w:p w14:paraId="106BC52E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HH_Ngaytao</w:t>
      </w:r>
    </w:p>
    <w:p w14:paraId="117831CE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HH_Nguoitao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1B793D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@HH_ID</w:t>
      </w:r>
    </w:p>
    <w:p w14:paraId="7806E4FC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@HH_Ma</w:t>
      </w:r>
    </w:p>
    <w:p w14:paraId="3B8B90DB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@HH_Ten</w:t>
      </w:r>
    </w:p>
    <w:p w14:paraId="7440FE64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@HH_Donvi</w:t>
      </w:r>
    </w:p>
    <w:p w14:paraId="7C6C448D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@HH_NHH_ID</w:t>
      </w:r>
    </w:p>
    <w:p w14:paraId="608EC9BC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@HH_Active</w:t>
      </w:r>
    </w:p>
    <w:p w14:paraId="60DE1C85" w14:textId="77777777" w:rsidR="003C1E2C" w:rsidRDefault="003C1E2C" w:rsidP="003C1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@HH_Ngaytao</w:t>
      </w:r>
    </w:p>
    <w:p w14:paraId="6EC11630" w14:textId="43F8F162" w:rsidR="00737265" w:rsidRDefault="003C1E2C" w:rsidP="003C1E2C">
      <w:pPr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@HH_Nguoitao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504242" w14:textId="77777777" w:rsidR="003C1E2C" w:rsidRDefault="003C1E2C" w:rsidP="003C1E2C">
      <w:pPr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5018E82" w14:textId="77777777" w:rsidR="003C1E2C" w:rsidRPr="003C1E2C" w:rsidRDefault="003C1E2C" w:rsidP="003C1E2C">
      <w:pPr>
        <w:ind w:firstLine="709"/>
        <w:rPr>
          <w:rFonts w:ascii="Roboto" w:hAnsi="Roboto"/>
        </w:rPr>
      </w:pPr>
      <w:r w:rsidRPr="003C1E2C">
        <w:rPr>
          <w:rFonts w:ascii="Roboto" w:hAnsi="Roboto"/>
        </w:rPr>
        <w:t xml:space="preserve">Thực hiện: </w:t>
      </w:r>
      <w:r>
        <w:rPr>
          <w:noProof/>
        </w:rPr>
        <w:drawing>
          <wp:inline distT="0" distB="0" distL="0" distR="0" wp14:anchorId="47C4CD2B" wp14:editId="63FFD072">
            <wp:extent cx="743054" cy="219106"/>
            <wp:effectExtent l="0" t="0" r="0" b="9525"/>
            <wp:docPr id="1410515681" name="Picture 141051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8619" name="Picture 344238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0EE" w14:textId="57991E5C" w:rsidR="003C1E2C" w:rsidRDefault="003C1E2C" w:rsidP="003C1E2C">
      <w:pPr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82E825F" wp14:editId="111E6F42">
            <wp:extent cx="2152950" cy="866896"/>
            <wp:effectExtent l="0" t="0" r="0" b="9525"/>
            <wp:docPr id="1650415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5418" name="Picture 1650415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708" w14:textId="77777777" w:rsidR="003C1E2C" w:rsidRPr="00737265" w:rsidRDefault="003C1E2C" w:rsidP="003C1E2C">
      <w:pPr>
        <w:ind w:left="709"/>
        <w:rPr>
          <w:rFonts w:ascii="Roboto" w:hAnsi="Roboto"/>
        </w:rPr>
      </w:pPr>
    </w:p>
    <w:p w14:paraId="2C23BA46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Sửa: sp_[tên bảng]_Update</w:t>
      </w:r>
    </w:p>
    <w:p w14:paraId="33478673" w14:textId="4183B8A7" w:rsidR="00737265" w:rsidRDefault="003C1E2C" w:rsidP="00737265">
      <w:pPr>
        <w:pStyle w:val="ListParagraph"/>
        <w:rPr>
          <w:rFonts w:ascii="Roboto" w:hAnsi="Roboto"/>
        </w:rPr>
      </w:pPr>
      <w:r>
        <w:rPr>
          <w:rFonts w:ascii="Roboto" w:hAnsi="Roboto"/>
        </w:rPr>
        <w:t>Tương tự như ở trên, sửa trực tiếp Query trên vì sau khi RUN nó sự tự lưu bản mới không ảnh hưởng gì đến bản cũ.</w:t>
      </w:r>
    </w:p>
    <w:p w14:paraId="1BB241F3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sp_tblHanghoa_Update</w:t>
      </w:r>
    </w:p>
    <w:p w14:paraId="2098D86D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@HH_ID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</w:p>
    <w:p w14:paraId="22B39C93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@HH_Ma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8A781C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@HH_Ten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2EB9AA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@HH_Donvi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959363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@HH_NHH_ID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</w:p>
    <w:p w14:paraId="224414A2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@HH_Active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8D85243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@HH_Ngaytao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0DD88BCA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@HH_Nguoitao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7787BE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9F692D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192C56E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6ACDDE2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10C9078A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0B32E3D8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HH_Ma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@HH_Ma</w:t>
      </w:r>
    </w:p>
    <w:p w14:paraId="3A5B9D7A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@HH_Ten</w:t>
      </w:r>
    </w:p>
    <w:p w14:paraId="67B51A26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@HH_Donvi</w:t>
      </w:r>
    </w:p>
    <w:p w14:paraId="29B912ED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@HH_NHH_ID</w:t>
      </w:r>
    </w:p>
    <w:p w14:paraId="3C17CFE3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HH_Active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@HH_Active</w:t>
      </w:r>
    </w:p>
    <w:p w14:paraId="788EFD5F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HH_Ngaytao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@HH_Ngaytao</w:t>
      </w:r>
    </w:p>
    <w:p w14:paraId="209B1169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HH_Nguoitao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@HH_Nguoitao</w:t>
      </w:r>
    </w:p>
    <w:p w14:paraId="77F7B232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@HH_ID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47C2C2F" w14:textId="77777777" w:rsidR="003C1E2C" w:rsidRDefault="003C1E2C" w:rsidP="003C1E2C">
      <w:pPr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F7458BF" w14:textId="5AB80960" w:rsidR="003C1E2C" w:rsidRPr="00737265" w:rsidRDefault="003C1E2C" w:rsidP="003C1E2C">
      <w:pPr>
        <w:pStyle w:val="ListParagraph"/>
        <w:ind w:left="851"/>
        <w:rPr>
          <w:rFonts w:ascii="Roboto" w:hAnsi="Roboto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A1FDBFE" w14:textId="77777777" w:rsidR="00737265" w:rsidRPr="00737265" w:rsidRDefault="00737265" w:rsidP="00737265">
      <w:pPr>
        <w:pStyle w:val="ListParagraph"/>
        <w:ind w:left="1080"/>
        <w:rPr>
          <w:rFonts w:ascii="Roboto" w:hAnsi="Roboto"/>
        </w:rPr>
      </w:pPr>
    </w:p>
    <w:p w14:paraId="71ADCB25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Xóa: sp_[tên bảng]_Delete</w:t>
      </w:r>
    </w:p>
    <w:p w14:paraId="7FF45C73" w14:textId="77777777" w:rsidR="00737265" w:rsidRDefault="00737265" w:rsidP="00737265">
      <w:pPr>
        <w:pStyle w:val="ListParagraph"/>
        <w:ind w:left="1080"/>
        <w:rPr>
          <w:rFonts w:ascii="Roboto" w:hAnsi="Roboto"/>
          <w:b/>
          <w:bCs/>
        </w:rPr>
      </w:pPr>
    </w:p>
    <w:p w14:paraId="335741BA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Tìm kiếm: sp_[tên bảng]_Search</w:t>
      </w:r>
    </w:p>
    <w:p w14:paraId="7684053C" w14:textId="77777777" w:rsidR="00737265" w:rsidRPr="00737265" w:rsidRDefault="00737265" w:rsidP="00737265">
      <w:pPr>
        <w:rPr>
          <w:rFonts w:ascii="Roboto" w:hAnsi="Roboto"/>
        </w:rPr>
      </w:pPr>
    </w:p>
    <w:p w14:paraId="35815D01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Lấy 1 bản ghi: sp_[tên bảng]_SelectOne</w:t>
      </w:r>
    </w:p>
    <w:p w14:paraId="061B4964" w14:textId="77777777" w:rsidR="00737265" w:rsidRPr="00737265" w:rsidRDefault="00737265" w:rsidP="00737265">
      <w:pPr>
        <w:pStyle w:val="ListParagraph"/>
        <w:rPr>
          <w:rFonts w:ascii="Roboto" w:hAnsi="Roboto"/>
        </w:rPr>
      </w:pPr>
    </w:p>
    <w:p w14:paraId="44016F65" w14:textId="77777777" w:rsidR="00737265" w:rsidRPr="00737265" w:rsidRDefault="00737265" w:rsidP="00737265">
      <w:pPr>
        <w:pStyle w:val="ListParagraph"/>
        <w:ind w:left="1080"/>
        <w:rPr>
          <w:rFonts w:ascii="Roboto" w:hAnsi="Roboto"/>
        </w:rPr>
      </w:pPr>
    </w:p>
    <w:p w14:paraId="3ED9C070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Lấy tất cả bản ghi: sp_[tên bảng]_SelectAll</w:t>
      </w:r>
    </w:p>
    <w:p w14:paraId="4F51A817" w14:textId="77777777" w:rsidR="00737265" w:rsidRDefault="00737265" w:rsidP="00737265">
      <w:pPr>
        <w:pStyle w:val="ListParagraph"/>
        <w:ind w:left="1080"/>
        <w:rPr>
          <w:rFonts w:ascii="Roboto" w:hAnsi="Roboto"/>
          <w:b/>
          <w:bCs/>
        </w:rPr>
      </w:pPr>
    </w:p>
    <w:p w14:paraId="42B850B2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Import: sp_[tên bảng]_Import</w:t>
      </w:r>
    </w:p>
    <w:p w14:paraId="3359FE5D" w14:textId="77777777" w:rsidR="00737265" w:rsidRPr="00737265" w:rsidRDefault="00737265" w:rsidP="00737265">
      <w:pPr>
        <w:pStyle w:val="ListParagraph"/>
        <w:rPr>
          <w:rFonts w:ascii="Roboto" w:hAnsi="Roboto"/>
        </w:rPr>
      </w:pPr>
    </w:p>
    <w:p w14:paraId="42C8FB35" w14:textId="77777777" w:rsidR="00737265" w:rsidRPr="00737265" w:rsidRDefault="00737265" w:rsidP="00737265">
      <w:pPr>
        <w:pStyle w:val="ListParagraph"/>
        <w:ind w:left="1080"/>
        <w:rPr>
          <w:rFonts w:ascii="Roboto" w:hAnsi="Roboto"/>
        </w:rPr>
      </w:pPr>
    </w:p>
    <w:p w14:paraId="33FC857F" w14:textId="77777777" w:rsidR="00737265" w:rsidRDefault="00737265" w:rsidP="00737265">
      <w:pPr>
        <w:pStyle w:val="ListParagraph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Kiểm tra đã tồn tại: sp_[tên bảng]_CheckExists</w:t>
      </w:r>
    </w:p>
    <w:p w14:paraId="6EFC99FD" w14:textId="77777777" w:rsidR="00737265" w:rsidRPr="00737265" w:rsidRDefault="00737265" w:rsidP="00737265">
      <w:pPr>
        <w:pStyle w:val="ListParagraph"/>
        <w:ind w:left="1080"/>
        <w:rPr>
          <w:rFonts w:ascii="Roboto" w:hAnsi="Roboto"/>
        </w:rPr>
      </w:pPr>
    </w:p>
    <w:p w14:paraId="27950022" w14:textId="77777777" w:rsidR="003F1167" w:rsidRPr="005F0E8C" w:rsidRDefault="003F1167" w:rsidP="005F0E8C">
      <w:pPr>
        <w:pStyle w:val="ListParagraph"/>
        <w:rPr>
          <w:rFonts w:ascii="Roboto" w:hAnsi="Roboto"/>
        </w:rPr>
      </w:pPr>
    </w:p>
    <w:sectPr w:rsidR="003F1167" w:rsidRPr="005F0E8C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F0"/>
    <w:multiLevelType w:val="hybridMultilevel"/>
    <w:tmpl w:val="0CF8EC2E"/>
    <w:lvl w:ilvl="0" w:tplc="4EE664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36FC"/>
    <w:multiLevelType w:val="hybridMultilevel"/>
    <w:tmpl w:val="4E98ACF6"/>
    <w:lvl w:ilvl="0" w:tplc="EB2E04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77775"/>
    <w:multiLevelType w:val="hybridMultilevel"/>
    <w:tmpl w:val="91FCD278"/>
    <w:lvl w:ilvl="0" w:tplc="48D6A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28C3"/>
    <w:multiLevelType w:val="hybridMultilevel"/>
    <w:tmpl w:val="2138E608"/>
    <w:lvl w:ilvl="0" w:tplc="05B0AF42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A2108"/>
    <w:multiLevelType w:val="hybridMultilevel"/>
    <w:tmpl w:val="6CE29CAA"/>
    <w:lvl w:ilvl="0" w:tplc="DAEE8C9A">
      <w:start w:val="1"/>
      <w:numFmt w:val="bullet"/>
      <w:lvlText w:val="-"/>
      <w:lvlJc w:val="left"/>
      <w:pPr>
        <w:ind w:left="180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F44DE5"/>
    <w:multiLevelType w:val="hybridMultilevel"/>
    <w:tmpl w:val="331AFD5C"/>
    <w:lvl w:ilvl="0" w:tplc="73061BA6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64678"/>
    <w:multiLevelType w:val="hybridMultilevel"/>
    <w:tmpl w:val="A59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03CDF"/>
    <w:multiLevelType w:val="hybridMultilevel"/>
    <w:tmpl w:val="6122C292"/>
    <w:lvl w:ilvl="0" w:tplc="3FC6D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7228C"/>
    <w:multiLevelType w:val="hybridMultilevel"/>
    <w:tmpl w:val="05944D50"/>
    <w:lvl w:ilvl="0" w:tplc="CABAF9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516FC"/>
    <w:multiLevelType w:val="hybridMultilevel"/>
    <w:tmpl w:val="45EE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C5AA3"/>
    <w:multiLevelType w:val="hybridMultilevel"/>
    <w:tmpl w:val="0CF8EC2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755087">
    <w:abstractNumId w:val="7"/>
  </w:num>
  <w:num w:numId="2" w16cid:durableId="1054429831">
    <w:abstractNumId w:val="6"/>
  </w:num>
  <w:num w:numId="3" w16cid:durableId="1857693008">
    <w:abstractNumId w:val="5"/>
  </w:num>
  <w:num w:numId="4" w16cid:durableId="1506172161">
    <w:abstractNumId w:val="0"/>
  </w:num>
  <w:num w:numId="5" w16cid:durableId="2027250178">
    <w:abstractNumId w:val="10"/>
  </w:num>
  <w:num w:numId="6" w16cid:durableId="604307608">
    <w:abstractNumId w:val="1"/>
  </w:num>
  <w:num w:numId="7" w16cid:durableId="1798142609">
    <w:abstractNumId w:val="4"/>
  </w:num>
  <w:num w:numId="8" w16cid:durableId="1200126514">
    <w:abstractNumId w:val="2"/>
  </w:num>
  <w:num w:numId="9" w16cid:durableId="1137143882">
    <w:abstractNumId w:val="9"/>
  </w:num>
  <w:num w:numId="10" w16cid:durableId="2091729140">
    <w:abstractNumId w:val="3"/>
  </w:num>
  <w:num w:numId="11" w16cid:durableId="293026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5"/>
    <w:rsid w:val="00021DB3"/>
    <w:rsid w:val="00036F8D"/>
    <w:rsid w:val="0005684F"/>
    <w:rsid w:val="000D7AEF"/>
    <w:rsid w:val="000D7F30"/>
    <w:rsid w:val="00116DE6"/>
    <w:rsid w:val="001215E5"/>
    <w:rsid w:val="00133AAC"/>
    <w:rsid w:val="00136A77"/>
    <w:rsid w:val="00153225"/>
    <w:rsid w:val="001551A3"/>
    <w:rsid w:val="00184FF6"/>
    <w:rsid w:val="001A7614"/>
    <w:rsid w:val="001B262B"/>
    <w:rsid w:val="001B535E"/>
    <w:rsid w:val="0020010D"/>
    <w:rsid w:val="00241B31"/>
    <w:rsid w:val="00246C92"/>
    <w:rsid w:val="0027125E"/>
    <w:rsid w:val="00273A17"/>
    <w:rsid w:val="002B3E88"/>
    <w:rsid w:val="002C389E"/>
    <w:rsid w:val="00305D6D"/>
    <w:rsid w:val="0032450E"/>
    <w:rsid w:val="0033425B"/>
    <w:rsid w:val="003B4BC1"/>
    <w:rsid w:val="003C1E2C"/>
    <w:rsid w:val="003D6477"/>
    <w:rsid w:val="003F1167"/>
    <w:rsid w:val="00401402"/>
    <w:rsid w:val="004502E7"/>
    <w:rsid w:val="00460315"/>
    <w:rsid w:val="00495BAE"/>
    <w:rsid w:val="00497D48"/>
    <w:rsid w:val="004F3AF3"/>
    <w:rsid w:val="00514716"/>
    <w:rsid w:val="00524A0D"/>
    <w:rsid w:val="00524F85"/>
    <w:rsid w:val="00536610"/>
    <w:rsid w:val="00537EBB"/>
    <w:rsid w:val="0054178B"/>
    <w:rsid w:val="005706A7"/>
    <w:rsid w:val="005853D3"/>
    <w:rsid w:val="0058655D"/>
    <w:rsid w:val="00587AD8"/>
    <w:rsid w:val="005F0E8C"/>
    <w:rsid w:val="00604AB9"/>
    <w:rsid w:val="00606080"/>
    <w:rsid w:val="0064228A"/>
    <w:rsid w:val="006956A6"/>
    <w:rsid w:val="0069640F"/>
    <w:rsid w:val="006C1816"/>
    <w:rsid w:val="006F7AE3"/>
    <w:rsid w:val="00701174"/>
    <w:rsid w:val="00720F7E"/>
    <w:rsid w:val="007211F4"/>
    <w:rsid w:val="007371A8"/>
    <w:rsid w:val="00737265"/>
    <w:rsid w:val="00747E14"/>
    <w:rsid w:val="007A2739"/>
    <w:rsid w:val="007A3D67"/>
    <w:rsid w:val="00815FC0"/>
    <w:rsid w:val="00865608"/>
    <w:rsid w:val="00896C28"/>
    <w:rsid w:val="009005BC"/>
    <w:rsid w:val="00905CC1"/>
    <w:rsid w:val="00923881"/>
    <w:rsid w:val="0096619A"/>
    <w:rsid w:val="009B7FAE"/>
    <w:rsid w:val="009C6706"/>
    <w:rsid w:val="009E2B18"/>
    <w:rsid w:val="00A11AEC"/>
    <w:rsid w:val="00A11E30"/>
    <w:rsid w:val="00A47B34"/>
    <w:rsid w:val="00A6640C"/>
    <w:rsid w:val="00A8651C"/>
    <w:rsid w:val="00A94541"/>
    <w:rsid w:val="00AA00A8"/>
    <w:rsid w:val="00AC59BC"/>
    <w:rsid w:val="00AD3E27"/>
    <w:rsid w:val="00AE1C85"/>
    <w:rsid w:val="00B27FC2"/>
    <w:rsid w:val="00B50576"/>
    <w:rsid w:val="00B813F1"/>
    <w:rsid w:val="00BA7A39"/>
    <w:rsid w:val="00BB65A5"/>
    <w:rsid w:val="00BF0F8B"/>
    <w:rsid w:val="00C139FF"/>
    <w:rsid w:val="00C20DA4"/>
    <w:rsid w:val="00C474B5"/>
    <w:rsid w:val="00C87519"/>
    <w:rsid w:val="00CD1586"/>
    <w:rsid w:val="00CF5917"/>
    <w:rsid w:val="00D07119"/>
    <w:rsid w:val="00D2087B"/>
    <w:rsid w:val="00D36035"/>
    <w:rsid w:val="00D362FA"/>
    <w:rsid w:val="00D51C79"/>
    <w:rsid w:val="00D531BB"/>
    <w:rsid w:val="00D5649E"/>
    <w:rsid w:val="00DE2EB3"/>
    <w:rsid w:val="00DF7CF2"/>
    <w:rsid w:val="00E04136"/>
    <w:rsid w:val="00E04BFB"/>
    <w:rsid w:val="00E3142A"/>
    <w:rsid w:val="00E40EDC"/>
    <w:rsid w:val="00E563E3"/>
    <w:rsid w:val="00E71C02"/>
    <w:rsid w:val="00E85FD3"/>
    <w:rsid w:val="00E975B2"/>
    <w:rsid w:val="00EA144D"/>
    <w:rsid w:val="00EC05E3"/>
    <w:rsid w:val="00EC0789"/>
    <w:rsid w:val="00EF4C17"/>
    <w:rsid w:val="00F0450D"/>
    <w:rsid w:val="00F62405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2DE9F"/>
  <w15:chartTrackingRefBased/>
  <w15:docId w15:val="{B53C03FC-AD2D-4081-B6FA-5771179C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</cp:revision>
  <dcterms:created xsi:type="dcterms:W3CDTF">2023-08-06T08:05:00Z</dcterms:created>
  <dcterms:modified xsi:type="dcterms:W3CDTF">2023-08-06T09:01:00Z</dcterms:modified>
</cp:coreProperties>
</file>