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974A7" w14:textId="19BD2DCD" w:rsidR="00572C7E" w:rsidRDefault="00932230" w:rsidP="000141F7">
      <w:pPr>
        <w:spacing w:after="0" w:line="360" w:lineRule="auto"/>
        <w:jc w:val="center"/>
        <w:rPr>
          <w:rFonts w:ascii="Roboto" w:hAnsi="Roboto"/>
          <w:b/>
          <w:sz w:val="26"/>
          <w:szCs w:val="26"/>
        </w:rPr>
      </w:pPr>
      <w:r>
        <w:rPr>
          <w:rFonts w:ascii="Roboto" w:hAnsi="Roboto"/>
          <w:b/>
          <w:sz w:val="26"/>
          <w:szCs w:val="26"/>
        </w:rPr>
        <w:t xml:space="preserve">Tạo </w:t>
      </w:r>
      <w:r w:rsidR="000141F7">
        <w:rPr>
          <w:rFonts w:ascii="Roboto" w:hAnsi="Roboto"/>
          <w:b/>
          <w:sz w:val="26"/>
          <w:szCs w:val="26"/>
        </w:rPr>
        <w:t>vùng Admin bằng Area</w:t>
      </w:r>
    </w:p>
    <w:p w14:paraId="0992CB79" w14:textId="12676B06" w:rsidR="000141F7" w:rsidRDefault="000141F7" w:rsidP="000141F7">
      <w:pPr>
        <w:spacing w:after="0" w:line="360" w:lineRule="auto"/>
        <w:jc w:val="center"/>
        <w:rPr>
          <w:rFonts w:ascii="Roboto" w:hAnsi="Roboto"/>
          <w:b/>
          <w:sz w:val="26"/>
          <w:szCs w:val="26"/>
        </w:rPr>
      </w:pPr>
      <w:r>
        <w:rPr>
          <w:rFonts w:ascii="Roboto" w:hAnsi="Roboto"/>
          <w:b/>
          <w:sz w:val="26"/>
          <w:szCs w:val="26"/>
        </w:rPr>
        <w:t>(Từ bài này sẽ sử dụng chung 1 Project ShopOnline)</w:t>
      </w:r>
    </w:p>
    <w:p w14:paraId="24817390" w14:textId="7A08BF64" w:rsidR="000141F7" w:rsidRPr="000141F7" w:rsidRDefault="000141F7" w:rsidP="000141F7">
      <w:pPr>
        <w:pStyle w:val="ListParagraph"/>
        <w:numPr>
          <w:ilvl w:val="0"/>
          <w:numId w:val="3"/>
        </w:numPr>
        <w:spacing w:after="120" w:line="360" w:lineRule="auto"/>
        <w:ind w:left="0" w:firstLine="0"/>
        <w:jc w:val="both"/>
        <w:rPr>
          <w:rFonts w:ascii="Roboto" w:hAnsi="Roboto"/>
          <w:color w:val="FF0000"/>
          <w:sz w:val="26"/>
          <w:szCs w:val="26"/>
        </w:rPr>
      </w:pPr>
      <w:r w:rsidRPr="000141F7">
        <w:rPr>
          <w:rFonts w:ascii="Roboto" w:hAnsi="Roboto"/>
          <w:color w:val="FF0000"/>
          <w:sz w:val="26"/>
          <w:szCs w:val="26"/>
        </w:rPr>
        <w:t>Tạo mới Project: OnlineShop</w:t>
      </w:r>
    </w:p>
    <w:p w14:paraId="3CA3630D" w14:textId="31A92D89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Khi tạo mới có thể có sẵn HomeController và thư mục Home, Shared trong View - Delete và tạo mới một HomeController khác</w:t>
      </w:r>
    </w:p>
    <w:p w14:paraId="11C18AC8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OnlineShop.Controllers</w:t>
      </w:r>
    </w:p>
    <w:p w14:paraId="48F5C60A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7BB4DFE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07ABD362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D8FC5D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Home</w:t>
      </w:r>
    </w:p>
    <w:p w14:paraId="50566A9A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1E448897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638B8E2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0919A081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2F25A4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244B2AB" w14:textId="44A5901E" w:rsidR="000141F7" w:rsidRDefault="000141F7" w:rsidP="000141F7">
      <w:pPr>
        <w:spacing w:after="12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96B601" w14:textId="5DEBB907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R_Click phương thức View (của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2B91AF"/>
          <w:sz w:val="19"/>
          <w:szCs w:val="19"/>
        </w:rPr>
        <w:t>.cs</w:t>
      </w:r>
      <w:r>
        <w:rPr>
          <w:rFonts w:ascii="Roboto" w:hAnsi="Roboto"/>
          <w:sz w:val="26"/>
          <w:szCs w:val="26"/>
        </w:rPr>
        <w:t>) - Add View - MVC 5 view:</w:t>
      </w:r>
    </w:p>
    <w:p w14:paraId="37262D71" w14:textId="413C785F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ab/>
        <w:t>Name: Index</w:t>
      </w:r>
    </w:p>
    <w:p w14:paraId="47E2B4DF" w14:textId="64E91951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ab/>
        <w:t>Untick: Use a layout or master page</w:t>
      </w:r>
    </w:p>
    <w:p w14:paraId="5D7D19AE" w14:textId="207CDDBF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Add</w:t>
      </w:r>
    </w:p>
    <w:p w14:paraId="14F4B2F3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A81C057" w14:textId="5854E64B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Đây là trang chủ dành cho người dùng</w:t>
      </w:r>
    </w:p>
    <w:p w14:paraId="7153ADB1" w14:textId="4C13C0BC" w:rsidR="000141F7" w:rsidRPr="000141F7" w:rsidRDefault="000141F7" w:rsidP="000141F7">
      <w:pPr>
        <w:spacing w:after="120" w:line="360" w:lineRule="auto"/>
        <w:jc w:val="both"/>
        <w:rPr>
          <w:rFonts w:ascii="Consolas" w:hAnsi="Consolas" w:cs="Consolas"/>
          <w:color w:val="FF0000"/>
          <w:sz w:val="19"/>
          <w:szCs w:val="19"/>
        </w:rPr>
      </w:pPr>
      <w:r w:rsidRPr="000141F7">
        <w:rPr>
          <w:rFonts w:ascii="Consolas" w:hAnsi="Consolas" w:cs="Consolas"/>
          <w:color w:val="FF0000"/>
          <w:sz w:val="19"/>
          <w:szCs w:val="19"/>
        </w:rPr>
        <w:t xml:space="preserve">    </w:t>
      </w:r>
      <w:r w:rsidRPr="000141F7">
        <w:rPr>
          <w:rFonts w:ascii="Consolas" w:hAnsi="Consolas" w:cs="Consolas"/>
          <w:color w:val="FF0000"/>
          <w:sz w:val="19"/>
          <w:szCs w:val="19"/>
        </w:rPr>
        <w:tab/>
      </w:r>
      <w:r w:rsidRPr="000141F7">
        <w:rPr>
          <w:rFonts w:ascii="Consolas" w:hAnsi="Consolas" w:cs="Consolas"/>
          <w:color w:val="FF0000"/>
          <w:sz w:val="19"/>
          <w:szCs w:val="19"/>
        </w:rPr>
        <w:t>&lt;/div&gt;</w:t>
      </w:r>
    </w:p>
    <w:p w14:paraId="2CD5BEF2" w14:textId="5FE16838" w:rsidR="000141F7" w:rsidRDefault="000141F7" w:rsidP="000141F7">
      <w:pPr>
        <w:pStyle w:val="ListParagraph"/>
        <w:numPr>
          <w:ilvl w:val="0"/>
          <w:numId w:val="3"/>
        </w:numPr>
        <w:spacing w:after="120" w:line="360" w:lineRule="auto"/>
        <w:ind w:left="0" w:firstLine="0"/>
        <w:jc w:val="both"/>
        <w:rPr>
          <w:rFonts w:ascii="Roboto" w:hAnsi="Roboto"/>
          <w:color w:val="FF0000"/>
          <w:sz w:val="26"/>
          <w:szCs w:val="26"/>
        </w:rPr>
      </w:pPr>
      <w:r w:rsidRPr="000141F7">
        <w:rPr>
          <w:rFonts w:ascii="Roboto" w:hAnsi="Roboto"/>
          <w:color w:val="FF0000"/>
          <w:sz w:val="26"/>
          <w:szCs w:val="26"/>
        </w:rPr>
        <w:t xml:space="preserve">Tiếp theo tạo mới Area cho admin: </w:t>
      </w:r>
      <w:hyperlink r:id="rId5" w:history="1">
        <w:r w:rsidRPr="000141F7">
          <w:rPr>
            <w:rStyle w:val="Hyperlink"/>
            <w:rFonts w:ascii="Roboto" w:hAnsi="Roboto"/>
            <w:color w:val="FF0000"/>
            <w:sz w:val="26"/>
            <w:szCs w:val="26"/>
          </w:rPr>
          <w:t>http://localhost:65500/admin</w:t>
        </w:r>
      </w:hyperlink>
      <w:r w:rsidRPr="000141F7">
        <w:rPr>
          <w:rFonts w:ascii="Roboto" w:hAnsi="Roboto"/>
          <w:color w:val="FF0000"/>
          <w:sz w:val="26"/>
          <w:szCs w:val="26"/>
        </w:rPr>
        <w:t xml:space="preserve"> để vào trang admin như sau:</w:t>
      </w:r>
    </w:p>
    <w:p w14:paraId="32D88D8E" w14:textId="295D66BD" w:rsidR="000141F7" w:rsidRDefault="000141F7" w:rsidP="000141F7">
      <w:pPr>
        <w:spacing w:after="120" w:line="360" w:lineRule="auto"/>
        <w:jc w:val="both"/>
        <w:rPr>
          <w:rFonts w:ascii="Roboto" w:hAnsi="Roboto"/>
          <w:color w:val="000000" w:themeColor="text1"/>
          <w:sz w:val="26"/>
          <w:szCs w:val="26"/>
        </w:rPr>
      </w:pPr>
      <w:r>
        <w:rPr>
          <w:rFonts w:ascii="Roboto" w:hAnsi="Roboto"/>
          <w:color w:val="000000" w:themeColor="text1"/>
          <w:sz w:val="26"/>
          <w:szCs w:val="26"/>
        </w:rPr>
        <w:t>R_click OnlineShop - Add NewScaffolded Item - MVC - MVC 5 Area - Add - name: Admin - Add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86"/>
        <w:gridCol w:w="3474"/>
      </w:tblGrid>
      <w:tr w:rsidR="000141F7" w14:paraId="33E61FF4" w14:textId="77777777" w:rsidTr="000141F7">
        <w:tc>
          <w:tcPr>
            <w:tcW w:w="4675" w:type="dxa"/>
          </w:tcPr>
          <w:p w14:paraId="33B378D3" w14:textId="117848B9" w:rsidR="000141F7" w:rsidRDefault="000141F7" w:rsidP="000141F7">
            <w:pPr>
              <w:spacing w:after="120" w:line="360" w:lineRule="auto"/>
              <w:jc w:val="both"/>
              <w:rPr>
                <w:rFonts w:ascii="Roboto" w:hAnsi="Roboto"/>
                <w:color w:val="000000" w:themeColor="text1"/>
                <w:sz w:val="26"/>
                <w:szCs w:val="26"/>
              </w:rPr>
            </w:pPr>
            <w:r>
              <w:rPr>
                <w:rFonts w:ascii="Roboto" w:hAnsi="Roboto"/>
                <w:noProof/>
                <w:color w:val="000000" w:themeColor="text1"/>
                <w:sz w:val="26"/>
                <w:szCs w:val="26"/>
              </w:rPr>
              <w:lastRenderedPageBreak/>
              <w:drawing>
                <wp:inline distT="0" distB="0" distL="0" distR="0" wp14:anchorId="4E8AA6AA" wp14:editId="3828B035">
                  <wp:extent cx="3600000" cy="1786154"/>
                  <wp:effectExtent l="0" t="0" r="635" b="508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41483EA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1786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72F1285" w14:textId="7AD30BAE" w:rsidR="000141F7" w:rsidRDefault="000141F7" w:rsidP="000141F7">
            <w:pPr>
              <w:spacing w:after="120" w:line="360" w:lineRule="auto"/>
              <w:jc w:val="both"/>
              <w:rPr>
                <w:rFonts w:ascii="Roboto" w:hAnsi="Roboto"/>
                <w:color w:val="000000" w:themeColor="text1"/>
                <w:sz w:val="26"/>
                <w:szCs w:val="26"/>
              </w:rPr>
            </w:pPr>
            <w:r>
              <w:rPr>
                <w:rFonts w:ascii="Roboto" w:hAnsi="Roboto"/>
                <w:noProof/>
                <w:color w:val="000000" w:themeColor="text1"/>
                <w:sz w:val="26"/>
                <w:szCs w:val="26"/>
              </w:rPr>
              <w:drawing>
                <wp:inline distT="0" distB="0" distL="0" distR="0" wp14:anchorId="0D740322" wp14:editId="080E1813">
                  <wp:extent cx="1800000" cy="180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14F8D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680C53" w14:textId="74BB1D52" w:rsidR="000141F7" w:rsidRDefault="000141F7" w:rsidP="000141F7">
      <w:pPr>
        <w:spacing w:after="120" w:line="360" w:lineRule="auto"/>
        <w:jc w:val="both"/>
        <w:rPr>
          <w:rFonts w:ascii="Roboto" w:hAnsi="Roboto"/>
          <w:color w:val="000000" w:themeColor="text1"/>
          <w:sz w:val="26"/>
          <w:szCs w:val="26"/>
        </w:rPr>
      </w:pPr>
      <w:r>
        <w:rPr>
          <w:rFonts w:ascii="Roboto" w:hAnsi="Roboto"/>
          <w:color w:val="000000" w:themeColor="text1"/>
          <w:sz w:val="26"/>
          <w:szCs w:val="26"/>
        </w:rPr>
        <w:t xml:space="preserve"> Kết quả có thể nhận thấy 3 folder Model View và Controller, mở tập tin AdminAreaRegistration.cs sẽ thấy tên của Area:</w:t>
      </w:r>
    </w:p>
    <w:p w14:paraId="325F835D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AreaName </w:t>
      </w:r>
    </w:p>
    <w:p w14:paraId="153F6413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EEE5D9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6F49178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F7D880D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"Admin"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D9444D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960D756" w14:textId="0E62DEDA" w:rsidR="000141F7" w:rsidRDefault="000141F7" w:rsidP="000141F7">
      <w:pPr>
        <w:spacing w:after="12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0BF6E3" w14:textId="12CD6C13" w:rsidR="000141F7" w:rsidRDefault="000141F7" w:rsidP="000141F7">
      <w:pPr>
        <w:spacing w:after="120" w:line="360" w:lineRule="auto"/>
        <w:jc w:val="both"/>
        <w:rPr>
          <w:rFonts w:ascii="Roboto" w:hAnsi="Roboto"/>
          <w:color w:val="000000" w:themeColor="text1"/>
          <w:sz w:val="26"/>
          <w:szCs w:val="26"/>
        </w:rPr>
      </w:pPr>
      <w:r>
        <w:rPr>
          <w:rFonts w:ascii="Roboto" w:hAnsi="Roboto"/>
          <w:color w:val="000000" w:themeColor="text1"/>
          <w:sz w:val="26"/>
          <w:szCs w:val="26"/>
        </w:rPr>
        <w:t>Ngoài ra, cũng liệt kê đường dẫn để vào trang Admin:</w:t>
      </w:r>
    </w:p>
    <w:p w14:paraId="2EBAC968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RegisterArea(AreaRegistrationContext context) </w:t>
      </w:r>
    </w:p>
    <w:p w14:paraId="4ECD66D5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8EEE13B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context.MapRoute(</w:t>
      </w:r>
    </w:p>
    <w:p w14:paraId="3F4364D5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"Admin_default"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7801566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"Admin/{controller}/{action}/{id}"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7C1B19D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, id = UrlParameter.Optional }</w:t>
      </w:r>
    </w:p>
    <w:p w14:paraId="4CC7996B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6DB7CB99" w14:textId="20557F5B" w:rsidR="000141F7" w:rsidRPr="000141F7" w:rsidRDefault="000141F7" w:rsidP="000141F7">
      <w:pPr>
        <w:spacing w:after="120" w:line="360" w:lineRule="auto"/>
        <w:jc w:val="both"/>
        <w:rPr>
          <w:rFonts w:ascii="Roboto" w:hAnsi="Roboto"/>
          <w:color w:val="000000" w:themeColor="text1"/>
          <w:sz w:val="26"/>
          <w:szCs w:val="26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ECB9BC9" w14:textId="1BE427CF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Không những chỉ tạo mỗi Area Admin, chúng ta có thể tạo ra nhiều Area khác cho nhiều mục đích khác, bằng cách R_click Areas - Add - Area</w:t>
      </w:r>
    </w:p>
    <w:p w14:paraId="6F2BF850" w14:textId="04E20862" w:rsidR="000141F7" w:rsidRDefault="000141F7">
      <w:pPr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br w:type="page"/>
      </w:r>
    </w:p>
    <w:p w14:paraId="6E6839B1" w14:textId="3C150469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lastRenderedPageBreak/>
        <w:t>Tiếp theo tạo Controller Home cho AreaAmin:</w:t>
      </w:r>
    </w:p>
    <w:p w14:paraId="0D5701AC" w14:textId="74F29FD7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Areas - Admin - Controller - Add - Controller… - MVC 5 Empty Controller - Add - name: Home - Add</w:t>
      </w:r>
    </w:p>
    <w:p w14:paraId="1AEAE788" w14:textId="4633DDA3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4ECA9081" wp14:editId="1800DD18">
            <wp:extent cx="5943600" cy="1815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14B2B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7E5F7" w14:textId="5D3DF3E4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Consolas" w:hAnsi="Consolas" w:cs="Consolas"/>
          <w:color w:val="008000"/>
          <w:sz w:val="19"/>
          <w:szCs w:val="19"/>
        </w:rPr>
        <w:t>// GET: Admin/Home</w:t>
      </w:r>
      <w:r>
        <w:rPr>
          <w:rFonts w:ascii="Consolas" w:hAnsi="Consolas" w:cs="Consolas"/>
          <w:color w:val="008000"/>
          <w:sz w:val="19"/>
          <w:szCs w:val="19"/>
        </w:rPr>
        <w:t>: đường dẫn trỏ đến trang Admin</w:t>
      </w:r>
    </w:p>
    <w:p w14:paraId="713763F7" w14:textId="0B89C003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Kế tiếp, add trang cho View:</w:t>
      </w:r>
    </w:p>
    <w:p w14:paraId="5468FA8A" w14:textId="0AAB508C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R_click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  <w:r>
        <w:rPr>
          <w:rFonts w:ascii="Roboto" w:hAnsi="Roboto"/>
          <w:sz w:val="26"/>
          <w:szCs w:val="26"/>
        </w:rPr>
        <w:t>- Add View… - MVC 5 View - Add -</w:t>
      </w:r>
    </w:p>
    <w:p w14:paraId="693DD184" w14:textId="530AFFAE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56475730" wp14:editId="2A45CE60">
            <wp:extent cx="2880000" cy="1608000"/>
            <wp:effectExtent l="0" t="0" r="0" b="0"/>
            <wp:docPr id="7" name="Picture 7" descr="Add 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14F3D4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6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A900" w14:textId="6AB47E36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45919CF3" wp14:editId="77A75D55">
            <wp:extent cx="5943600" cy="20212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14846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AD308" w14:textId="0EC2E214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lastRenderedPageBreak/>
        <w:t>Edit trang Index.cshtml:</w:t>
      </w:r>
    </w:p>
    <w:p w14:paraId="2BE182CF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5640BB4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A21BD53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Đây là trang dành cho admin</w:t>
      </w:r>
    </w:p>
    <w:p w14:paraId="2B68F730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567DA74" w14:textId="478A062E" w:rsidR="000141F7" w:rsidRDefault="000141F7" w:rsidP="000141F7">
      <w:pPr>
        <w:spacing w:after="120" w:line="360" w:lineRule="auto"/>
        <w:jc w:val="both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51BF5FE" w14:textId="5D8A6B66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2A0A654A" wp14:editId="4384ED25">
            <wp:extent cx="2880000" cy="80232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14F49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80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0DE2" w14:textId="0C015830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Nhưng nếu gõ URL: </w:t>
      </w:r>
      <w:hyperlink r:id="rId12" w:history="1">
        <w:r w:rsidRPr="00C738AF">
          <w:rPr>
            <w:rStyle w:val="Hyperlink"/>
            <w:rFonts w:ascii="Roboto" w:hAnsi="Roboto"/>
            <w:sz w:val="26"/>
            <w:szCs w:val="26"/>
          </w:rPr>
          <w:t>http://localhost:65500/Admin</w:t>
        </w:r>
      </w:hyperlink>
    </w:p>
    <w:p w14:paraId="4DFE2203" w14:textId="1F546DAD" w:rsid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2ABF4AB7" wp14:editId="29182BC8">
            <wp:extent cx="2880000" cy="104400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147F06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B58B" w14:textId="6600AD52" w:rsidR="000141F7" w:rsidRDefault="000141F7" w:rsidP="000141F7">
      <w:pPr>
        <w:spacing w:after="120" w:line="360" w:lineRule="auto"/>
        <w:jc w:val="both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Roboto" w:hAnsi="Roboto"/>
          <w:sz w:val="26"/>
          <w:szCs w:val="26"/>
        </w:rPr>
        <w:t xml:space="preserve">Cần sửa lại đường dẫn trong </w:t>
      </w:r>
      <w:r>
        <w:rPr>
          <w:rFonts w:ascii="Consolas" w:hAnsi="Consolas" w:cs="Consolas"/>
          <w:color w:val="2B91AF"/>
          <w:sz w:val="19"/>
          <w:szCs w:val="19"/>
        </w:rPr>
        <w:t>AdminAreaRegistration</w:t>
      </w:r>
      <w:r>
        <w:rPr>
          <w:rFonts w:ascii="Consolas" w:hAnsi="Consolas" w:cs="Consolas"/>
          <w:color w:val="2B91AF"/>
          <w:sz w:val="19"/>
          <w:szCs w:val="19"/>
        </w:rPr>
        <w:t>.cs</w:t>
      </w:r>
    </w:p>
    <w:p w14:paraId="7BF3E0AF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RegisterArea(AreaRegistrationContext context) </w:t>
      </w:r>
    </w:p>
    <w:p w14:paraId="55FFA29E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0E69C7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context.MapRoute(</w:t>
      </w:r>
    </w:p>
    <w:p w14:paraId="02FCE418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"Admin_default"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AC7164E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"Admin/{controller}/{action}/{id}"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02AF80EA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action =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controller =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, id = UrlParameter.Optional }</w:t>
      </w:r>
    </w:p>
    <w:p w14:paraId="21F13B92" w14:textId="77777777" w:rsidR="000141F7" w:rsidRDefault="000141F7" w:rsidP="000141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14:paraId="43061D26" w14:textId="5D9BBC3F" w:rsidR="000141F7" w:rsidRDefault="000141F7" w:rsidP="000141F7">
      <w:pPr>
        <w:spacing w:after="12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91A231" w14:textId="0C9E1FC4" w:rsidR="000141F7" w:rsidRP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 w:rsidRPr="000141F7">
        <w:rPr>
          <w:rFonts w:ascii="Roboto" w:hAnsi="Roboto"/>
          <w:sz w:val="26"/>
          <w:szCs w:val="26"/>
        </w:rPr>
        <w:t>Kết quả:</w:t>
      </w:r>
    </w:p>
    <w:p w14:paraId="29355D2C" w14:textId="7749A58E" w:rsidR="000141F7" w:rsidRPr="000141F7" w:rsidRDefault="000141F7" w:rsidP="000141F7">
      <w:pPr>
        <w:spacing w:after="120" w:line="360" w:lineRule="auto"/>
        <w:jc w:val="both"/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noProof/>
          <w:color w:val="2B91AF"/>
          <w:sz w:val="19"/>
          <w:szCs w:val="19"/>
        </w:rPr>
        <w:drawing>
          <wp:inline distT="0" distB="0" distL="0" distR="0" wp14:anchorId="5F612C59" wp14:editId="6C595D3C">
            <wp:extent cx="2880000" cy="108300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14468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108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07ECF" w14:textId="5BA019E9" w:rsidR="000141F7" w:rsidRDefault="00550931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 xml:space="preserve">Sau đó thực hiện lại URL sau: </w:t>
      </w:r>
      <w:r w:rsidRPr="00550931">
        <w:rPr>
          <w:rFonts w:ascii="Roboto" w:hAnsi="Roboto"/>
          <w:sz w:val="26"/>
          <w:szCs w:val="26"/>
        </w:rPr>
        <w:t>http://localhost:65500/</w:t>
      </w:r>
      <w:r>
        <w:rPr>
          <w:rFonts w:ascii="Roboto" w:hAnsi="Roboto"/>
          <w:sz w:val="26"/>
          <w:szCs w:val="26"/>
        </w:rPr>
        <w:t xml:space="preserve"> </w:t>
      </w:r>
    </w:p>
    <w:p w14:paraId="280EEAB8" w14:textId="1EF8CF29" w:rsidR="00550931" w:rsidRDefault="00550931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lastRenderedPageBreak/>
        <w:drawing>
          <wp:inline distT="0" distB="0" distL="0" distR="0" wp14:anchorId="402469A9" wp14:editId="00CBA154">
            <wp:extent cx="5943600" cy="3100070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1438C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21DA" w14:textId="27A3E6E6" w:rsidR="00550931" w:rsidRDefault="00550931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Lỗi này có thể nhận thấy như sau:</w:t>
      </w:r>
    </w:p>
    <w:p w14:paraId="673E324A" w14:textId="77777777" w:rsidR="00550931" w:rsidRPr="00550931" w:rsidRDefault="00550931" w:rsidP="00550931">
      <w:pPr>
        <w:shd w:val="clear" w:color="auto" w:fill="F8F8F8"/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color w:val="800000"/>
        </w:rPr>
      </w:pPr>
      <w:r w:rsidRPr="00550931">
        <w:rPr>
          <w:rFonts w:ascii="Roboto" w:eastAsia="Times New Roman" w:hAnsi="Roboto" w:cs="Times New Roman"/>
          <w:i/>
          <w:iCs/>
          <w:color w:val="800000"/>
        </w:rPr>
        <w:t>The request for 'Home' has found the following matching controllers:</w:t>
      </w:r>
      <w:r w:rsidRPr="00550931">
        <w:rPr>
          <w:rFonts w:ascii="Roboto" w:eastAsia="Times New Roman" w:hAnsi="Roboto" w:cs="Times New Roman"/>
          <w:i/>
          <w:iCs/>
          <w:color w:val="800000"/>
        </w:rPr>
        <w:br/>
        <w:t>OnlineShop.Controllers.HomeController</w:t>
      </w:r>
      <w:r w:rsidRPr="00550931">
        <w:rPr>
          <w:rFonts w:ascii="Roboto" w:eastAsia="Times New Roman" w:hAnsi="Roboto" w:cs="Times New Roman"/>
          <w:i/>
          <w:iCs/>
          <w:color w:val="800000"/>
        </w:rPr>
        <w:br/>
        <w:t>OnlineShop.Areas.Admin.Controllers.HomeController</w:t>
      </w:r>
    </w:p>
    <w:p w14:paraId="2F4DCE06" w14:textId="7C052D10" w:rsidR="00550931" w:rsidRDefault="00550931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Có nghĩa là có 2 Controller trùng tên: Home (trang gốc - người dùng và Admin Area). Vậy để sửa chúng ta tiến hành đổi:</w:t>
      </w:r>
    </w:p>
    <w:p w14:paraId="6D9EB738" w14:textId="4B34A277" w:rsidR="00550931" w:rsidRDefault="00550931" w:rsidP="0055093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HomeController của trang người dùng thành: TrangchuController.cs</w:t>
      </w:r>
    </w:p>
    <w:p w14:paraId="1AD371A8" w14:textId="77777777" w:rsidR="00550931" w:rsidRPr="00550931" w:rsidRDefault="00550931" w:rsidP="00550931">
      <w:pPr>
        <w:autoSpaceDE w:val="0"/>
        <w:autoSpaceDN w:val="0"/>
        <w:adjustRightInd w:val="0"/>
        <w:spacing w:after="0" w:line="240" w:lineRule="auto"/>
        <w:ind w:left="360" w:firstLine="360"/>
        <w:rPr>
          <w:rFonts w:ascii="Consolas" w:hAnsi="Consolas" w:cs="Consolas"/>
          <w:color w:val="000000"/>
          <w:sz w:val="19"/>
          <w:szCs w:val="19"/>
        </w:rPr>
      </w:pPr>
      <w:r w:rsidRPr="00550931">
        <w:rPr>
          <w:rFonts w:ascii="Consolas" w:hAnsi="Consolas" w:cs="Consolas"/>
          <w:color w:val="0000FF"/>
          <w:sz w:val="19"/>
          <w:szCs w:val="19"/>
        </w:rPr>
        <w:t>public</w:t>
      </w:r>
      <w:r w:rsidRPr="00550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0931">
        <w:rPr>
          <w:rFonts w:ascii="Consolas" w:hAnsi="Consolas" w:cs="Consolas"/>
          <w:color w:val="0000FF"/>
          <w:sz w:val="19"/>
          <w:szCs w:val="19"/>
        </w:rPr>
        <w:t>class</w:t>
      </w:r>
      <w:r w:rsidRPr="0055093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50931">
        <w:rPr>
          <w:rFonts w:ascii="Consolas" w:hAnsi="Consolas" w:cs="Consolas"/>
          <w:color w:val="2B91AF"/>
          <w:sz w:val="19"/>
          <w:szCs w:val="19"/>
        </w:rPr>
        <w:t>TrangchuController</w:t>
      </w:r>
      <w:r w:rsidRPr="00550931">
        <w:rPr>
          <w:rFonts w:ascii="Consolas" w:hAnsi="Consolas" w:cs="Consolas"/>
          <w:color w:val="000000"/>
          <w:sz w:val="19"/>
          <w:szCs w:val="19"/>
        </w:rPr>
        <w:t xml:space="preserve"> : Controller</w:t>
      </w:r>
    </w:p>
    <w:p w14:paraId="3CBBFA2C" w14:textId="77777777" w:rsidR="00550931" w:rsidRPr="00550931" w:rsidRDefault="00550931" w:rsidP="005509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0931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79300C" w14:textId="77777777" w:rsidR="00550931" w:rsidRPr="00550931" w:rsidRDefault="00550931" w:rsidP="005509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093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0931">
        <w:rPr>
          <w:rFonts w:ascii="Consolas" w:hAnsi="Consolas" w:cs="Consolas"/>
          <w:color w:val="008000"/>
          <w:sz w:val="19"/>
          <w:szCs w:val="19"/>
        </w:rPr>
        <w:t>// GET: Trangchu</w:t>
      </w:r>
    </w:p>
    <w:p w14:paraId="4E34E977" w14:textId="77777777" w:rsidR="00550931" w:rsidRPr="00550931" w:rsidRDefault="00550931" w:rsidP="005509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093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550931">
        <w:rPr>
          <w:rFonts w:ascii="Consolas" w:hAnsi="Consolas" w:cs="Consolas"/>
          <w:color w:val="0000FF"/>
          <w:sz w:val="19"/>
          <w:szCs w:val="19"/>
        </w:rPr>
        <w:t>public</w:t>
      </w:r>
      <w:r w:rsidRPr="00550931">
        <w:rPr>
          <w:rFonts w:ascii="Consolas" w:hAnsi="Consolas" w:cs="Consolas"/>
          <w:color w:val="000000"/>
          <w:sz w:val="19"/>
          <w:szCs w:val="19"/>
        </w:rPr>
        <w:t xml:space="preserve"> ActionResult Index()</w:t>
      </w:r>
    </w:p>
    <w:p w14:paraId="5EED6168" w14:textId="77777777" w:rsidR="00550931" w:rsidRPr="00550931" w:rsidRDefault="00550931" w:rsidP="005509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0931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BEB131" w14:textId="77777777" w:rsidR="00550931" w:rsidRPr="00550931" w:rsidRDefault="00550931" w:rsidP="005509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0931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50931">
        <w:rPr>
          <w:rFonts w:ascii="Consolas" w:hAnsi="Consolas" w:cs="Consolas"/>
          <w:color w:val="0000FF"/>
          <w:sz w:val="19"/>
          <w:szCs w:val="19"/>
        </w:rPr>
        <w:t>return</w:t>
      </w:r>
      <w:r w:rsidRPr="00550931"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14:paraId="55A0798B" w14:textId="77777777" w:rsidR="00550931" w:rsidRPr="00550931" w:rsidRDefault="00550931" w:rsidP="0055093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550931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49931C" w14:textId="5AC8C73B" w:rsidR="00550931" w:rsidRDefault="00550931" w:rsidP="00550931">
      <w:pPr>
        <w:spacing w:after="120" w:line="36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550931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8FFFB8" w14:textId="3DDB773C" w:rsidR="00550931" w:rsidRPr="00550931" w:rsidRDefault="00550931" w:rsidP="00550931">
      <w:pPr>
        <w:spacing w:after="120" w:line="360" w:lineRule="auto"/>
        <w:ind w:left="360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Khi rename tên file tự động đổi tên Class trong file</w:t>
      </w:r>
    </w:p>
    <w:p w14:paraId="0EC3AC88" w14:textId="27FFB0AE" w:rsidR="00550931" w:rsidRDefault="00550931" w:rsidP="0055093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Rename folder Home trong View thành Trangchu</w:t>
      </w:r>
    </w:p>
    <w:p w14:paraId="1729CEF7" w14:textId="277A005B" w:rsidR="00550931" w:rsidRDefault="00550931" w:rsidP="00550931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Config lại Route trong App_start\routeconfig.cs</w:t>
      </w:r>
    </w:p>
    <w:p w14:paraId="0E6C6872" w14:textId="548C5244" w:rsidR="00550931" w:rsidRDefault="00550931" w:rsidP="00550931">
      <w:pPr>
        <w:spacing w:after="12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550931">
        <w:rPr>
          <w:rFonts w:ascii="Consolas" w:hAnsi="Consolas" w:cs="Consolas"/>
          <w:color w:val="000000"/>
          <w:sz w:val="19"/>
          <w:szCs w:val="19"/>
        </w:rPr>
        <w:t xml:space="preserve">defaults: </w:t>
      </w:r>
      <w:r w:rsidRPr="00550931">
        <w:rPr>
          <w:rFonts w:ascii="Consolas" w:hAnsi="Consolas" w:cs="Consolas"/>
          <w:color w:val="0000FF"/>
          <w:sz w:val="19"/>
          <w:szCs w:val="19"/>
        </w:rPr>
        <w:t>new</w:t>
      </w:r>
      <w:r w:rsidRPr="00550931">
        <w:rPr>
          <w:rFonts w:ascii="Consolas" w:hAnsi="Consolas" w:cs="Consolas"/>
          <w:color w:val="000000"/>
          <w:sz w:val="19"/>
          <w:szCs w:val="19"/>
        </w:rPr>
        <w:t xml:space="preserve"> { controller = </w:t>
      </w:r>
      <w:r w:rsidRPr="00550931">
        <w:rPr>
          <w:rFonts w:ascii="Consolas" w:hAnsi="Consolas" w:cs="Consolas"/>
          <w:color w:val="A31515"/>
          <w:sz w:val="19"/>
          <w:szCs w:val="19"/>
        </w:rPr>
        <w:t>"Trangchu"</w:t>
      </w:r>
      <w:r w:rsidRPr="00550931">
        <w:rPr>
          <w:rFonts w:ascii="Consolas" w:hAnsi="Consolas" w:cs="Consolas"/>
          <w:color w:val="000000"/>
          <w:sz w:val="19"/>
          <w:szCs w:val="19"/>
        </w:rPr>
        <w:t xml:space="preserve">, action = </w:t>
      </w:r>
      <w:r w:rsidRPr="00550931">
        <w:rPr>
          <w:rFonts w:ascii="Consolas" w:hAnsi="Consolas" w:cs="Consolas"/>
          <w:color w:val="A31515"/>
          <w:sz w:val="19"/>
          <w:szCs w:val="19"/>
        </w:rPr>
        <w:t>"Index"</w:t>
      </w:r>
      <w:r w:rsidRPr="00550931">
        <w:rPr>
          <w:rFonts w:ascii="Consolas" w:hAnsi="Consolas" w:cs="Consolas"/>
          <w:color w:val="000000"/>
          <w:sz w:val="19"/>
          <w:szCs w:val="19"/>
        </w:rPr>
        <w:t>, id = UrlParameter.Optional }</w:t>
      </w:r>
    </w:p>
    <w:p w14:paraId="263CD332" w14:textId="506C8F7B" w:rsidR="00550931" w:rsidRDefault="00550931" w:rsidP="00550931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lastRenderedPageBreak/>
        <w:drawing>
          <wp:inline distT="0" distB="0" distL="0" distR="0" wp14:anchorId="129D56AB" wp14:editId="03EA5932">
            <wp:extent cx="5943600" cy="16376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147B8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943FD" w14:textId="4C22F15E" w:rsidR="00550931" w:rsidRDefault="00550931" w:rsidP="00550931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sz w:val="26"/>
          <w:szCs w:val="26"/>
        </w:rPr>
        <w:t>Kết quả:</w:t>
      </w:r>
    </w:p>
    <w:p w14:paraId="739289F2" w14:textId="717807AD" w:rsidR="00550931" w:rsidRPr="00550931" w:rsidRDefault="00550931" w:rsidP="00550931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  <w:r>
        <w:rPr>
          <w:rFonts w:ascii="Roboto" w:hAnsi="Roboto"/>
          <w:noProof/>
          <w:sz w:val="26"/>
          <w:szCs w:val="26"/>
        </w:rPr>
        <w:drawing>
          <wp:inline distT="0" distB="0" distL="0" distR="0" wp14:anchorId="24CB677E" wp14:editId="1FDFF532">
            <wp:extent cx="2880000" cy="76692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14447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76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111EADE" w14:textId="77777777" w:rsidR="00550931" w:rsidRPr="00550931" w:rsidRDefault="00550931" w:rsidP="00550931">
      <w:pPr>
        <w:spacing w:after="120" w:line="360" w:lineRule="auto"/>
        <w:ind w:left="360"/>
        <w:jc w:val="both"/>
        <w:rPr>
          <w:rFonts w:ascii="Roboto" w:hAnsi="Roboto"/>
          <w:sz w:val="26"/>
          <w:szCs w:val="26"/>
        </w:rPr>
      </w:pPr>
    </w:p>
    <w:p w14:paraId="74517B43" w14:textId="77777777" w:rsidR="000141F7" w:rsidRPr="000141F7" w:rsidRDefault="000141F7" w:rsidP="000141F7">
      <w:pPr>
        <w:spacing w:after="120" w:line="360" w:lineRule="auto"/>
        <w:jc w:val="both"/>
        <w:rPr>
          <w:rFonts w:ascii="Roboto" w:hAnsi="Roboto"/>
          <w:sz w:val="26"/>
          <w:szCs w:val="26"/>
        </w:rPr>
      </w:pPr>
    </w:p>
    <w:sectPr w:rsidR="000141F7" w:rsidRPr="00014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F91A80"/>
    <w:multiLevelType w:val="hybridMultilevel"/>
    <w:tmpl w:val="0F06B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638CB"/>
    <w:multiLevelType w:val="hybridMultilevel"/>
    <w:tmpl w:val="0DFE075C"/>
    <w:lvl w:ilvl="0" w:tplc="07D268B2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633B51"/>
    <w:multiLevelType w:val="hybridMultilevel"/>
    <w:tmpl w:val="36E45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F5A49"/>
    <w:multiLevelType w:val="hybridMultilevel"/>
    <w:tmpl w:val="F7C0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D4E"/>
    <w:rsid w:val="000141F7"/>
    <w:rsid w:val="001A5A1A"/>
    <w:rsid w:val="001D5E16"/>
    <w:rsid w:val="00343D27"/>
    <w:rsid w:val="004452CC"/>
    <w:rsid w:val="00464711"/>
    <w:rsid w:val="00550931"/>
    <w:rsid w:val="00572C7E"/>
    <w:rsid w:val="006764E3"/>
    <w:rsid w:val="00932230"/>
    <w:rsid w:val="00981896"/>
    <w:rsid w:val="009C7B5D"/>
    <w:rsid w:val="00B82434"/>
    <w:rsid w:val="00DF1979"/>
    <w:rsid w:val="00E60D4E"/>
    <w:rsid w:val="00EA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A373"/>
  <w15:chartTrackingRefBased/>
  <w15:docId w15:val="{3C3E52B5-4271-41D8-A0FC-E4208E20A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09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3D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E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7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71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55093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9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hyperlink" Target="http://localhost:65500/Admin" TargetMode="External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://localhost:65500/admin" TargetMode="External"/><Relationship Id="rId15" Type="http://schemas.openxmlformats.org/officeDocument/2006/relationships/image" Target="media/image9.tmp"/><Relationship Id="rId10" Type="http://schemas.openxmlformats.org/officeDocument/2006/relationships/image" Target="media/image5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4</cp:revision>
  <dcterms:created xsi:type="dcterms:W3CDTF">2023-08-04T03:26:00Z</dcterms:created>
  <dcterms:modified xsi:type="dcterms:W3CDTF">2023-08-04T04:39:00Z</dcterms:modified>
</cp:coreProperties>
</file>