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B12C9" w14:textId="188A1A04" w:rsidR="005D6294" w:rsidRDefault="005D6294" w:rsidP="005D6294">
      <w:pPr>
        <w:pStyle w:val="Heading1"/>
      </w:pPr>
      <w:r>
        <w:t xml:space="preserve">Bài thực hành </w:t>
      </w:r>
      <w:r w:rsidR="003C45E3">
        <w:t>10</w:t>
      </w:r>
      <w:r>
        <w:t xml:space="preserve">: </w:t>
      </w:r>
      <w:r w:rsidR="004A6B48">
        <w:t>MENU</w:t>
      </w:r>
    </w:p>
    <w:p w14:paraId="5FC244A0" w14:textId="5CA79841" w:rsidR="008737CA" w:rsidRDefault="00EA2EA5" w:rsidP="00EA2EA5">
      <w:pPr>
        <w:pStyle w:val="Heading3"/>
        <w:rPr>
          <w:rFonts w:eastAsiaTheme="minorHAnsi"/>
        </w:rPr>
      </w:pPr>
      <w:r>
        <w:rPr>
          <w:rFonts w:eastAsiaTheme="minorHAnsi"/>
        </w:rPr>
        <w:t>Giao diện trang Menu như sau:</w:t>
      </w:r>
    </w:p>
    <w:p w14:paraId="2488EC01" w14:textId="3FC7002A" w:rsidR="00EA2EA5" w:rsidRDefault="00CD0020" w:rsidP="00EA2EA5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4B993ABC" wp14:editId="4CB5D5F6">
            <wp:extent cx="6300470" cy="2402205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D47C9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E2F5D" w14:textId="71114CA7" w:rsidR="00CD0020" w:rsidRDefault="00CD0020" w:rsidP="00CD0020">
      <w:pPr>
        <w:pStyle w:val="Heading3"/>
        <w:rPr>
          <w:rFonts w:eastAsiaTheme="minorHAnsi"/>
        </w:rPr>
      </w:pPr>
      <w:r>
        <w:rPr>
          <w:rFonts w:eastAsiaTheme="minorHAnsi"/>
        </w:rPr>
        <w:t>Khi click vào biểu tượng thêm</w:t>
      </w:r>
    </w:p>
    <w:p w14:paraId="6E35D308" w14:textId="3D341194" w:rsidR="00CD0020" w:rsidRDefault="00CD0020" w:rsidP="00EA2EA5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11931F41" wp14:editId="3B7CDA14">
            <wp:extent cx="6300470" cy="259842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D416F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DFFD" w14:textId="3FB68A38" w:rsidR="00EA2EA5" w:rsidRDefault="00EA2EA5" w:rsidP="00EA2EA5">
      <w:pPr>
        <w:rPr>
          <w:rFonts w:eastAsiaTheme="minorHAnsi"/>
        </w:rPr>
      </w:pPr>
      <w:r>
        <w:rPr>
          <w:rFonts w:eastAsiaTheme="minorHAnsi"/>
        </w:rPr>
        <w:t>Trong đó, Menu được truy cập từ Loại sản phẩm (Categories), Chủ đề bài viết (Topics), Trang đơn (Post) và Tùy chỉnh (Custom)</w:t>
      </w:r>
      <w:r w:rsidR="00CD0020">
        <w:rPr>
          <w:rFonts w:eastAsiaTheme="minorHAnsi"/>
        </w:rPr>
        <w:t>, có thể chỉnh sửa để thêm Nhà cung cấp.</w:t>
      </w:r>
    </w:p>
    <w:p w14:paraId="58E16161" w14:textId="3444ACFB" w:rsidR="00CD0020" w:rsidRDefault="00CD0020" w:rsidP="00CD0020">
      <w:pPr>
        <w:pStyle w:val="Heading3"/>
        <w:rPr>
          <w:rFonts w:eastAsiaTheme="minorHAnsi"/>
        </w:rPr>
      </w:pPr>
      <w:r>
        <w:rPr>
          <w:rFonts w:eastAsiaTheme="minorHAnsi"/>
        </w:rPr>
        <w:t>Vị trí</w:t>
      </w:r>
    </w:p>
    <w:p w14:paraId="49ACED8D" w14:textId="27B889AD" w:rsidR="00CD0020" w:rsidRDefault="00CD0020" w:rsidP="00CD0020">
      <w:pPr>
        <w:rPr>
          <w:rFonts w:eastAsiaTheme="minorHAnsi"/>
        </w:rPr>
      </w:pPr>
      <w:r>
        <w:rPr>
          <w:rFonts w:eastAsiaTheme="minorHAnsi"/>
        </w:rPr>
        <w:t>Bao gồm: Main menu và Footer</w:t>
      </w:r>
    </w:p>
    <w:p w14:paraId="6D868A1C" w14:textId="45371C74" w:rsidR="00CD0020" w:rsidRDefault="00CD0020" w:rsidP="00CD0020">
      <w:pPr>
        <w:pStyle w:val="Heading3"/>
        <w:rPr>
          <w:rFonts w:eastAsiaTheme="minorHAnsi"/>
        </w:rPr>
      </w:pPr>
      <w:r>
        <w:rPr>
          <w:rFonts w:eastAsiaTheme="minorHAnsi"/>
        </w:rPr>
        <w:t>Tùy chọn:</w:t>
      </w:r>
    </w:p>
    <w:p w14:paraId="6E4B55FF" w14:textId="340F3A57" w:rsidR="00CD0020" w:rsidRPr="00CD0020" w:rsidRDefault="00CD0020" w:rsidP="00CD0020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473DEA94" wp14:editId="0DD09244">
            <wp:extent cx="6300470" cy="1656080"/>
            <wp:effectExtent l="0" t="0" r="508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D4770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99412" w14:textId="77777777" w:rsidR="003C45E3" w:rsidRDefault="003C45E3" w:rsidP="003C45E3">
      <w:pPr>
        <w:rPr>
          <w:rFonts w:eastAsiaTheme="minorHAnsi"/>
        </w:rPr>
      </w:pPr>
    </w:p>
    <w:p w14:paraId="75DACE88" w14:textId="77777777" w:rsidR="003C45E3" w:rsidRDefault="003C45E3">
      <w:pPr>
        <w:spacing w:line="360" w:lineRule="auto"/>
        <w:jc w:val="both"/>
        <w:rPr>
          <w:rFonts w:eastAsiaTheme="minorHAnsi"/>
        </w:rPr>
      </w:pPr>
      <w:r>
        <w:rPr>
          <w:rFonts w:eastAsiaTheme="minorHAnsi"/>
        </w:rPr>
        <w:br w:type="page"/>
      </w:r>
    </w:p>
    <w:p w14:paraId="6DE16126" w14:textId="64D260DC" w:rsidR="003C45E3" w:rsidRDefault="003C45E3" w:rsidP="003C45E3">
      <w:pPr>
        <w:rPr>
          <w:rFonts w:eastAsiaTheme="minorHAnsi"/>
        </w:rPr>
      </w:pPr>
      <w:r>
        <w:rPr>
          <w:rFonts w:eastAsiaTheme="minorHAnsi"/>
        </w:rPr>
        <w:lastRenderedPageBreak/>
        <w:t>Ta có thiết kế SQL của Menus như sau:</w:t>
      </w:r>
    </w:p>
    <w:p w14:paraId="7A58EC88" w14:textId="77777777" w:rsidR="003C45E3" w:rsidRDefault="003C45E3" w:rsidP="003C45E3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45C2BF8A" wp14:editId="5B3AE520">
            <wp:extent cx="3715268" cy="32770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44D51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715D1" w14:textId="77777777" w:rsidR="003C45E3" w:rsidRDefault="003C45E3" w:rsidP="003C45E3">
      <w:pPr>
        <w:pStyle w:val="Heading2"/>
        <w:rPr>
          <w:rFonts w:eastAsiaTheme="minorHAnsi"/>
        </w:rPr>
      </w:pPr>
      <w:r>
        <w:rPr>
          <w:rFonts w:eastAsiaTheme="minorHAnsi"/>
        </w:rPr>
        <w:t>Chỉnh sửa nội dung Model\MENUS: Việt hóa</w:t>
      </w:r>
    </w:p>
    <w:p w14:paraId="338CC8DF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3B02D39A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System.Collections.Generic;</w:t>
      </w:r>
    </w:p>
    <w:p w14:paraId="767C8472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System.ComponentModel.DataAnnotations;</w:t>
      </w:r>
    </w:p>
    <w:p w14:paraId="21F210E3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System.ComponentModel.DataAnnotations.Schema;</w:t>
      </w:r>
    </w:p>
    <w:p w14:paraId="5E7E9786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System.Linq;</w:t>
      </w:r>
    </w:p>
    <w:p w14:paraId="3987DF53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System.Text;</w:t>
      </w:r>
    </w:p>
    <w:p w14:paraId="2C8F3F5B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System.Threading.Tasks;</w:t>
      </w:r>
    </w:p>
    <w:p w14:paraId="0E7E557C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FA23E35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MyClass.Model</w:t>
      </w:r>
    </w:p>
    <w:p w14:paraId="2E3927A9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1B33EE8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[Table(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"Menus"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3481332F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Menus</w:t>
      </w:r>
    </w:p>
    <w:p w14:paraId="5B9550F0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0A4EF03E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[Key]</w:t>
      </w:r>
    </w:p>
    <w:p w14:paraId="116320F7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Id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22F45E2D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3CDB1E7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"Tên menu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552E9E51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"Tên menu"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787C7A7D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Name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5A741148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1C7EB5F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"Bảng dữ liệu"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5D9D6AC9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? TableId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7B168199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976CFF5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"Kiểu menu"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4E14A9C4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TypeMenu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09C1B426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728D784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"Vị trí"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24E0C842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Position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5E6F55A1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034F088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"URL"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39FC7297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Link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24C4D4F6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E2AAD7F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"Cấp cha"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364EA998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? ParentId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02CCF880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C65F688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"Sắp xếp"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3EAF8372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? Order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6E52742F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C402070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"Người tạo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73296225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"Người tạo"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15A71038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CreateBy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4525E1AD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94F7F90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"Ngày tạo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59DDAFB9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"Ngày tạo"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28AB2214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DateTime CreateAt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484712E3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9AC5C17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"Người cập nhật"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1455BF17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? UpdateBy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38909BF0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EBB2413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"Ngày cập nhật"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0C63B73C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DateTime? UpdateAt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68793377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CB83EB1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"Trạng thái"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1349B357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Status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0D71DC70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64226145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15FA70D5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3C749E9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F6B41C4" w14:textId="77777777" w:rsidR="003C45E3" w:rsidRDefault="003C45E3" w:rsidP="003C45E3">
      <w:pPr>
        <w:pStyle w:val="Heading1"/>
        <w:jc w:val="left"/>
        <w:rPr>
          <w:rFonts w:eastAsiaTheme="minorHAnsi"/>
        </w:rPr>
      </w:pPr>
      <w:r>
        <w:rPr>
          <w:rFonts w:eastAsiaTheme="minorHAnsi"/>
        </w:rPr>
        <w:t>Tạo MENUS từ CategoriesDAO</w:t>
      </w:r>
    </w:p>
    <w:p w14:paraId="60C6D90A" w14:textId="77777777" w:rsidR="003C45E3" w:rsidRDefault="003C45E3" w:rsidP="003C45E3">
      <w:pPr>
        <w:rPr>
          <w:rFonts w:eastAsiaTheme="minorHAnsi"/>
        </w:rPr>
      </w:pPr>
      <w:r>
        <w:rPr>
          <w:rFonts w:eastAsiaTheme="minorHAnsi"/>
        </w:rPr>
        <w:t>R_Click MyClass - DAO - Add - Class</w:t>
      </w:r>
    </w:p>
    <w:p w14:paraId="4781307F" w14:textId="77777777" w:rsidR="003C45E3" w:rsidRPr="009622A7" w:rsidRDefault="003C45E3" w:rsidP="003C45E3">
      <w:pPr>
        <w:rPr>
          <w:rFonts w:eastAsiaTheme="minorHAnsi"/>
        </w:rPr>
      </w:pPr>
      <w:r>
        <w:rPr>
          <w:rFonts w:eastAsiaTheme="minorHAnsi"/>
        </w:rPr>
        <w:t>Name = MenuDAO</w:t>
      </w:r>
    </w:p>
    <w:p w14:paraId="422E4623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044589EE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System.Collections.Generic;</w:t>
      </w:r>
    </w:p>
    <w:p w14:paraId="7AC9216F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System.Data.Entity;</w:t>
      </w:r>
    </w:p>
    <w:p w14:paraId="1114A573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System.Linq;</w:t>
      </w:r>
    </w:p>
    <w:p w14:paraId="601BE5A5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System.Text;</w:t>
      </w:r>
    </w:p>
    <w:p w14:paraId="2945E5FA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System.Threading.Tasks;</w:t>
      </w:r>
    </w:p>
    <w:p w14:paraId="79946509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MyClass.Model;</w:t>
      </w:r>
    </w:p>
    <w:p w14:paraId="4CF4F378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C2D1D54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MyClass.DAO</w:t>
      </w:r>
    </w:p>
    <w:p w14:paraId="19CB1E72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205BC9DE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MenusDAO</w:t>
      </w:r>
    </w:p>
    <w:p w14:paraId="7C5C03F0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71101A87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MyDBContext db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MyDBContext();</w:t>
      </w:r>
    </w:p>
    <w:p w14:paraId="11D68F21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6F3D8F9F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//Hien thi danh sach toan bo Loai san pham: SELCT * FROM</w:t>
      </w:r>
    </w:p>
    <w:p w14:paraId="27BBAE2A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List&lt;Menus&gt; getList(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status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"All"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66154E35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5A6635FF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List&lt;Menus&gt; list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1E326350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(status)</w:t>
      </w:r>
    </w:p>
    <w:p w14:paraId="0E18A837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62FA09A4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2D50B33E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0BF92320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list = db.Menus</w:t>
      </w:r>
    </w:p>
    <w:p w14:paraId="6FC52EAE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.Where(m =&gt; m.Status != 0)</w:t>
      </w:r>
    </w:p>
    <w:p w14:paraId="7A9CC1EB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.ToList();</w:t>
      </w:r>
    </w:p>
    <w:p w14:paraId="6AC8462F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203975FB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576FF03B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"Trash"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7C5FDD4C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04B9B2F6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list = db.Menus</w:t>
      </w:r>
    </w:p>
    <w:p w14:paraId="63132EB4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.Where(m =&gt; m.Status == 0)</w:t>
      </w:r>
    </w:p>
    <w:p w14:paraId="71F39717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.ToList();</w:t>
      </w:r>
    </w:p>
    <w:p w14:paraId="28F8362F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5543610B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14EED723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29C02206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4AE5FE85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list = db.Menus.ToList();</w:t>
      </w:r>
    </w:p>
    <w:p w14:paraId="746212F3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717DDDEC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04B7AB70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        }</w:t>
      </w:r>
    </w:p>
    <w:p w14:paraId="15388F2D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list;</w:t>
      </w:r>
    </w:p>
    <w:p w14:paraId="35D9809F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74283457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456CF2FA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//Hien thi danh sach 1 mau tin (ban ghi)</w:t>
      </w:r>
    </w:p>
    <w:p w14:paraId="7FB246F2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Menus getRow(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7558A1DB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644636C8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74B089F8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33A9DDD7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16B04691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038FEAC4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else</w:t>
      </w:r>
    </w:p>
    <w:p w14:paraId="432E1C9F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5B0CDB2C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db.Menus.Find(id);</w:t>
      </w:r>
    </w:p>
    <w:p w14:paraId="174117E7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373EC87E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7E9E5FDD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CD0962D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091DFD9D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Them moi mot mau tin</w:t>
      </w:r>
    </w:p>
    <w:p w14:paraId="5E972B87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Insert(Menus row)</w:t>
      </w:r>
    </w:p>
    <w:p w14:paraId="686DBC6C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54E26808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db.Menus.Add(row);</w:t>
      </w:r>
    </w:p>
    <w:p w14:paraId="0CBDCADC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db.SaveChanges();</w:t>
      </w:r>
    </w:p>
    <w:p w14:paraId="681C0621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16240046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E2B4090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5C58CAEC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Cap nhat mot mau tin</w:t>
      </w:r>
    </w:p>
    <w:p w14:paraId="556DAE41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Update(Menus row)</w:t>
      </w:r>
    </w:p>
    <w:p w14:paraId="6BC2CA61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2ADAD21E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db.Entry(row).State = EntityState.Modified;</w:t>
      </w:r>
    </w:p>
    <w:p w14:paraId="27BB8B83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db.SaveChanges();</w:t>
      </w:r>
    </w:p>
    <w:p w14:paraId="60E3E66C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220BA22A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358F26F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7659699B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Xoa mot mau tin Xoa ra khoi CSDL</w:t>
      </w:r>
    </w:p>
    <w:p w14:paraId="5F3564FB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Delete(Menus row)</w:t>
      </w:r>
    </w:p>
    <w:p w14:paraId="1E6FCCD3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421173BF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db.Menus.Remove(row);</w:t>
      </w:r>
    </w:p>
    <w:p w14:paraId="32924FF6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db.SaveChanges();</w:t>
      </w:r>
    </w:p>
    <w:p w14:paraId="32126796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071CA975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719D9750" w14:textId="77777777" w:rsidR="003C45E3" w:rsidRDefault="003C45E3" w:rsidP="003C4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0BF91683" w14:textId="77777777" w:rsidR="003C45E3" w:rsidRDefault="003C45E3" w:rsidP="003C45E3">
      <w:pPr>
        <w:pStyle w:val="Heading2"/>
        <w:rPr>
          <w:rFonts w:eastAsiaTheme="minorHAnsi"/>
        </w:rPr>
      </w:pPr>
    </w:p>
    <w:p w14:paraId="6C93AC15" w14:textId="77777777" w:rsidR="00CA6096" w:rsidRDefault="00CA6096">
      <w:pPr>
        <w:spacing w:line="360" w:lineRule="auto"/>
        <w:jc w:val="both"/>
        <w:rPr>
          <w:rFonts w:eastAsiaTheme="minorHAnsi" w:cstheme="majorBidi"/>
          <w:b/>
          <w:caps/>
          <w:color w:val="2F5496" w:themeColor="accent1" w:themeShade="BF"/>
          <w:szCs w:val="26"/>
        </w:rPr>
      </w:pPr>
      <w:r>
        <w:rPr>
          <w:rFonts w:eastAsiaTheme="minorHAnsi"/>
        </w:rPr>
        <w:br w:type="page"/>
      </w:r>
    </w:p>
    <w:p w14:paraId="439F69E4" w14:textId="240EF32C" w:rsidR="003C45E3" w:rsidRDefault="003C45E3" w:rsidP="00CA6096">
      <w:pPr>
        <w:pStyle w:val="Heading1"/>
        <w:jc w:val="left"/>
        <w:rPr>
          <w:rFonts w:eastAsiaTheme="minorHAnsi"/>
        </w:rPr>
      </w:pPr>
      <w:r>
        <w:rPr>
          <w:rFonts w:eastAsiaTheme="minorHAnsi"/>
        </w:rPr>
        <w:lastRenderedPageBreak/>
        <w:t>TẠO MỚI MENU CONTROLLER</w:t>
      </w:r>
    </w:p>
    <w:p w14:paraId="55AE385A" w14:textId="77777777" w:rsidR="003C45E3" w:rsidRDefault="003C45E3" w:rsidP="003C45E3">
      <w:pPr>
        <w:rPr>
          <w:rFonts w:eastAsiaTheme="minorHAnsi"/>
        </w:rPr>
      </w:pPr>
      <w:r>
        <w:rPr>
          <w:rFonts w:eastAsiaTheme="minorHAnsi"/>
        </w:rPr>
        <w:t>R_Click Areas\Admin\Controller - Add Controller - Name = MenuController</w:t>
      </w:r>
    </w:p>
    <w:p w14:paraId="17B4BD73" w14:textId="77777777" w:rsidR="003C45E3" w:rsidRDefault="003C45E3" w:rsidP="003C45E3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4C4D04A0" wp14:editId="41B7560D">
            <wp:extent cx="6300470" cy="120713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D46AE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495B6" w14:textId="77777777" w:rsidR="003C45E3" w:rsidRPr="008737CA" w:rsidRDefault="003C45E3" w:rsidP="003C45E3">
      <w:pPr>
        <w:rPr>
          <w:rFonts w:eastAsiaTheme="minorHAnsi"/>
          <w:b/>
          <w:noProof/>
          <w14:ligatures w14:val="standardContextual"/>
        </w:rPr>
      </w:pPr>
      <w:r w:rsidRPr="008737CA">
        <w:rPr>
          <w:rFonts w:eastAsiaTheme="minorHAnsi"/>
          <w:b/>
          <w:noProof/>
          <w14:ligatures w14:val="standardContextual"/>
        </w:rPr>
        <w:t>Kết quả:</w:t>
      </w:r>
    </w:p>
    <w:p w14:paraId="75800BAE" w14:textId="77777777" w:rsidR="003C45E3" w:rsidRDefault="003C45E3" w:rsidP="003C45E3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316D0817" wp14:editId="3EDC2C41">
            <wp:extent cx="1876687" cy="138131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D4592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A4BE2" w14:textId="4F258E8A" w:rsidR="000254F0" w:rsidRDefault="000254F0" w:rsidP="000254F0">
      <w:pPr>
        <w:pStyle w:val="Heading4"/>
      </w:pPr>
      <w:r>
        <w:t>Khi lấy dữ liệu cho Menu chúng ta truy cập từ: Categories, Page</w:t>
      </w:r>
      <w:r w:rsidR="00E363E8">
        <w:t xml:space="preserve">, Menu và </w:t>
      </w:r>
      <w:r>
        <w:t>Topics</w:t>
      </w:r>
    </w:p>
    <w:p w14:paraId="10FC5419" w14:textId="2FD2C8A5" w:rsidR="000254F0" w:rsidRDefault="000254F0" w:rsidP="000254F0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Add thư viện cho </w:t>
      </w:r>
      <w:r w:rsidR="00E363E8">
        <w:rPr>
          <w:rFonts w:eastAsiaTheme="minorHAnsi"/>
        </w:rPr>
        <w:t>4</w:t>
      </w:r>
      <w:r>
        <w:rPr>
          <w:rFonts w:eastAsiaTheme="minorHAnsi"/>
        </w:rPr>
        <w:t xml:space="preserve"> nguồn trên</w:t>
      </w:r>
    </w:p>
    <w:p w14:paraId="4F3581E7" w14:textId="77777777" w:rsidR="000254F0" w:rsidRDefault="000254F0" w:rsidP="000254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52C547F2" w14:textId="77777777" w:rsidR="000254F0" w:rsidRDefault="000254F0" w:rsidP="000254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System.Collections.Generic;</w:t>
      </w:r>
    </w:p>
    <w:p w14:paraId="7565DE43" w14:textId="77777777" w:rsidR="000254F0" w:rsidRDefault="000254F0" w:rsidP="000254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System.Linq;</w:t>
      </w:r>
    </w:p>
    <w:p w14:paraId="600C97E4" w14:textId="77777777" w:rsidR="000254F0" w:rsidRDefault="000254F0" w:rsidP="000254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System.Web;</w:t>
      </w:r>
    </w:p>
    <w:p w14:paraId="5E2BE0DD" w14:textId="77777777" w:rsidR="000254F0" w:rsidRDefault="000254F0" w:rsidP="000254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System.Web.Mvc;</w:t>
      </w:r>
    </w:p>
    <w:p w14:paraId="3BD9C8D1" w14:textId="039D3C8D" w:rsidR="000254F0" w:rsidRDefault="000254F0" w:rsidP="000254F0">
      <w:pP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</w:pPr>
      <w:r w:rsidRPr="000254F0">
        <w:rPr>
          <w:rFonts w:ascii="Consolas" w:eastAsiaTheme="minorHAnsi" w:hAnsi="Consolas" w:cs="Consolas"/>
          <w:color w:val="0000FF"/>
          <w:sz w:val="19"/>
          <w:szCs w:val="19"/>
          <w:highlight w:val="yellow"/>
          <w14:ligatures w14:val="standardContextual"/>
        </w:rPr>
        <w:t>using</w:t>
      </w:r>
      <w:r w:rsidRPr="000254F0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 MyClass.DAO;</w:t>
      </w:r>
    </w:p>
    <w:p w14:paraId="4228989B" w14:textId="7723A685" w:rsidR="00962ADD" w:rsidRDefault="00962ADD" w:rsidP="000254F0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962ADD">
        <w:rPr>
          <w:rFonts w:ascii="Consolas" w:eastAsiaTheme="minorHAnsi" w:hAnsi="Consolas" w:cs="Consolas"/>
          <w:color w:val="0000FF"/>
          <w:sz w:val="19"/>
          <w:szCs w:val="19"/>
          <w:highlight w:val="green"/>
          <w14:ligatures w14:val="standardContextual"/>
        </w:rPr>
        <w:t>using</w:t>
      </w:r>
      <w:r w:rsidRPr="00962ADD">
        <w:rPr>
          <w:rFonts w:ascii="Consolas" w:eastAsiaTheme="minorHAnsi" w:hAnsi="Consolas" w:cs="Consolas"/>
          <w:color w:val="000000"/>
          <w:sz w:val="19"/>
          <w:szCs w:val="19"/>
          <w:highlight w:val="green"/>
          <w14:ligatures w14:val="standardContextual"/>
        </w:rPr>
        <w:t xml:space="preserve"> MyClass.Model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  <w:r>
        <w:rPr>
          <w:rStyle w:val="FootnoteReference"/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footnoteReference w:id="1"/>
      </w:r>
    </w:p>
    <w:p w14:paraId="2DB83DDE" w14:textId="1883F065" w:rsidR="00A44D7C" w:rsidRPr="00A44D7C" w:rsidRDefault="00A44D7C" w:rsidP="000254F0">
      <w:pPr>
        <w:rPr>
          <w:rFonts w:ascii="Consolas" w:eastAsiaTheme="minorHAnsi" w:hAnsi="Consolas" w:cs="Consolas"/>
          <w:color w:val="000000"/>
          <w:sz w:val="19"/>
          <w:szCs w:val="19"/>
          <w:highlight w:val="darkCyan"/>
          <w14:ligatures w14:val="standardContextual"/>
        </w:rPr>
      </w:pPr>
      <w:r w:rsidRPr="00A44D7C">
        <w:rPr>
          <w:rFonts w:ascii="Consolas" w:eastAsiaTheme="minorHAnsi" w:hAnsi="Consolas" w:cs="Consolas"/>
          <w:color w:val="000000"/>
          <w:sz w:val="19"/>
          <w:szCs w:val="19"/>
          <w:highlight w:val="darkCyan"/>
          <w14:ligatures w14:val="standardContextual"/>
        </w:rPr>
        <w:t>using UDW.Library</w:t>
      </w:r>
      <w:r>
        <w:rPr>
          <w:rStyle w:val="FootnoteReference"/>
          <w:rFonts w:ascii="Consolas" w:eastAsiaTheme="minorHAnsi" w:hAnsi="Consolas" w:cs="Consolas"/>
          <w:color w:val="000000"/>
          <w:sz w:val="19"/>
          <w:szCs w:val="19"/>
          <w:highlight w:val="darkCyan"/>
          <w14:ligatures w14:val="standardContextual"/>
        </w:rPr>
        <w:footnoteReference w:id="2"/>
      </w:r>
    </w:p>
    <w:p w14:paraId="070A1A35" w14:textId="788675FC" w:rsidR="000254F0" w:rsidRDefault="000254F0" w:rsidP="000254F0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Gọi </w:t>
      </w:r>
      <w:r w:rsidR="00962ADD">
        <w:rPr>
          <w:rFonts w:eastAsiaTheme="minorHAnsi"/>
        </w:rPr>
        <w:t>4</w:t>
      </w:r>
      <w:r>
        <w:rPr>
          <w:rFonts w:eastAsiaTheme="minorHAnsi"/>
        </w:rPr>
        <w:t xml:space="preserve"> lớp DAO</w:t>
      </w:r>
    </w:p>
    <w:p w14:paraId="11FC918C" w14:textId="77777777" w:rsidR="00D51E22" w:rsidRDefault="00D51E22" w:rsidP="00D51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MenuController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: Controller</w:t>
      </w:r>
    </w:p>
    <w:p w14:paraId="21686800" w14:textId="1064CAAE" w:rsidR="00D51E22" w:rsidRDefault="00D51E22" w:rsidP="00D51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7809E184" w14:textId="77777777" w:rsidR="00962ADD" w:rsidRDefault="00D51E22" w:rsidP="00962A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962ADD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//Goi 4 lop DAO can thuc thi</w:t>
      </w:r>
    </w:p>
    <w:p w14:paraId="2E1D8289" w14:textId="77777777" w:rsidR="00962ADD" w:rsidRDefault="00962ADD" w:rsidP="00962A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CategoriesDAO categoriesDAO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CategoriesDAO();</w:t>
      </w:r>
    </w:p>
    <w:p w14:paraId="3D2585BB" w14:textId="77777777" w:rsidR="00962ADD" w:rsidRDefault="00962ADD" w:rsidP="00962A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TopicsDAO topicsDAO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TopicsDAO();</w:t>
      </w:r>
    </w:p>
    <w:p w14:paraId="6388271B" w14:textId="77777777" w:rsidR="00962ADD" w:rsidRDefault="00962ADD" w:rsidP="00962A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PostsDAO postsDAO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PostsDAO();</w:t>
      </w:r>
    </w:p>
    <w:p w14:paraId="79511E48" w14:textId="77777777" w:rsidR="00962ADD" w:rsidRDefault="00962ADD" w:rsidP="00962A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MenusDAO menusDAO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MenusDAO();</w:t>
      </w:r>
    </w:p>
    <w:p w14:paraId="3346508A" w14:textId="774ECD86" w:rsidR="00962ADD" w:rsidRDefault="00962ADD" w:rsidP="00962A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SuppliersDAO suppliersDAO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SuppliersDAO();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//neu thich thi lam</w:t>
      </w:r>
    </w:p>
    <w:p w14:paraId="6BD974DA" w14:textId="77777777" w:rsidR="00D51E22" w:rsidRDefault="00D51E22" w:rsidP="00D51E22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…</w:t>
      </w:r>
    </w:p>
    <w:p w14:paraId="1A74D1C5" w14:textId="51B019C5" w:rsidR="000254F0" w:rsidRPr="000254F0" w:rsidRDefault="00D51E22" w:rsidP="00D51E22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1375335E" w14:textId="75B2B502" w:rsidR="000254F0" w:rsidRDefault="00962ADD" w:rsidP="00962ADD">
      <w:pPr>
        <w:pStyle w:val="Heading3"/>
        <w:rPr>
          <w:rFonts w:eastAsiaTheme="minorHAnsi"/>
        </w:rPr>
      </w:pPr>
      <w:r>
        <w:rPr>
          <w:rFonts w:eastAsiaTheme="minorHAnsi"/>
        </w:rPr>
        <w:t>Hàm INDEX</w:t>
      </w:r>
    </w:p>
    <w:p w14:paraId="3C5F1C31" w14:textId="77777777" w:rsidR="00962ADD" w:rsidRDefault="00962ADD" w:rsidP="00962A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Admin/Menu</w:t>
      </w:r>
    </w:p>
    <w:p w14:paraId="27C95447" w14:textId="63D70217" w:rsidR="00962ADD" w:rsidRDefault="00962ADD" w:rsidP="00962A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Index()</w:t>
      </w:r>
    </w:p>
    <w:p w14:paraId="71B2DE6A" w14:textId="4A7809A4" w:rsidR="00962ADD" w:rsidRDefault="00962ADD" w:rsidP="00962A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760B724E" w14:textId="76F90E5C" w:rsidR="00962ADD" w:rsidRDefault="00962ADD" w:rsidP="00962A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ViewBag.CatList = categoriesDAO.getList();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//select * from Categories</w:t>
      </w:r>
    </w:p>
    <w:p w14:paraId="302D0675" w14:textId="1E26E736" w:rsidR="00962ADD" w:rsidRDefault="00962ADD" w:rsidP="00962A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ViewBag.TopList = topicsDAO.getList();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//select * from Topics</w:t>
      </w:r>
    </w:p>
    <w:p w14:paraId="4A5D948A" w14:textId="1E59CDEC" w:rsidR="00962ADD" w:rsidRDefault="00962ADD" w:rsidP="00962A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ViewBag.PosList = postsDAO.getList();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//select * from Posts</w:t>
      </w:r>
    </w:p>
    <w:p w14:paraId="03184A67" w14:textId="58F54B3E" w:rsidR="00962ADD" w:rsidRDefault="00962ADD" w:rsidP="00962A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List &lt;Menus&gt; menu = menusDAO.getList();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//select * from Menus</w:t>
      </w:r>
    </w:p>
    <w:p w14:paraId="55EB03D8" w14:textId="495EFC93" w:rsidR="00962ADD" w:rsidRDefault="00962ADD" w:rsidP="00962A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,menu);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//truyen menu duoi dang model</w:t>
      </w:r>
    </w:p>
    <w:p w14:paraId="36EB73A7" w14:textId="18DE1B16" w:rsidR="003C45E3" w:rsidRDefault="00962ADD" w:rsidP="00962ADD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1BC1DC68" w14:textId="77777777" w:rsidR="003C45E3" w:rsidRDefault="003C45E3">
      <w:pPr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br w:type="page"/>
      </w:r>
    </w:p>
    <w:p w14:paraId="056899BA" w14:textId="73D3700E" w:rsidR="00962ADD" w:rsidRDefault="003C45E3" w:rsidP="00495CF5">
      <w:pPr>
        <w:pStyle w:val="Heading1"/>
        <w:jc w:val="left"/>
        <w:rPr>
          <w:rFonts w:eastAsiaTheme="minorHAnsi"/>
        </w:rPr>
      </w:pPr>
      <w:r>
        <w:rPr>
          <w:rFonts w:eastAsiaTheme="minorHAnsi"/>
        </w:rPr>
        <w:lastRenderedPageBreak/>
        <w:t>Xây dựng View INDEX</w:t>
      </w:r>
    </w:p>
    <w:p w14:paraId="117EB7D5" w14:textId="04231885" w:rsidR="003C45E3" w:rsidRDefault="003C45E3" w:rsidP="00962ADD">
      <w:pPr>
        <w:rPr>
          <w:rFonts w:eastAsiaTheme="minorHAnsi"/>
        </w:rPr>
      </w:pPr>
      <w:r>
        <w:rPr>
          <w:rFonts w:eastAsiaTheme="minorHAnsi"/>
        </w:rPr>
        <w:t xml:space="preserve">R_Click M- Index - </w:t>
      </w:r>
      <w:r w:rsidR="00495CF5">
        <w:rPr>
          <w:rFonts w:eastAsiaTheme="minorHAnsi"/>
        </w:rPr>
        <w:t>Add View</w:t>
      </w:r>
    </w:p>
    <w:p w14:paraId="51704663" w14:textId="5AFC68D6" w:rsidR="00495CF5" w:rsidRDefault="00495CF5" w:rsidP="00962ADD">
      <w:pPr>
        <w:rPr>
          <w:rFonts w:eastAsiaTheme="minorHAnsi"/>
        </w:rPr>
      </w:pPr>
      <w:r>
        <w:rPr>
          <w:rFonts w:eastAsiaTheme="minorHAnsi"/>
        </w:rPr>
        <w:t xml:space="preserve">  View name = Index</w:t>
      </w:r>
    </w:p>
    <w:p w14:paraId="204EC56B" w14:textId="42F6C24B" w:rsidR="00495CF5" w:rsidRDefault="00495CF5" w:rsidP="00962ADD">
      <w:pPr>
        <w:rPr>
          <w:rFonts w:eastAsiaTheme="minorHAnsi"/>
        </w:rPr>
      </w:pPr>
      <w:r>
        <w:rPr>
          <w:rFonts w:eastAsiaTheme="minorHAnsi"/>
        </w:rPr>
        <w:t xml:space="preserve">  Template: Empty (Without Model)</w:t>
      </w:r>
    </w:p>
    <w:p w14:paraId="0F888BD8" w14:textId="68EAEEAD" w:rsidR="00495CF5" w:rsidRDefault="00495CF5" w:rsidP="00962ADD">
      <w:pPr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/>
        </w:rPr>
        <w:sym w:font="Wingdings" w:char="F0FE"/>
      </w:r>
      <w:r>
        <w:rPr>
          <w:rFonts w:eastAsiaTheme="minorHAnsi"/>
        </w:rPr>
        <w:t xml:space="preserve"> Use a page layout: </w:t>
      </w:r>
      <w:r w:rsidRPr="00495CF5">
        <w:rPr>
          <w:rFonts w:eastAsiaTheme="minorHAnsi"/>
        </w:rPr>
        <w:t>~/Areas/Admin/Views/Shared/_LayoutAdmin.cshtml</w:t>
      </w:r>
    </w:p>
    <w:p w14:paraId="17D35A83" w14:textId="1E9DE590" w:rsidR="00495CF5" w:rsidRDefault="00495CF5" w:rsidP="00495CF5">
      <w:pPr>
        <w:pStyle w:val="Heading3"/>
        <w:rPr>
          <w:rFonts w:eastAsiaTheme="minorHAnsi"/>
        </w:rPr>
      </w:pPr>
      <w:r>
        <w:rPr>
          <w:rFonts w:eastAsiaTheme="minorHAnsi"/>
        </w:rPr>
        <w:t>Tiêu đề:</w:t>
      </w:r>
    </w:p>
    <w:p w14:paraId="0E353A83" w14:textId="77777777" w:rsidR="00495CF5" w:rsidRDefault="00495CF5" w:rsidP="00495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IEnumerable&lt;MyClass.Model.Menus&gt;</w:t>
      </w:r>
    </w:p>
    <w:p w14:paraId="2B127CB9" w14:textId="77777777" w:rsidR="00495CF5" w:rsidRDefault="00495CF5" w:rsidP="00495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7F478378" w14:textId="77777777" w:rsidR="00495CF5" w:rsidRDefault="00495CF5" w:rsidP="00495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"Trang chủ Menu"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758B909F" w14:textId="77777777" w:rsidR="00495CF5" w:rsidRDefault="00495CF5" w:rsidP="00495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2A7C963D" w14:textId="07C9B6E0" w:rsidR="00495CF5" w:rsidRDefault="00495CF5" w:rsidP="00495CF5">
      <w:pP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60795895" w14:textId="467585B4" w:rsidR="00495CF5" w:rsidRDefault="00495CF5" w:rsidP="00495CF5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7B9D8E13" wp14:editId="418FD89B">
            <wp:extent cx="6300470" cy="470535"/>
            <wp:effectExtent l="0" t="0" r="508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8C304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72A9A" w14:textId="4AD9C832" w:rsidR="00495CF5" w:rsidRDefault="00495CF5" w:rsidP="00495CF5">
      <w:pPr>
        <w:pStyle w:val="Heading3"/>
        <w:rPr>
          <w:rFonts w:eastAsiaTheme="minorHAnsi"/>
        </w:rPr>
      </w:pPr>
      <w:r>
        <w:rPr>
          <w:rFonts w:eastAsiaTheme="minorHAnsi"/>
        </w:rPr>
        <w:t>Giao diện</w:t>
      </w:r>
    </w:p>
    <w:p w14:paraId="1FE1F3B8" w14:textId="082185AF" w:rsidR="00495CF5" w:rsidRDefault="00495CF5" w:rsidP="00495CF5">
      <w:pPr>
        <w:rPr>
          <w:rFonts w:eastAsiaTheme="minorHAnsi"/>
        </w:rPr>
      </w:pPr>
      <w:r>
        <w:rPr>
          <w:rFonts w:eastAsiaTheme="minorHAnsi"/>
        </w:rPr>
        <w:t>Sao chép giao diện Index.cshtml của Amin\Dashboard</w:t>
      </w:r>
    </w:p>
    <w:p w14:paraId="4F9F976F" w14:textId="77777777" w:rsidR="00495CF5" w:rsidRDefault="00495CF5" w:rsidP="00495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Content Wrapper. Contains page content --&gt;</w:t>
      </w:r>
    </w:p>
    <w:p w14:paraId="388167F3" w14:textId="77777777" w:rsidR="00495CF5" w:rsidRDefault="00495CF5" w:rsidP="00495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="content-wrapper"&gt;</w:t>
      </w:r>
    </w:p>
    <w:p w14:paraId="577D9AF6" w14:textId="77777777" w:rsidR="00495CF5" w:rsidRDefault="00495CF5" w:rsidP="00495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8AEA65D" w14:textId="77777777" w:rsidR="00495CF5" w:rsidRDefault="00495CF5" w:rsidP="00495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Main content --&gt;</w:t>
      </w:r>
    </w:p>
    <w:p w14:paraId="2F30ECD7" w14:textId="77777777" w:rsidR="00495CF5" w:rsidRDefault="00495CF5" w:rsidP="00495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 my-2"&gt;</w:t>
      </w:r>
    </w:p>
    <w:p w14:paraId="02FAD0A5" w14:textId="77777777" w:rsidR="00495CF5" w:rsidRDefault="00495CF5" w:rsidP="00495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B2309EE" w14:textId="77777777" w:rsidR="00495CF5" w:rsidRDefault="00495CF5" w:rsidP="00495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Default box --&gt;</w:t>
      </w:r>
    </w:p>
    <w:p w14:paraId="3A40CDF3" w14:textId="77777777" w:rsidR="00495CF5" w:rsidRDefault="00495CF5" w:rsidP="00495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="card"&gt;</w:t>
      </w:r>
    </w:p>
    <w:p w14:paraId="6329AFA1" w14:textId="77777777" w:rsidR="00495CF5" w:rsidRDefault="00495CF5" w:rsidP="00495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="card-header"&gt;</w:t>
      </w:r>
    </w:p>
    <w:p w14:paraId="514390D9" w14:textId="77777777" w:rsidR="00495CF5" w:rsidRDefault="00495CF5" w:rsidP="00495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="row"&gt;</w:t>
      </w:r>
    </w:p>
    <w:p w14:paraId="2818BB1C" w14:textId="77777777" w:rsidR="00495CF5" w:rsidRDefault="00495CF5" w:rsidP="00495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="col-md-6"&gt;</w:t>
      </w:r>
    </w:p>
    <w:p w14:paraId="57CEF8B0" w14:textId="77777777" w:rsidR="00495CF5" w:rsidRDefault="00495CF5" w:rsidP="00495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TITLE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A2757C5" w14:textId="77777777" w:rsidR="00495CF5" w:rsidRDefault="00495CF5" w:rsidP="00495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25F069F" w14:textId="77777777" w:rsidR="00495CF5" w:rsidRDefault="00495CF5" w:rsidP="00495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 text-right"&gt;</w:t>
      </w:r>
    </w:p>
    <w:p w14:paraId="628DC45F" w14:textId="77777777" w:rsidR="00495CF5" w:rsidRDefault="00495CF5" w:rsidP="00495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LINK</w:t>
      </w:r>
    </w:p>
    <w:p w14:paraId="73B35CB5" w14:textId="77777777" w:rsidR="00495CF5" w:rsidRDefault="00495CF5" w:rsidP="00495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2F870AF" w14:textId="77777777" w:rsidR="00495CF5" w:rsidRDefault="00495CF5" w:rsidP="00495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007B6D3" w14:textId="77777777" w:rsidR="00495CF5" w:rsidRDefault="00495CF5" w:rsidP="00495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2FDA0E8" w14:textId="77777777" w:rsidR="00495CF5" w:rsidRDefault="00495CF5" w:rsidP="00495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="card-body"&gt;</w:t>
      </w:r>
    </w:p>
    <w:p w14:paraId="6712BF78" w14:textId="77777777" w:rsidR="00495CF5" w:rsidRDefault="00495CF5" w:rsidP="00495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NOI DUNG</w:t>
      </w:r>
    </w:p>
    <w:p w14:paraId="55483A9B" w14:textId="77777777" w:rsidR="00495CF5" w:rsidRDefault="00495CF5" w:rsidP="00495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/.card-body --&gt;</w:t>
      </w:r>
    </w:p>
    <w:p w14:paraId="4EFD283F" w14:textId="77777777" w:rsidR="00495CF5" w:rsidRDefault="00495CF5" w:rsidP="00495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0FDCDDB" w14:textId="77777777" w:rsidR="00495CF5" w:rsidRDefault="00495CF5" w:rsidP="00495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3CF23A7" w14:textId="77777777" w:rsidR="00495CF5" w:rsidRDefault="00495CF5" w:rsidP="00495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 --&gt;</w:t>
      </w:r>
    </w:p>
    <w:p w14:paraId="3C977005" w14:textId="77777777" w:rsidR="00495CF5" w:rsidRDefault="00495CF5" w:rsidP="00495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8B14C0E" w14:textId="77777777" w:rsidR="00495CF5" w:rsidRDefault="00495CF5" w:rsidP="00495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4BF7F90" w14:textId="77777777" w:rsidR="00495CF5" w:rsidRDefault="00495CF5" w:rsidP="00495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 --&gt;</w:t>
      </w:r>
    </w:p>
    <w:p w14:paraId="218DA649" w14:textId="77777777" w:rsidR="00495CF5" w:rsidRDefault="00495CF5" w:rsidP="00495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9123A62" w14:textId="06A9A156" w:rsidR="00495CF5" w:rsidRDefault="00495CF5" w:rsidP="00495CF5">
      <w:pP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/.content-wrapper --&gt;</w:t>
      </w:r>
    </w:p>
    <w:p w14:paraId="349F0E53" w14:textId="54F554D3" w:rsidR="00250317" w:rsidRDefault="00250317" w:rsidP="00495CF5">
      <w:pP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</w:pPr>
    </w:p>
    <w:p w14:paraId="62C41837" w14:textId="739C970D" w:rsidR="00250317" w:rsidRPr="00250317" w:rsidRDefault="00250317" w:rsidP="00250317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595BB5B9" wp14:editId="13520C01">
            <wp:extent cx="6300470" cy="103251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8CD82C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0B5FE" w14:textId="3D52A771" w:rsidR="00495CF5" w:rsidRDefault="00495CF5" w:rsidP="00495CF5">
      <w:pPr>
        <w:rPr>
          <w:rFonts w:eastAsiaTheme="minorHAnsi"/>
        </w:rPr>
      </w:pPr>
    </w:p>
    <w:p w14:paraId="26EE6F8C" w14:textId="0685BF8A" w:rsidR="00495CF5" w:rsidRDefault="00495CF5" w:rsidP="00495CF5">
      <w:pPr>
        <w:rPr>
          <w:rFonts w:eastAsiaTheme="minorHAnsi"/>
        </w:rPr>
      </w:pPr>
    </w:p>
    <w:p w14:paraId="5CD5B6BB" w14:textId="0DD014DB" w:rsidR="00134AA5" w:rsidRDefault="00134AA5" w:rsidP="00495CF5">
      <w:pPr>
        <w:rPr>
          <w:rFonts w:eastAsiaTheme="minorHAnsi"/>
        </w:rPr>
      </w:pPr>
    </w:p>
    <w:p w14:paraId="3F4DE25E" w14:textId="6B2261C5" w:rsidR="00134AA5" w:rsidRDefault="00134AA5">
      <w:pPr>
        <w:spacing w:line="360" w:lineRule="auto"/>
        <w:jc w:val="both"/>
        <w:rPr>
          <w:rFonts w:eastAsiaTheme="minorHAnsi"/>
        </w:rPr>
      </w:pPr>
      <w:r>
        <w:rPr>
          <w:rFonts w:eastAsiaTheme="minorHAnsi"/>
        </w:rPr>
        <w:br w:type="page"/>
      </w:r>
    </w:p>
    <w:p w14:paraId="2E2421B1" w14:textId="79D83B15" w:rsidR="00134AA5" w:rsidRDefault="00134AA5" w:rsidP="00134AA5">
      <w:pPr>
        <w:pStyle w:val="Heading3"/>
        <w:rPr>
          <w:rFonts w:eastAsiaTheme="minorHAnsi"/>
        </w:rPr>
      </w:pPr>
      <w:r>
        <w:rPr>
          <w:rFonts w:eastAsiaTheme="minorHAnsi"/>
        </w:rPr>
        <w:lastRenderedPageBreak/>
        <w:t>Chỉnh sửa lại giao diện</w:t>
      </w:r>
    </w:p>
    <w:p w14:paraId="1B0C6136" w14:textId="77777777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IEnumerable&lt;MyClass.Model.Menus&gt;</w:t>
      </w:r>
    </w:p>
    <w:p w14:paraId="44FA20AB" w14:textId="77777777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4AC427F9" w14:textId="77777777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"Trang chủ Menu"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623E4BDA" w14:textId="77777777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0AF0E694" w14:textId="77777777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56CA8352" w14:textId="77777777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21CCC8A" w14:textId="77777777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@section header {</w:t>
      </w:r>
    </w:p>
    <w:p w14:paraId="15DF8541" w14:textId="77777777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link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="~/Public/css/cdn.datatables.net_1.13.6_css_jquery.dataTables.min.css"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rel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="stylesheet"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</w:t>
      </w:r>
    </w:p>
    <w:p w14:paraId="3B07CE27" w14:textId="77777777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357C8935" w14:textId="77777777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5A88455" w14:textId="77777777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@section footer {</w:t>
      </w:r>
    </w:p>
    <w:p w14:paraId="2CE96EB2" w14:textId="77777777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src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="~/Public/js/cdn.datatables.net_1.13.6_js_jquery.dataTables.min.js"&gt;&lt;/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24876E3" w14:textId="77777777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&gt;let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table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DataTable(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'#myTable'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25626A9" w14:textId="085DCCFB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3B8E6372" w14:textId="639AFE9A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Khai báo form để truyền dữ liệu sau khi nhấn nút thêm menu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6089DEE9" w14:textId="77777777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(Html.BeginForm())</w:t>
      </w:r>
    </w:p>
    <w:p w14:paraId="775F9E58" w14:textId="3AAA7C8C" w:rsidR="00134AA5" w:rsidRDefault="00250317" w:rsidP="00250317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4AA97C38" w14:textId="33F4E377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250317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Html.AntiForgeryToken()</w:t>
      </w:r>
    </w:p>
    <w:p w14:paraId="630F4144" w14:textId="4F63ADEF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Html.ValidationSummary(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5B47AE22" w14:textId="7C0C6E2E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Content Wrapper. Contains page content --&gt;</w:t>
      </w:r>
    </w:p>
    <w:p w14:paraId="67F045C9" w14:textId="77777777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="content-wrapper"&gt;</w:t>
      </w:r>
    </w:p>
    <w:p w14:paraId="5744AB28" w14:textId="2D3537E8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Main content --&gt;</w:t>
      </w:r>
    </w:p>
    <w:p w14:paraId="00670CA7" w14:textId="3CDCA96B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 my-2"&gt;</w:t>
      </w:r>
    </w:p>
    <w:p w14:paraId="6C4C6269" w14:textId="1A4D47EF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Default box --&gt;</w:t>
      </w:r>
    </w:p>
    <w:p w14:paraId="4968506B" w14:textId="60C35C77" w:rsidR="00250317" w:rsidRDefault="00250317" w:rsidP="00250317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="card"&gt;</w:t>
      </w:r>
    </w:p>
    <w:p w14:paraId="41E1F45C" w14:textId="1CFE52FE" w:rsidR="00250317" w:rsidRDefault="00250317" w:rsidP="0025031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="card-header"&gt;</w:t>
      </w:r>
    </w:p>
    <w:p w14:paraId="14683EF2" w14:textId="5B6F6FA7" w:rsidR="00250317" w:rsidRDefault="00250317" w:rsidP="0025031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="row"&gt;</w:t>
      </w:r>
    </w:p>
    <w:p w14:paraId="7E43955D" w14:textId="41A5A3A4" w:rsidR="00250317" w:rsidRDefault="00250317" w:rsidP="0025031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="col-md-6"&gt;</w:t>
      </w:r>
    </w:p>
    <w:p w14:paraId="01C60D9F" w14:textId="43C085A9" w:rsidR="00250317" w:rsidRDefault="00250317" w:rsidP="0025031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 text-uppercase"&gt;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DANH MỤC MENU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605318E" w14:textId="4BD49037" w:rsidR="00250317" w:rsidRDefault="00250317" w:rsidP="0025031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04ACF2F" w14:textId="02C4412E" w:rsidR="00250317" w:rsidRDefault="00250317" w:rsidP="00250317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 text-right"&gt;</w:t>
      </w:r>
    </w:p>
    <w:p w14:paraId="40FB0A34" w14:textId="3E0529DF" w:rsidR="00250317" w:rsidRDefault="00250317" w:rsidP="00250317">
      <w:pPr>
        <w:autoSpaceDE w:val="0"/>
        <w:autoSpaceDN w:val="0"/>
        <w:adjustRightInd w:val="0"/>
        <w:ind w:left="3686" w:hanging="2246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"Trash"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"Menu"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fa-trash"&gt;&lt;/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9C33558" w14:textId="7351F774" w:rsidR="00250317" w:rsidRDefault="00250317" w:rsidP="0025031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0E2639C" w14:textId="7B7BCCD4" w:rsidR="00250317" w:rsidRDefault="00250317" w:rsidP="0025031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8142E38" w14:textId="707939BD" w:rsidR="00250317" w:rsidRDefault="00250317" w:rsidP="0025031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93DC5F3" w14:textId="30281DDE" w:rsidR="00250317" w:rsidRDefault="00250317" w:rsidP="0025031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="card-body"&gt;</w:t>
      </w:r>
    </w:p>
    <w:p w14:paraId="31DFF08B" w14:textId="2DF1788D" w:rsidR="00250317" w:rsidRDefault="00250317" w:rsidP="0025031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Html.Partial(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771BC23C" w14:textId="6BFDAC1D" w:rsidR="00250317" w:rsidRDefault="00250317" w:rsidP="0025031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="row"&gt;</w:t>
      </w:r>
    </w:p>
    <w:p w14:paraId="7EF76B68" w14:textId="7DC0B2B7" w:rsidR="00250317" w:rsidRDefault="00250317" w:rsidP="0025031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="col-md-3"&gt;</w:t>
      </w:r>
    </w:p>
    <w:p w14:paraId="74E07F78" w14:textId="1F243407" w:rsidR="00250317" w:rsidRDefault="00250317" w:rsidP="0025031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="accordion"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="accordionExample"&gt;</w:t>
      </w:r>
    </w:p>
    <w:p w14:paraId="63872730" w14:textId="1D0DACB7" w:rsidR="00250317" w:rsidRDefault="00250317" w:rsidP="0025031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--------------------------------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52F73B5F" w14:textId="29194968" w:rsidR="00250317" w:rsidRDefault="00250317" w:rsidP="0025031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="card"&gt;</w:t>
      </w:r>
    </w:p>
    <w:p w14:paraId="71AD8AAB" w14:textId="3295302A" w:rsidR="00250317" w:rsidRDefault="00250317" w:rsidP="0025031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header, vị trí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29ADB630" w14:textId="6F2326D2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="card-header"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="headingPosition"&gt;</w:t>
      </w:r>
    </w:p>
    <w:p w14:paraId="083310DB" w14:textId="0B751988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Vị trí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A1A44A0" w14:textId="5DA84951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="Position"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="form-control"&gt;</w:t>
      </w:r>
    </w:p>
    <w:p w14:paraId="4CC78843" w14:textId="25791230" w:rsidR="00250317" w:rsidRDefault="00250317" w:rsidP="00250317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option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="MainMenu"&gt;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Main Menu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option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DC35FE3" w14:textId="5864023B" w:rsidR="00250317" w:rsidRDefault="00250317" w:rsidP="00250317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option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="Footer"&gt;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Footer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option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B42505E" w14:textId="46BAA059" w:rsidR="00250317" w:rsidRDefault="00250317" w:rsidP="0025031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select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A121C3C" w14:textId="52CB0FF8" w:rsidR="00250317" w:rsidRDefault="00250317" w:rsidP="0025031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3D20DD3" w14:textId="094508DE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C69444D" w14:textId="72674639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--------------------------------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7002415B" w14:textId="7EFDFAB4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="card"&gt;</w:t>
      </w:r>
    </w:p>
    <w:p w14:paraId="219245F5" w14:textId="0D14EEDB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header, loại sản phẩm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03929243" w14:textId="46301542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="card-header"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="headingCategory"&gt;</w:t>
      </w:r>
    </w:p>
    <w:p w14:paraId="2901C80B" w14:textId="1CB475E7" w:rsidR="00250317" w:rsidRDefault="00250317" w:rsidP="00250317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Loại sản phẩm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D81FAA5" w14:textId="462A3989" w:rsidR="00250317" w:rsidRDefault="00250317" w:rsidP="00250317">
      <w:pPr>
        <w:autoSpaceDE w:val="0"/>
        <w:autoSpaceDN w:val="0"/>
        <w:adjustRightInd w:val="0"/>
        <w:ind w:left="3969" w:hanging="1809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="float-right btn-sm btn-info"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data-toggle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="collapse"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data-target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="#collapseCategory"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aria-expanded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="true"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aria-controls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="collapseCategory"&gt;&lt;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="fas fa-plus"&gt;&lt;/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E795B4B" w14:textId="03CB19E4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0B00D6F" w14:textId="46857171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D003636" w14:textId="77777777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C2C9C1E" w14:textId="00003D5D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Mục con cho các loại sản phẩm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066E1753" w14:textId="26372332" w:rsidR="00250317" w:rsidRDefault="00250317" w:rsidP="00250317">
      <w:pPr>
        <w:autoSpaceDE w:val="0"/>
        <w:autoSpaceDN w:val="0"/>
        <w:adjustRightInd w:val="0"/>
        <w:ind w:left="3261" w:hanging="1101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="collapseCategory"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="collapse p-2 m-2"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aria-labelledby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="headingCategory"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data-parent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="#accordionExample"&gt;</w:t>
      </w:r>
    </w:p>
    <w:p w14:paraId="48817855" w14:textId="571B25AB" w:rsidR="00250317" w:rsidRDefault="00250317" w:rsidP="00250317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(var cat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ViewBag.CatList)</w:t>
      </w:r>
    </w:p>
    <w:p w14:paraId="29F24306" w14:textId="22B747E9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4E021778" w14:textId="3F96D482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fieldset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414B2BB6" w14:textId="63CF0956" w:rsidR="00250317" w:rsidRDefault="00250317" w:rsidP="00250317">
      <w:pPr>
        <w:autoSpaceDE w:val="0"/>
        <w:autoSpaceDN w:val="0"/>
        <w:adjustRightInd w:val="0"/>
        <w:ind w:left="4536" w:hanging="1656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="nameCategory"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cat.Id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="category_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cat.Id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="checkbox"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</w:t>
      </w:r>
    </w:p>
    <w:p w14:paraId="7BD8CC24" w14:textId="45465D5B" w:rsidR="00250317" w:rsidRDefault="00250317" w:rsidP="00250317">
      <w:pPr>
        <w:autoSpaceDE w:val="0"/>
        <w:autoSpaceDN w:val="0"/>
        <w:adjustRightInd w:val="0"/>
        <w:ind w:left="216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for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="category_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cat.Id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cat.Name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71C77EA" w14:textId="5EB4C53A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fieldset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A312925" w14:textId="593FC552" w:rsidR="00250317" w:rsidRDefault="00250317" w:rsidP="00250317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3B0441D0" w14:textId="77777777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D5DAC72" w14:textId="5AB9B750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fieldset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7DAD49C2" w14:textId="21BA6709" w:rsidR="00250317" w:rsidRDefault="00250317" w:rsidP="00250317">
      <w:pPr>
        <w:autoSpaceDE w:val="0"/>
        <w:autoSpaceDN w:val="0"/>
        <w:adjustRightInd w:val="0"/>
        <w:ind w:left="4253" w:hanging="1373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="submit"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="ThemCategory"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="Thêm"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="buttons btn-success 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</w:t>
      </w:r>
    </w:p>
    <w:p w14:paraId="7BF38817" w14:textId="6D63E252" w:rsidR="00250317" w:rsidRDefault="00250317" w:rsidP="00250317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fieldset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8B8DADB" w14:textId="0622F78C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6B0F12D" w14:textId="067F678A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D214195" w14:textId="77777777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FDDE33E" w14:textId="60B3DD04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header, chủ đề bài viết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7E63B3EF" w14:textId="6F32D205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="card"&gt;</w:t>
      </w:r>
    </w:p>
    <w:p w14:paraId="51FAE61D" w14:textId="17895BDF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="card-header"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="headingTopic"&gt;</w:t>
      </w:r>
    </w:p>
    <w:p w14:paraId="215ABDFB" w14:textId="5D6377B3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Chủ đề bài viết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4EF3BC0" w14:textId="2A372091" w:rsidR="00250317" w:rsidRDefault="00250317" w:rsidP="00250317">
      <w:pPr>
        <w:autoSpaceDE w:val="0"/>
        <w:autoSpaceDN w:val="0"/>
        <w:adjustRightInd w:val="0"/>
        <w:ind w:left="3969" w:hanging="1809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 float-right btn-sm btn-info"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data-toggle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="collapse"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data-target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="#collapseTopic"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aria-expanded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="true"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aria-controls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="collapseTopic"&gt;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="fas fa-plus"&gt;&lt;/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8D3F6FE" w14:textId="4F297E65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6B71144" w14:textId="5AB91A52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81E30DF" w14:textId="77777777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945CCAE" w14:textId="4B734385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Mục con cho các chủ đề bài viết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45C9F7D1" w14:textId="59CA4569" w:rsidR="00250317" w:rsidRDefault="00250317" w:rsidP="00250317">
      <w:pPr>
        <w:autoSpaceDE w:val="0"/>
        <w:autoSpaceDN w:val="0"/>
        <w:adjustRightInd w:val="0"/>
        <w:ind w:left="3402" w:hanging="1242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="collapseTopic"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="collapse p-2 m-2"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aria-labelledby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="headingPost"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data-parent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="#accordionExample"&gt;</w:t>
      </w:r>
    </w:p>
    <w:p w14:paraId="7034E723" w14:textId="72E7662C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(var topic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ViewBag.TopList)</w:t>
      </w:r>
    </w:p>
    <w:p w14:paraId="38941E3B" w14:textId="3535FCB5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2558824B" w14:textId="6FC69D17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fieldset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4F8B4E50" w14:textId="7DC7CD5B" w:rsidR="00250317" w:rsidRDefault="00250317" w:rsidP="00250317">
      <w:pPr>
        <w:autoSpaceDE w:val="0"/>
        <w:autoSpaceDN w:val="0"/>
        <w:adjustRightInd w:val="0"/>
        <w:ind w:left="4395" w:hanging="1515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="nameTopic"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topic.Id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="topic_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topic.Id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="checkbox"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</w:t>
      </w:r>
    </w:p>
    <w:p w14:paraId="2E482F73" w14:textId="355278D3" w:rsidR="00250317" w:rsidRDefault="00250317" w:rsidP="00250317">
      <w:pPr>
        <w:autoSpaceDE w:val="0"/>
        <w:autoSpaceDN w:val="0"/>
        <w:adjustRightInd w:val="0"/>
        <w:ind w:left="216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for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="topic_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topic.Id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topic.Name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2512732" w14:textId="37F20D45" w:rsidR="00250317" w:rsidRDefault="00250317" w:rsidP="00250317">
      <w:pPr>
        <w:autoSpaceDE w:val="0"/>
        <w:autoSpaceDN w:val="0"/>
        <w:adjustRightInd w:val="0"/>
        <w:ind w:left="216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fieldset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E596988" w14:textId="770884AC" w:rsidR="00250317" w:rsidRDefault="00250317" w:rsidP="00250317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67323B01" w14:textId="62621566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fieldset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0D0E82D6" w14:textId="67DBC970" w:rsidR="00250317" w:rsidRDefault="00250317" w:rsidP="00250317">
      <w:pPr>
        <w:autoSpaceDE w:val="0"/>
        <w:autoSpaceDN w:val="0"/>
        <w:adjustRightInd w:val="0"/>
        <w:ind w:left="4253" w:hanging="1373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="submit"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="ThemTopic"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="Thêm"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="buttons btn-success 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</w:t>
      </w:r>
    </w:p>
    <w:p w14:paraId="00BE0DAF" w14:textId="27E33CF5" w:rsidR="00250317" w:rsidRDefault="00250317" w:rsidP="00250317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fieldset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61FA00F" w14:textId="2C5F4005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64C1CBE" w14:textId="54FA4BD0" w:rsidR="00250317" w:rsidRDefault="00250317" w:rsidP="0025031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0F77A54" w14:textId="77777777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11CCDD1" w14:textId="213B5530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header, Trang đơn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7910BAF1" w14:textId="3852F441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="card"&gt;</w:t>
      </w:r>
    </w:p>
    <w:p w14:paraId="11E09EAC" w14:textId="4F5BEA50" w:rsidR="00250317" w:rsidRDefault="00250317" w:rsidP="00250317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="card-header"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="headingPage"&gt;</w:t>
      </w:r>
    </w:p>
    <w:p w14:paraId="7133EE58" w14:textId="20C08D9E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Trang đơn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F416E2F" w14:textId="3D6264FC" w:rsidR="00250317" w:rsidRDefault="00250317" w:rsidP="00250317">
      <w:pPr>
        <w:autoSpaceDE w:val="0"/>
        <w:autoSpaceDN w:val="0"/>
        <w:adjustRightInd w:val="0"/>
        <w:ind w:left="3828" w:hanging="1668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 float-right btn-sm btn-info"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data-toggle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="collapse"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data-target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="#collapsePage"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aria-expanded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="true"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aria-controls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="collapsePage"&gt;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="fas fa-plus"&gt;&lt;/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C2CB227" w14:textId="3197F9DC" w:rsidR="00250317" w:rsidRDefault="00250317" w:rsidP="00250317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9BB5B08" w14:textId="360C82BA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3A02C15" w14:textId="77777777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2C7E3DE" w14:textId="18FFD837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Mục con cho các trang bài viết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697D8500" w14:textId="795258EE" w:rsidR="00250317" w:rsidRDefault="00250317" w:rsidP="00250317">
      <w:pPr>
        <w:autoSpaceDE w:val="0"/>
        <w:autoSpaceDN w:val="0"/>
        <w:adjustRightInd w:val="0"/>
        <w:ind w:left="2977" w:hanging="1537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="collapsePage"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="collapse p-2 m-2"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aria-labelledby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="headingPage"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data-parent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="#accordionExample"&gt;</w:t>
      </w:r>
    </w:p>
    <w:p w14:paraId="0F644A89" w14:textId="0DCB88C1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(var page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ViewBag.PosList)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//tu phia controller</w:t>
      </w:r>
    </w:p>
    <w:p w14:paraId="158C3513" w14:textId="215EDB73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3EDCE26F" w14:textId="1EA3D74C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fieldset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3AE78F92" w14:textId="7531754C" w:rsidR="00250317" w:rsidRDefault="00250317" w:rsidP="00250317">
      <w:pPr>
        <w:autoSpaceDE w:val="0"/>
        <w:autoSpaceDN w:val="0"/>
        <w:adjustRightInd w:val="0"/>
        <w:ind w:left="3828" w:hanging="1668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="namePage"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page.Id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="topic_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page.Id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="checkbox"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</w:t>
      </w:r>
    </w:p>
    <w:p w14:paraId="607BA64F" w14:textId="6268E2E5" w:rsidR="00250317" w:rsidRDefault="00250317" w:rsidP="00250317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for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="topic_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page.Id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page.Title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2A80F7A" w14:textId="514101FA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fieldset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4666895" w14:textId="09F1EEC0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67C6C484" w14:textId="712DF859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fieldset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4F6DE91D" w14:textId="31264FC4" w:rsidR="00250317" w:rsidRDefault="00250317" w:rsidP="00250317">
      <w:pPr>
        <w:autoSpaceDE w:val="0"/>
        <w:autoSpaceDN w:val="0"/>
        <w:adjustRightInd w:val="0"/>
        <w:ind w:left="3969" w:hanging="1809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="submit"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="ThemPage"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="Thêm"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="buttons btn-success 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</w:t>
      </w:r>
    </w:p>
    <w:p w14:paraId="4694E10A" w14:textId="48363096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fieldset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88A1EDD" w14:textId="61F2C1B5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5CEE325" w14:textId="645FFF23" w:rsidR="00250317" w:rsidRDefault="00250317" w:rsidP="0025031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2198FD0" w14:textId="5B5D4701" w:rsidR="00250317" w:rsidRDefault="00250317" w:rsidP="00250317">
      <w:pPr>
        <w:autoSpaceDE w:val="0"/>
        <w:autoSpaceDN w:val="0"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header, tùy chọn menu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69AEE48B" w14:textId="566AC3FC" w:rsidR="00250317" w:rsidRDefault="00250317" w:rsidP="0025031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="card"&gt;</w:t>
      </w:r>
    </w:p>
    <w:p w14:paraId="75829B5C" w14:textId="50DA0476" w:rsidR="00250317" w:rsidRDefault="00250317" w:rsidP="0025031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="card-header"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="headingCustom"&gt;</w:t>
      </w:r>
    </w:p>
    <w:p w14:paraId="2E8F03B8" w14:textId="67FE0F87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Tùy chọn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9FF9B01" w14:textId="1CDE0E81" w:rsidR="00250317" w:rsidRDefault="00250317" w:rsidP="00250317">
      <w:pPr>
        <w:autoSpaceDE w:val="0"/>
        <w:autoSpaceDN w:val="0"/>
        <w:adjustRightInd w:val="0"/>
        <w:ind w:left="3686" w:hanging="1526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 float-right btn-sm btn-info"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data-toggle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="collapse"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data-target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="#collapseCustom"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aria-expanded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="true"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aria-controls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="collapseCustom"&gt;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="fas fa-plus"&gt;&lt;/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DEA4E27" w14:textId="1F50F607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0C5115F" w14:textId="7FFB2210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338563D" w14:textId="77777777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35104C7" w14:textId="6056B081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Mục con cho các tùy chọn menu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76311CFC" w14:textId="78BE25E4" w:rsidR="00250317" w:rsidRDefault="00250317" w:rsidP="00250317">
      <w:pPr>
        <w:autoSpaceDE w:val="0"/>
        <w:autoSpaceDN w:val="0"/>
        <w:adjustRightInd w:val="0"/>
        <w:ind w:left="3119" w:hanging="959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="collapseCustom"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="collapse p-2 m-2"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aria-labelledby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="headingCustom"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data-parent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="#accordionExample"&gt;</w:t>
      </w:r>
    </w:p>
    <w:p w14:paraId="5531E675" w14:textId="43520F32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fieldset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7662FA88" w14:textId="20A8CF9E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Tên Menu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E32200D" w14:textId="2084B8E6" w:rsidR="00250317" w:rsidRDefault="00250317" w:rsidP="00250317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="name"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="checkid"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</w:t>
      </w:r>
    </w:p>
    <w:p w14:paraId="74047B3F" w14:textId="175169E1" w:rsidR="00250317" w:rsidRDefault="00250317" w:rsidP="0025031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fieldset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AF908A2" w14:textId="77777777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ECD2CA7" w14:textId="1C1F7E5C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fieldset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503701F8" w14:textId="7355BCB7" w:rsidR="00250317" w:rsidRDefault="00250317" w:rsidP="00250317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Liên kết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953784F" w14:textId="4985CA89" w:rsidR="00250317" w:rsidRDefault="00250317" w:rsidP="00250317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="link"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</w:t>
      </w:r>
    </w:p>
    <w:p w14:paraId="423B5A26" w14:textId="3C395C4D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fieldset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9FE2969" w14:textId="77777777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6879788" w14:textId="4BEAA7E5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fieldset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3ACD15F2" w14:textId="2A29D94B" w:rsidR="00250317" w:rsidRDefault="00250317" w:rsidP="00250317">
      <w:pPr>
        <w:autoSpaceDE w:val="0"/>
        <w:autoSpaceDN w:val="0"/>
        <w:adjustRightInd w:val="0"/>
        <w:ind w:left="3969" w:hanging="1809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="submit"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="ThemCustom"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="Thêm"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="buttons btn-success 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</w:t>
      </w:r>
    </w:p>
    <w:p w14:paraId="68CFC113" w14:textId="39511264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fieldset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52EDFC8" w14:textId="763B4A0F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A9373A7" w14:textId="03A811B6" w:rsidR="00250317" w:rsidRDefault="00250317" w:rsidP="0025031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5C8C5C7" w14:textId="1B38DF97" w:rsidR="00250317" w:rsidRDefault="00250317" w:rsidP="0025031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25843A6" w14:textId="61BC1702" w:rsidR="00250317" w:rsidRDefault="00250317" w:rsidP="0025031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F2827C5" w14:textId="77777777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28AA30E" w14:textId="07CB81CB" w:rsidR="00250317" w:rsidRDefault="00250317" w:rsidP="0025031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="col-md-9"&gt;</w:t>
      </w:r>
    </w:p>
    <w:p w14:paraId="4B9E3EE8" w14:textId="1AC7FC0B" w:rsidR="00250317" w:rsidRDefault="00250317" w:rsidP="0025031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="table table-bordered"&gt;</w:t>
      </w:r>
    </w:p>
    <w:p w14:paraId="10E016A3" w14:textId="747A2160" w:rsidR="00250317" w:rsidRDefault="00250317" w:rsidP="0025031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FD12235" w14:textId="0C5F58D0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#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51A57E6" w14:textId="0B61BAA4" w:rsidR="00250317" w:rsidRDefault="00250317" w:rsidP="00250317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model.Name)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EAAC3C9" w14:textId="5D9DCF55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model.Link)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825B675" w14:textId="356F32A0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model.TypeMenu)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9D58870" w14:textId="48F76015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model.Order)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FDFF3AC" w14:textId="5E1916C9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D93F629" w14:textId="304A10E4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Chức năng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978EAD0" w14:textId="0FA235D1" w:rsidR="00250317" w:rsidRDefault="00250317" w:rsidP="00250317">
      <w:pPr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774D38E" w14:textId="35B99C40" w:rsidR="00250317" w:rsidRDefault="00250317" w:rsidP="0025031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250317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(var item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Model)</w:t>
      </w:r>
    </w:p>
    <w:p w14:paraId="07E4EFEA" w14:textId="0DED09F0" w:rsidR="00250317" w:rsidRDefault="00250317" w:rsidP="0025031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409BA0DE" w14:textId="77777777" w:rsidR="00250317" w:rsidRDefault="00250317" w:rsidP="00250317">
      <w:pPr>
        <w:autoSpaceDE w:val="0"/>
        <w:autoSpaceDN w:val="0"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DB55FD6" w14:textId="519825A7" w:rsidR="00250317" w:rsidRDefault="00250317" w:rsidP="00250317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 xml:space="preserve">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="checkbox"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="checkid"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22A6896" w14:textId="1C6EC029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item.Name)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FFB2626" w14:textId="75A5E884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item.Link)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0F3499C" w14:textId="6694E568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item.TypeMenu)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05BBC4A" w14:textId="5AF57D8A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item.Order)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A533BD3" w14:textId="4B2A03D8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62AD86E" w14:textId="71DBD81D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4BDD870" w14:textId="4A5CA288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(item.Status == 1)</w:t>
      </w:r>
    </w:p>
    <w:p w14:paraId="622530DA" w14:textId="4AC0BC12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47D0182D" w14:textId="5EFBD800" w:rsidR="00250317" w:rsidRDefault="00250317" w:rsidP="00250317">
      <w:pPr>
        <w:autoSpaceDE w:val="0"/>
        <w:autoSpaceDN w:val="0"/>
        <w:adjustRightInd w:val="0"/>
        <w:ind w:left="3686" w:hanging="806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"Status"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"Menu"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btn-success"&gt;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fa-toggle-on"&gt;&lt;/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53C4F4A" w14:textId="1571A8F6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45BA94A9" w14:textId="4D996E3B" w:rsidR="00250317" w:rsidRDefault="00250317" w:rsidP="00250317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else</w:t>
      </w:r>
    </w:p>
    <w:p w14:paraId="21E5FBE0" w14:textId="782F7B48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0EFC8A1C" w14:textId="509973F7" w:rsidR="00250317" w:rsidRDefault="00250317" w:rsidP="00250317">
      <w:pPr>
        <w:autoSpaceDE w:val="0"/>
        <w:autoSpaceDN w:val="0"/>
        <w:adjustRightInd w:val="0"/>
        <w:ind w:left="3828" w:hanging="948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"Status"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"Menu"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fa-toggle-off"&gt;&lt;/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94AFD76" w14:textId="10036542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1CEA4E91" w14:textId="30315E61" w:rsidR="00250317" w:rsidRDefault="00250317" w:rsidP="00250317">
      <w:pPr>
        <w:autoSpaceDE w:val="0"/>
        <w:autoSpaceDN w:val="0"/>
        <w:adjustRightInd w:val="0"/>
        <w:ind w:left="3544" w:hanging="1384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"Details"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"Menu"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btn-primary"&gt;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fa-eye"&gt;&lt;/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3D4DB14" w14:textId="067877B9" w:rsidR="00250317" w:rsidRDefault="00250317" w:rsidP="00250317">
      <w:pPr>
        <w:autoSpaceDE w:val="0"/>
        <w:autoSpaceDN w:val="0"/>
        <w:adjustRightInd w:val="0"/>
        <w:ind w:left="3544" w:hanging="1384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"Edit"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"Menu"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fa-edit"&gt;&lt;/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7E57643" w14:textId="75FFBE6A" w:rsidR="00250317" w:rsidRDefault="00250317" w:rsidP="00250317">
      <w:pPr>
        <w:autoSpaceDE w:val="0"/>
        <w:autoSpaceDN w:val="0"/>
        <w:adjustRightInd w:val="0"/>
        <w:ind w:left="3544" w:hanging="1384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"DelTrash"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"Menu"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fa-trash"&gt;&lt;/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8F6ED0A" w14:textId="34414A42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3F0667B" w14:textId="47CA9567" w:rsidR="00250317" w:rsidRDefault="00250317" w:rsidP="0025031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F4FF7A7" w14:textId="64DDE43D" w:rsidR="00250317" w:rsidRDefault="00250317" w:rsidP="0025031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13D010A5" w14:textId="2D2BA6B5" w:rsidR="00250317" w:rsidRDefault="00250317" w:rsidP="0025031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01B3660" w14:textId="3554C82E" w:rsidR="00250317" w:rsidRDefault="00250317" w:rsidP="0025031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F01CFB4" w14:textId="10905877" w:rsidR="00250317" w:rsidRDefault="00250317" w:rsidP="0025031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389E32A" w14:textId="3D91721A" w:rsidR="00250317" w:rsidRDefault="00250317" w:rsidP="0025031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/.card-body --&gt;</w:t>
      </w:r>
    </w:p>
    <w:p w14:paraId="7BDC93A0" w14:textId="7F035EA9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 --&gt;</w:t>
      </w:r>
    </w:p>
    <w:p w14:paraId="58186B5E" w14:textId="2493EAA0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 --&gt;</w:t>
      </w:r>
    </w:p>
    <w:p w14:paraId="3BDBD3EF" w14:textId="011928D2" w:rsidR="00250317" w:rsidRDefault="00250317" w:rsidP="002503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/.content-wrapper --&gt;</w:t>
      </w:r>
    </w:p>
    <w:p w14:paraId="592F375D" w14:textId="7633C268" w:rsidR="00250317" w:rsidRDefault="00250317" w:rsidP="00250317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3AB60CC3" w14:textId="75146DC7" w:rsidR="00D22224" w:rsidRDefault="00D22224" w:rsidP="00250317">
      <w:pPr>
        <w:rPr>
          <w:rFonts w:eastAsiaTheme="minorHAnsi"/>
        </w:rPr>
      </w:pPr>
    </w:p>
    <w:p w14:paraId="2BC45C70" w14:textId="649B73C7" w:rsidR="00D22224" w:rsidRDefault="00D22224" w:rsidP="00250317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784D681A" wp14:editId="2B93EA97">
            <wp:extent cx="6300470" cy="278828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6439CA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579BA" w14:textId="29335427" w:rsidR="00D22224" w:rsidRDefault="00A44D7C" w:rsidP="00250317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303136" wp14:editId="15218C6B">
                <wp:simplePos x="0" y="0"/>
                <wp:positionH relativeFrom="column">
                  <wp:posOffset>2099310</wp:posOffset>
                </wp:positionH>
                <wp:positionV relativeFrom="paragraph">
                  <wp:posOffset>822960</wp:posOffset>
                </wp:positionV>
                <wp:extent cx="1933575" cy="933450"/>
                <wp:effectExtent l="590550" t="19050" r="28575" b="38100"/>
                <wp:wrapNone/>
                <wp:docPr id="10" name="Speech Bubble: 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933450"/>
                        </a:xfrm>
                        <a:prstGeom prst="wedgeEllipseCallout">
                          <a:avLst>
                            <a:gd name="adj1" fmla="val -77766"/>
                            <a:gd name="adj2" fmla="val 37443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55CB6" w14:textId="4DFAC960" w:rsidR="00A44D7C" w:rsidRPr="00A44D7C" w:rsidRDefault="00A44D7C" w:rsidP="00A44D7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44D7C">
                              <w:rPr>
                                <w:color w:val="000000" w:themeColor="text1"/>
                              </w:rPr>
                              <w:t>Khi nhấn vào nút Thêm trang Index không thay đổi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303136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10" o:spid="_x0000_s1026" type="#_x0000_t63" style="position:absolute;margin-left:165.3pt;margin-top:64.8pt;width:152.25pt;height:7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" adj="-5997,18888" filled="f" strokecolor="#1f3763 [1604]" strokeweight="1pt">
                <v:textbox>
                  <w:txbxContent>
                    <w:p w14:paraId="77755CB6" w14:textId="4DFAC960" w:rsidR="00A44D7C" w:rsidRPr="00A44D7C" w:rsidRDefault="00A44D7C" w:rsidP="00A44D7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44D7C">
                        <w:rPr>
                          <w:color w:val="000000" w:themeColor="text1"/>
                        </w:rPr>
                        <w:t>Khi nhấn vào nút Thêm trang Index không thay đổi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A91E8C" wp14:editId="6C72B2D7">
                <wp:simplePos x="0" y="0"/>
                <wp:positionH relativeFrom="column">
                  <wp:posOffset>165735</wp:posOffset>
                </wp:positionH>
                <wp:positionV relativeFrom="paragraph">
                  <wp:posOffset>1499235</wp:posOffset>
                </wp:positionV>
                <wp:extent cx="1362075" cy="3524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BA6221" id="Rectangle 9" o:spid="_x0000_s1026" style="position:absolute;margin-left:13.05pt;margin-top:118.05pt;width:107.25pt;height: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" filled="f" strokecolor="red" strokeweight="1pt"/>
            </w:pict>
          </mc:Fallback>
        </mc:AlternateContent>
      </w:r>
      <w:r w:rsidR="00D22224">
        <w:rPr>
          <w:rFonts w:eastAsiaTheme="minorHAnsi"/>
          <w:noProof/>
          <w14:ligatures w14:val="standardContextual"/>
        </w:rPr>
        <w:drawing>
          <wp:inline distT="0" distB="0" distL="0" distR="0" wp14:anchorId="0CE2F450" wp14:editId="5E73F0EE">
            <wp:extent cx="6300470" cy="3228975"/>
            <wp:effectExtent l="0" t="0" r="508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6482BB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A9EC" w14:textId="2EB94677" w:rsidR="00A44D7C" w:rsidRDefault="00D22224" w:rsidP="008D15EE">
      <w:pPr>
        <w:pStyle w:val="Heading4"/>
        <w:rPr>
          <w:rFonts w:eastAsiaTheme="minorHAnsi"/>
        </w:rPr>
      </w:pPr>
      <w:r>
        <w:rPr>
          <w:rFonts w:eastAsiaTheme="minorHAnsi"/>
        </w:rPr>
        <w:t>Hiện nay khi ta bấm nút THÊM thì trang INDEX không có tác dụng gì hết</w:t>
      </w:r>
    </w:p>
    <w:p w14:paraId="43299EAE" w14:textId="1CC17B54" w:rsidR="00D22224" w:rsidRDefault="00A44D7C" w:rsidP="00A44D7C">
      <w:pPr>
        <w:pStyle w:val="Heading1"/>
        <w:jc w:val="left"/>
      </w:pPr>
      <w:r>
        <w:t>Xây dựng phương thức Post để truyền dữ liệu lên cho INDEX</w:t>
      </w:r>
    </w:p>
    <w:p w14:paraId="49F1606C" w14:textId="263F509C" w:rsidR="00A44D7C" w:rsidRDefault="00A44D7C" w:rsidP="00A44D7C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6FBC5483" w14:textId="7D3A8AF2" w:rsidR="00A44D7C" w:rsidRDefault="00A44D7C" w:rsidP="00A44D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POST: Admin/Menu: Select * from</w:t>
      </w:r>
    </w:p>
    <w:p w14:paraId="27031CF4" w14:textId="67B5E82D" w:rsidR="00A44D7C" w:rsidRDefault="00A44D7C" w:rsidP="00A44D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[HttpPost]</w:t>
      </w:r>
    </w:p>
    <w:p w14:paraId="3D7A7DC1" w14:textId="67B991F2" w:rsidR="00A44D7C" w:rsidRDefault="00A44D7C" w:rsidP="00A44D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Index(FormCollection form)</w:t>
      </w:r>
    </w:p>
    <w:p w14:paraId="1F372909" w14:textId="5520D65E" w:rsidR="00A44D7C" w:rsidRDefault="00A44D7C" w:rsidP="00A44D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222E0288" w14:textId="25AFE376" w:rsidR="00A44D7C" w:rsidRDefault="00A44D7C" w:rsidP="00A44D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"Menu"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45A50F05" w14:textId="277E8142" w:rsidR="00A44D7C" w:rsidRDefault="00A44D7C" w:rsidP="00A44D7C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3B319858" w14:textId="78AE39DD" w:rsidR="00A44D7C" w:rsidRDefault="00A44D7C" w:rsidP="00A44D7C">
      <w:pPr>
        <w:rPr>
          <w:rFonts w:eastAsiaTheme="minorHAnsi"/>
        </w:rPr>
      </w:pPr>
    </w:p>
    <w:p w14:paraId="4EEEC194" w14:textId="490E7AD1" w:rsidR="00A44D7C" w:rsidRDefault="00A44D7C" w:rsidP="00A44D7C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eastAsiaTheme="minorHAnsi"/>
        </w:rPr>
        <w:t xml:space="preserve">Vấn đề đặt ra ta có nhiều nút Them: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ThemCategory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ThemTopic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ThemPage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ThemCustom</w:t>
      </w:r>
    </w:p>
    <w:p w14:paraId="4B8A7E24" w14:textId="31CABFBA" w:rsidR="00A44D7C" w:rsidRDefault="00A44D7C" w:rsidP="00A44D7C">
      <w:pPr>
        <w:rPr>
          <w:rFonts w:eastAsiaTheme="minorHAnsi"/>
        </w:rPr>
      </w:pPr>
      <w:r>
        <w:rPr>
          <w:rFonts w:eastAsiaTheme="minorHAnsi"/>
        </w:rPr>
        <w:t>Do vậy ta xét điều kiện:</w:t>
      </w:r>
    </w:p>
    <w:p w14:paraId="4A2A05A1" w14:textId="67EEA7C0" w:rsidR="00A44D7C" w:rsidRDefault="00A44D7C" w:rsidP="00A44D7C">
      <w:pPr>
        <w:pStyle w:val="Heading2"/>
        <w:rPr>
          <w:rFonts w:eastAsiaTheme="minorHAnsi"/>
        </w:rPr>
      </w:pPr>
      <w:r>
        <w:rPr>
          <w:rFonts w:eastAsiaTheme="minorHAnsi"/>
        </w:rPr>
        <w:t>Xét nút Category</w:t>
      </w:r>
    </w:p>
    <w:p w14:paraId="49A64D49" w14:textId="6F36EF3D" w:rsidR="00A44D7C" w:rsidRDefault="00A44D7C" w:rsidP="00A44D7C">
      <w:pPr>
        <w:pStyle w:val="Heading3"/>
        <w:rPr>
          <w:rFonts w:eastAsiaTheme="minorHAnsi"/>
        </w:rPr>
      </w:pPr>
      <w:r>
        <w:rPr>
          <w:rFonts w:eastAsiaTheme="minorHAnsi"/>
        </w:rPr>
        <w:t>Khi nút ThemCategory được nhấn</w:t>
      </w:r>
    </w:p>
    <w:p w14:paraId="46DDC4CA" w14:textId="77777777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POST: Admin/Menu: Select * from</w:t>
      </w:r>
    </w:p>
    <w:p w14:paraId="44D366EE" w14:textId="712E2036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[HttpPost]</w:t>
      </w:r>
    </w:p>
    <w:p w14:paraId="7D20815D" w14:textId="1196A1CB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public ActionResult Index(FormCollection form)</w:t>
      </w:r>
    </w:p>
    <w:p w14:paraId="630FC2DF" w14:textId="5AC9AB0E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{</w:t>
      </w:r>
    </w:p>
    <w:p w14:paraId="6EB3C90A" w14:textId="1A2AD8DD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nút ThemCategory ben Index</w:t>
      </w:r>
    </w:p>
    <w:p w14:paraId="02347148" w14:textId="7CA80C53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(!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.IsNullOrEmpty(form[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"ThemCategory"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]))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//nut ThemCategory duoc nhan</w:t>
      </w:r>
    </w:p>
    <w:p w14:paraId="30EA9952" w14:textId="1CEF809A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3D2AE5FF" w14:textId="3035AE79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//Xu ly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sau</w:t>
      </w:r>
    </w:p>
    <w:p w14:paraId="31C62BAC" w14:textId="49A32B8A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1A863CA1" w14:textId="187D5298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</w:t>
      </w: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return RedirectToAction("Index","Menu");</w:t>
      </w:r>
    </w:p>
    <w:p w14:paraId="2984F69D" w14:textId="1AD64825" w:rsidR="00A44D7C" w:rsidRPr="002714DC" w:rsidRDefault="002714DC" w:rsidP="002714DC">
      <w:pPr>
        <w:rPr>
          <w:rFonts w:eastAsiaTheme="minorHAnsi"/>
          <w:color w:val="595959" w:themeColor="text1" w:themeTint="A6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}</w:t>
      </w:r>
    </w:p>
    <w:p w14:paraId="5F03CF8C" w14:textId="7A301938" w:rsidR="00A44D7C" w:rsidRPr="00A44D7C" w:rsidRDefault="00A44D7C" w:rsidP="00A44D7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</w:p>
    <w:p w14:paraId="5202C2DE" w14:textId="6F188C42" w:rsidR="00A44D7C" w:rsidRDefault="00A44D7C" w:rsidP="009A24BD">
      <w:pPr>
        <w:pStyle w:val="Heading3"/>
        <w:rPr>
          <w:rFonts w:eastAsiaTheme="minorHAnsi"/>
        </w:rPr>
      </w:pPr>
      <w:r>
        <w:rPr>
          <w:rFonts w:eastAsiaTheme="minorHAnsi"/>
        </w:rPr>
        <w:t>Kiếm tra dấu check của mục nào trong Category được nhấn</w:t>
      </w:r>
    </w:p>
    <w:p w14:paraId="44AA6A28" w14:textId="77777777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POST: Admin/Menu: Select * from</w:t>
      </w:r>
    </w:p>
    <w:p w14:paraId="58B767B5" w14:textId="58817C5D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[HttpPost]</w:t>
      </w:r>
    </w:p>
    <w:p w14:paraId="0F12692B" w14:textId="7A8CDCE4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public ActionResult Index(FormCollection form)</w:t>
      </w:r>
    </w:p>
    <w:p w14:paraId="50594500" w14:textId="09030042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{</w:t>
      </w:r>
    </w:p>
    <w:p w14:paraId="0BB8FB8D" w14:textId="0842E2F7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</w:t>
      </w: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//Xu ly cho nút ThemCategory ben Index</w:t>
      </w:r>
    </w:p>
    <w:p w14:paraId="52970EF0" w14:textId="5683C8C1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</w:t>
      </w: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if (!string.IsNullOrEmpty(form["ThemCategory"]))//nut ThemCategory duoc nhan</w:t>
      </w:r>
    </w:p>
    <w:p w14:paraId="0824E84E" w14:textId="204292B5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</w:t>
      </w: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{</w:t>
      </w:r>
    </w:p>
    <w:p w14:paraId="0AF0A705" w14:textId="6B0C0084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lastRenderedPageBreak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(!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.IsNullOrEmpty(form[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"nameCategory"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]))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//check box được nhấn</w:t>
      </w:r>
    </w:p>
    <w:p w14:paraId="4D442483" w14:textId="04AED218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41BE8E41" w14:textId="296FCA51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//Xu ly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sau</w:t>
      </w:r>
    </w:p>
    <w:p w14:paraId="4A398A2F" w14:textId="63D62BE9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1C7709B0" w14:textId="723ACB74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else</w:t>
      </w:r>
    </w:p>
    <w:p w14:paraId="1DBB6BE6" w14:textId="027C49FA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3A270A8E" w14:textId="2585A4C5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"Chưa chọn danh mục loại sản phẩm"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06CCC5AD" w14:textId="7E529F64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78C83A63" w14:textId="6D00BE9D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</w:t>
      </w: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}</w:t>
      </w:r>
    </w:p>
    <w:p w14:paraId="3474DF2D" w14:textId="450FA80D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</w:t>
      </w: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return RedirectToAction("Index","Menu");</w:t>
      </w:r>
    </w:p>
    <w:p w14:paraId="080F6AD6" w14:textId="5F5B864F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}</w:t>
      </w:r>
    </w:p>
    <w:p w14:paraId="1BC9C2CE" w14:textId="7011FD51" w:rsidR="00A44D7C" w:rsidRDefault="009A24BD" w:rsidP="009A24BD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Nếu check box được chọn </w:t>
      </w:r>
    </w:p>
    <w:p w14:paraId="37FF6733" w14:textId="77777777" w:rsid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POST: Admin/Menu: Select * from</w:t>
      </w:r>
    </w:p>
    <w:p w14:paraId="5C26D416" w14:textId="77777777" w:rsidR="000673CB" w:rsidRPr="002714DC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[HttpPost]</w:t>
      </w:r>
    </w:p>
    <w:p w14:paraId="58A3318C" w14:textId="77777777" w:rsidR="000673CB" w:rsidRPr="002714DC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public ActionResult Index(FormCollection form)</w:t>
      </w:r>
    </w:p>
    <w:p w14:paraId="07B0B4BC" w14:textId="77777777" w:rsidR="000673CB" w:rsidRPr="002714DC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{</w:t>
      </w:r>
    </w:p>
    <w:p w14:paraId="211240DA" w14:textId="77777777" w:rsidR="000673CB" w:rsidRPr="002714DC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//Xu ly cho nút ThemCategory ben Index</w:t>
      </w:r>
    </w:p>
    <w:p w14:paraId="544EB9A5" w14:textId="77777777" w:rsidR="000673CB" w:rsidRPr="002714DC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if (!string.IsNullOrEmpty(form["ThemCategory"]))//nut ThemCategory duoc nhan</w:t>
      </w:r>
    </w:p>
    <w:p w14:paraId="6B34CF99" w14:textId="77777777" w:rsidR="000673CB" w:rsidRPr="002714DC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{</w:t>
      </w:r>
    </w:p>
    <w:p w14:paraId="640D068F" w14:textId="77777777" w:rsidR="000673CB" w:rsidRP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 w:rsidRPr="000673CB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if (!string.IsNullOrEmpty(form["nameCategory"]))//check box được nhấn</w:t>
      </w:r>
    </w:p>
    <w:p w14:paraId="62C17E07" w14:textId="77777777" w:rsidR="000673CB" w:rsidRP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0673CB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  {</w:t>
      </w:r>
    </w:p>
    <w:p w14:paraId="5F64743C" w14:textId="3C92D6DB" w:rsid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listitem = form[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"nameCategory"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];</w:t>
      </w:r>
    </w:p>
    <w:p w14:paraId="2BCC1CD5" w14:textId="142326DA" w:rsid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//chuyen danh sach thanh dang mang: vi du 1,2,3,...</w:t>
      </w:r>
    </w:p>
    <w:p w14:paraId="507AD498" w14:textId="3A3812EB" w:rsid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listarr = listitem.Split(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','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//cat theo dau ,</w:t>
      </w:r>
    </w:p>
    <w:p w14:paraId="133AB46C" w14:textId="6DCE8758" w:rsid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(var row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listarr)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//row = id cua các mau tin</w:t>
      </w:r>
    </w:p>
    <w:p w14:paraId="4E28479C" w14:textId="52E21817" w:rsid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7A50043C" w14:textId="462DD9AD" w:rsidR="000673CB" w:rsidRDefault="000673CB" w:rsidP="000673C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id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.Parse(row);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//ep kieu int</w:t>
      </w:r>
    </w:p>
    <w:p w14:paraId="6ABF6675" w14:textId="13A782AE" w:rsidR="000673CB" w:rsidRDefault="000673CB" w:rsidP="000673C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//lay 1 ban ghi</w:t>
      </w:r>
    </w:p>
    <w:p w14:paraId="4BCA8FAA" w14:textId="5530C2CB" w:rsidR="000673CB" w:rsidRDefault="000673CB" w:rsidP="000673C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Categories categories = categoriesDAO.getRow(id);</w:t>
      </w:r>
    </w:p>
    <w:p w14:paraId="34F63B95" w14:textId="07312871" w:rsidR="000673CB" w:rsidRDefault="000673CB" w:rsidP="000673C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//tao ra menu</w:t>
      </w:r>
    </w:p>
    <w:p w14:paraId="6558A043" w14:textId="26AED159" w:rsidR="000673CB" w:rsidRDefault="000673CB" w:rsidP="000673C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Menus menu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Menus();</w:t>
      </w:r>
    </w:p>
    <w:p w14:paraId="1BA21202" w14:textId="77777777" w:rsidR="000673CB" w:rsidRDefault="000673CB" w:rsidP="000673C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4092214" w14:textId="287F4EB7" w:rsidR="000673CB" w:rsidRDefault="000673CB" w:rsidP="000673C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menu.Name = categories.Name;</w:t>
      </w:r>
    </w:p>
    <w:p w14:paraId="3D6D16C8" w14:textId="694D79A3" w:rsidR="000673CB" w:rsidRDefault="000673CB" w:rsidP="000673C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menu.Link = categories.Slug;</w:t>
      </w:r>
    </w:p>
    <w:p w14:paraId="1D0FD55E" w14:textId="2B23CA88" w:rsidR="000673CB" w:rsidRDefault="000673CB" w:rsidP="000673C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menu.TableId = categories.Id;</w:t>
      </w:r>
    </w:p>
    <w:p w14:paraId="03794168" w14:textId="61D67D38" w:rsidR="000673CB" w:rsidRDefault="000673CB" w:rsidP="000673C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menu.TypeMenu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"category"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5DCEE67B" w14:textId="090F37F9" w:rsidR="000673CB" w:rsidRDefault="000673CB" w:rsidP="000673C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menu.Position = form[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"Position"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];</w:t>
      </w:r>
    </w:p>
    <w:p w14:paraId="656CE342" w14:textId="49AE7041" w:rsidR="000673CB" w:rsidRDefault="000673CB" w:rsidP="000673C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menu.ParentId = 0;</w:t>
      </w:r>
    </w:p>
    <w:p w14:paraId="1D574E5E" w14:textId="01E1221B" w:rsidR="000673CB" w:rsidRDefault="000673CB" w:rsidP="000673C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menu.Order = 0;</w:t>
      </w:r>
    </w:p>
    <w:p w14:paraId="39663B80" w14:textId="7B33CDE1" w:rsidR="000673CB" w:rsidRDefault="000673CB" w:rsidP="000673C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menu.CreateBy = Convert.ToInt32(Session[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"UserId"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].ToString());</w:t>
      </w:r>
    </w:p>
    <w:p w14:paraId="22055EB1" w14:textId="5680C8EC" w:rsidR="000673CB" w:rsidRDefault="000673CB" w:rsidP="000673C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menu.CreateAt = DateTime.Now;</w:t>
      </w:r>
    </w:p>
    <w:p w14:paraId="430E60D3" w14:textId="5AD7F919" w:rsidR="000673CB" w:rsidRDefault="000673CB" w:rsidP="000673C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menu.Status = 2;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//chưa xuất bản</w:t>
      </w:r>
    </w:p>
    <w:p w14:paraId="19A56528" w14:textId="7728A622" w:rsidR="000673CB" w:rsidRDefault="000673CB" w:rsidP="000673C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menusDAO.Insert(menu);</w:t>
      </w:r>
    </w:p>
    <w:p w14:paraId="79267596" w14:textId="2B839177" w:rsid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340CC9D4" w14:textId="6FA59BC0" w:rsid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"success"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"Thêm menu danh mục thành công"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69A7AA72" w14:textId="77777777" w:rsidR="000673CB" w:rsidRP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Pr="000673CB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}</w:t>
      </w:r>
    </w:p>
    <w:p w14:paraId="6042CED9" w14:textId="77777777" w:rsidR="000673CB" w:rsidRP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0673CB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  else</w:t>
      </w:r>
    </w:p>
    <w:p w14:paraId="7E064933" w14:textId="77777777" w:rsidR="000673CB" w:rsidRP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0673CB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  {</w:t>
      </w:r>
    </w:p>
    <w:p w14:paraId="523318B8" w14:textId="77777777" w:rsidR="000673CB" w:rsidRP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0673CB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    TempData["message"] = new XMessage("danger", "Chưa chọn danh mục loại sản phẩm");</w:t>
      </w:r>
    </w:p>
    <w:p w14:paraId="0D4839F7" w14:textId="77777777" w:rsidR="000673CB" w:rsidRP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0673CB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  }</w:t>
      </w:r>
    </w:p>
    <w:p w14:paraId="26E47A85" w14:textId="77777777" w:rsidR="000673CB" w:rsidRPr="002714DC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}</w:t>
      </w:r>
    </w:p>
    <w:p w14:paraId="263D063A" w14:textId="77777777" w:rsidR="000673CB" w:rsidRPr="002714DC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return RedirectToAction("Index","Menu");</w:t>
      </w:r>
    </w:p>
    <w:p w14:paraId="0E24A49B" w14:textId="77777777" w:rsidR="000673CB" w:rsidRPr="002714DC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}</w:t>
      </w:r>
    </w:p>
    <w:p w14:paraId="7D3010BF" w14:textId="77777777" w:rsidR="000673CB" w:rsidRPr="000673CB" w:rsidRDefault="000673CB" w:rsidP="000673CB">
      <w:pPr>
        <w:rPr>
          <w:rFonts w:eastAsiaTheme="minorHAnsi"/>
        </w:rPr>
      </w:pPr>
    </w:p>
    <w:p w14:paraId="3909E611" w14:textId="77777777" w:rsidR="0069413C" w:rsidRDefault="0069413C">
      <w:pPr>
        <w:spacing w:line="360" w:lineRule="auto"/>
        <w:jc w:val="both"/>
        <w:rPr>
          <w:rFonts w:eastAsiaTheme="minorHAnsi" w:cstheme="majorBidi"/>
          <w:b/>
          <w:caps/>
          <w:color w:val="FF0000"/>
          <w:szCs w:val="32"/>
        </w:rPr>
      </w:pPr>
      <w:r>
        <w:rPr>
          <w:rFonts w:eastAsiaTheme="minorHAnsi"/>
        </w:rPr>
        <w:br w:type="page"/>
      </w:r>
    </w:p>
    <w:p w14:paraId="7C3A1A38" w14:textId="4BCBF271" w:rsidR="009A24BD" w:rsidRDefault="0069413C" w:rsidP="0069413C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Thử nghiệm</w:t>
      </w:r>
    </w:p>
    <w:p w14:paraId="6A20B1D7" w14:textId="2E9D5AEE" w:rsidR="0069413C" w:rsidRDefault="0069413C" w:rsidP="0069413C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68527737" wp14:editId="757BEF6F">
            <wp:extent cx="6300470" cy="2740660"/>
            <wp:effectExtent l="0" t="0" r="508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64E40D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1BA0" w14:textId="6A641F32" w:rsidR="0069413C" w:rsidRDefault="0069413C" w:rsidP="0069413C">
      <w:pPr>
        <w:rPr>
          <w:rFonts w:eastAsiaTheme="minorHAnsi"/>
        </w:rPr>
      </w:pPr>
    </w:p>
    <w:p w14:paraId="5613C6FF" w14:textId="4A549FEF" w:rsidR="0069413C" w:rsidRDefault="0069413C" w:rsidP="000673CB">
      <w:pPr>
        <w:rPr>
          <w:rFonts w:eastAsiaTheme="minorHAnsi"/>
        </w:rPr>
      </w:pPr>
    </w:p>
    <w:p w14:paraId="2B8863D9" w14:textId="33DCD366" w:rsidR="0069413C" w:rsidRDefault="0069413C" w:rsidP="000673CB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7095255B" wp14:editId="1D85DF86">
            <wp:extent cx="6300470" cy="2680970"/>
            <wp:effectExtent l="0" t="0" r="508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64A3C4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6C0FA" w14:textId="5F1628BE" w:rsidR="0069413C" w:rsidRDefault="0069413C" w:rsidP="000673CB">
      <w:pPr>
        <w:rPr>
          <w:rFonts w:eastAsiaTheme="minorHAnsi"/>
        </w:rPr>
      </w:pPr>
    </w:p>
    <w:p w14:paraId="7025F024" w14:textId="4823067E" w:rsidR="0069413C" w:rsidRPr="009A24BD" w:rsidRDefault="0069413C" w:rsidP="000673CB">
      <w:pPr>
        <w:rPr>
          <w:rFonts w:eastAsiaTheme="minorHAnsi"/>
        </w:rPr>
      </w:pPr>
      <w:bookmarkStart w:id="0" w:name="_GoBack"/>
      <w:r>
        <w:rPr>
          <w:rFonts w:eastAsiaTheme="minorHAnsi"/>
          <w:noProof/>
          <w14:ligatures w14:val="standardContextual"/>
        </w:rPr>
        <w:drawing>
          <wp:inline distT="0" distB="0" distL="0" distR="0" wp14:anchorId="02BCE353" wp14:editId="6F59002C">
            <wp:extent cx="6300470" cy="442595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64212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9413C" w:rsidRPr="009A24BD" w:rsidSect="00A03D84"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7D704D" w14:textId="77777777" w:rsidR="009F6BAA" w:rsidRDefault="009F6BAA" w:rsidP="00B0600B">
      <w:r>
        <w:separator/>
      </w:r>
    </w:p>
  </w:endnote>
  <w:endnote w:type="continuationSeparator" w:id="0">
    <w:p w14:paraId="64B37D95" w14:textId="77777777" w:rsidR="009F6BAA" w:rsidRDefault="009F6BAA" w:rsidP="00B0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C9963C" w14:textId="77777777" w:rsidR="009F6BAA" w:rsidRDefault="009F6BAA" w:rsidP="00B0600B">
      <w:r>
        <w:separator/>
      </w:r>
    </w:p>
  </w:footnote>
  <w:footnote w:type="continuationSeparator" w:id="0">
    <w:p w14:paraId="5E9C5295" w14:textId="77777777" w:rsidR="009F6BAA" w:rsidRDefault="009F6BAA" w:rsidP="00B0600B">
      <w:r>
        <w:continuationSeparator/>
      </w:r>
    </w:p>
  </w:footnote>
  <w:footnote w:id="1">
    <w:p w14:paraId="1538EAD6" w14:textId="35ABB3A5" w:rsidR="00962ADD" w:rsidRDefault="00962ADD">
      <w:pPr>
        <w:pStyle w:val="FootnoteText"/>
      </w:pPr>
      <w:r>
        <w:rPr>
          <w:rStyle w:val="FootnoteReference"/>
        </w:rPr>
        <w:footnoteRef/>
      </w:r>
      <w:r>
        <w:t xml:space="preserve"> Dành cho phần list MenusDAO</w:t>
      </w:r>
    </w:p>
  </w:footnote>
  <w:footnote w:id="2">
    <w:p w14:paraId="18AA0AD1" w14:textId="4C652214" w:rsidR="00A44D7C" w:rsidRDefault="00A44D7C">
      <w:pPr>
        <w:pStyle w:val="FootnoteText"/>
      </w:pPr>
      <w:r>
        <w:rPr>
          <w:rStyle w:val="FootnoteReference"/>
        </w:rPr>
        <w:footnoteRef/>
      </w:r>
      <w:r>
        <w:t xml:space="preserve"> Dành cho Xmessage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639"/>
    <w:multiLevelType w:val="hybridMultilevel"/>
    <w:tmpl w:val="8C88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67D5"/>
    <w:multiLevelType w:val="hybridMultilevel"/>
    <w:tmpl w:val="22A6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70897"/>
    <w:multiLevelType w:val="multilevel"/>
    <w:tmpl w:val="272C31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5"/>
    <w:rsid w:val="000026F7"/>
    <w:rsid w:val="00020548"/>
    <w:rsid w:val="00021DB3"/>
    <w:rsid w:val="000254F0"/>
    <w:rsid w:val="00034310"/>
    <w:rsid w:val="00035820"/>
    <w:rsid w:val="00036F8D"/>
    <w:rsid w:val="0005684F"/>
    <w:rsid w:val="00065425"/>
    <w:rsid w:val="000673CB"/>
    <w:rsid w:val="00074B74"/>
    <w:rsid w:val="00092DA6"/>
    <w:rsid w:val="00096263"/>
    <w:rsid w:val="000968B0"/>
    <w:rsid w:val="000B7483"/>
    <w:rsid w:val="000D7F30"/>
    <w:rsid w:val="00107039"/>
    <w:rsid w:val="0011206F"/>
    <w:rsid w:val="001215E5"/>
    <w:rsid w:val="001323CB"/>
    <w:rsid w:val="00133AAC"/>
    <w:rsid w:val="00134AA5"/>
    <w:rsid w:val="00136A77"/>
    <w:rsid w:val="00150100"/>
    <w:rsid w:val="001551A3"/>
    <w:rsid w:val="00184FF6"/>
    <w:rsid w:val="001A7614"/>
    <w:rsid w:val="001B262B"/>
    <w:rsid w:val="001B535E"/>
    <w:rsid w:val="001C1396"/>
    <w:rsid w:val="001D400C"/>
    <w:rsid w:val="001F16AD"/>
    <w:rsid w:val="002142B2"/>
    <w:rsid w:val="002213B5"/>
    <w:rsid w:val="00225679"/>
    <w:rsid w:val="002355A6"/>
    <w:rsid w:val="00241B31"/>
    <w:rsid w:val="00242278"/>
    <w:rsid w:val="00250317"/>
    <w:rsid w:val="002714DC"/>
    <w:rsid w:val="00273A17"/>
    <w:rsid w:val="0028143D"/>
    <w:rsid w:val="00287145"/>
    <w:rsid w:val="00291307"/>
    <w:rsid w:val="00293626"/>
    <w:rsid w:val="002C544D"/>
    <w:rsid w:val="002E4EAC"/>
    <w:rsid w:val="00314860"/>
    <w:rsid w:val="0032450E"/>
    <w:rsid w:val="00333409"/>
    <w:rsid w:val="0033425B"/>
    <w:rsid w:val="00337BEC"/>
    <w:rsid w:val="00370388"/>
    <w:rsid w:val="0037446B"/>
    <w:rsid w:val="003927C2"/>
    <w:rsid w:val="003C0A73"/>
    <w:rsid w:val="003C45E3"/>
    <w:rsid w:val="003D6477"/>
    <w:rsid w:val="003E1F14"/>
    <w:rsid w:val="003E689F"/>
    <w:rsid w:val="003F114E"/>
    <w:rsid w:val="004002E2"/>
    <w:rsid w:val="00401402"/>
    <w:rsid w:val="00403837"/>
    <w:rsid w:val="004115A6"/>
    <w:rsid w:val="00427D60"/>
    <w:rsid w:val="004331E0"/>
    <w:rsid w:val="00460315"/>
    <w:rsid w:val="00491CF5"/>
    <w:rsid w:val="00495BAE"/>
    <w:rsid w:val="00495CF5"/>
    <w:rsid w:val="00497D48"/>
    <w:rsid w:val="004A4FA8"/>
    <w:rsid w:val="004A6B48"/>
    <w:rsid w:val="004B671C"/>
    <w:rsid w:val="004C0496"/>
    <w:rsid w:val="004C2155"/>
    <w:rsid w:val="004F2FC4"/>
    <w:rsid w:val="004F3AF3"/>
    <w:rsid w:val="004F5959"/>
    <w:rsid w:val="004F78EF"/>
    <w:rsid w:val="0050163F"/>
    <w:rsid w:val="00514716"/>
    <w:rsid w:val="005235CA"/>
    <w:rsid w:val="00524A0D"/>
    <w:rsid w:val="00536610"/>
    <w:rsid w:val="00537D17"/>
    <w:rsid w:val="00537EBB"/>
    <w:rsid w:val="00543E99"/>
    <w:rsid w:val="0055114A"/>
    <w:rsid w:val="005706A7"/>
    <w:rsid w:val="005853D3"/>
    <w:rsid w:val="0058655D"/>
    <w:rsid w:val="00587AD8"/>
    <w:rsid w:val="005977E1"/>
    <w:rsid w:val="005B4A05"/>
    <w:rsid w:val="005C3AD4"/>
    <w:rsid w:val="005D6294"/>
    <w:rsid w:val="005E1D74"/>
    <w:rsid w:val="005E6A0F"/>
    <w:rsid w:val="005F0B50"/>
    <w:rsid w:val="00604AB9"/>
    <w:rsid w:val="006052DC"/>
    <w:rsid w:val="00606080"/>
    <w:rsid w:val="0062775D"/>
    <w:rsid w:val="00635732"/>
    <w:rsid w:val="00636147"/>
    <w:rsid w:val="0064018D"/>
    <w:rsid w:val="0064228A"/>
    <w:rsid w:val="00672046"/>
    <w:rsid w:val="0067401B"/>
    <w:rsid w:val="006933C9"/>
    <w:rsid w:val="0069413C"/>
    <w:rsid w:val="006956A6"/>
    <w:rsid w:val="0069640F"/>
    <w:rsid w:val="006A0382"/>
    <w:rsid w:val="006A4BAD"/>
    <w:rsid w:val="006A7D6C"/>
    <w:rsid w:val="006B4DDF"/>
    <w:rsid w:val="006B5C42"/>
    <w:rsid w:val="006B78B2"/>
    <w:rsid w:val="006C1816"/>
    <w:rsid w:val="006D6D5E"/>
    <w:rsid w:val="006E02B6"/>
    <w:rsid w:val="006E378C"/>
    <w:rsid w:val="006F7AE3"/>
    <w:rsid w:val="006F7E2D"/>
    <w:rsid w:val="00701174"/>
    <w:rsid w:val="007146C3"/>
    <w:rsid w:val="007211F4"/>
    <w:rsid w:val="00722AFB"/>
    <w:rsid w:val="00732DE8"/>
    <w:rsid w:val="00743447"/>
    <w:rsid w:val="00747E14"/>
    <w:rsid w:val="00783234"/>
    <w:rsid w:val="0078628E"/>
    <w:rsid w:val="007A2739"/>
    <w:rsid w:val="007B456D"/>
    <w:rsid w:val="007E048A"/>
    <w:rsid w:val="007E4708"/>
    <w:rsid w:val="007E68B6"/>
    <w:rsid w:val="00805B36"/>
    <w:rsid w:val="00865608"/>
    <w:rsid w:val="00865B15"/>
    <w:rsid w:val="008737CA"/>
    <w:rsid w:val="008863DD"/>
    <w:rsid w:val="00896134"/>
    <w:rsid w:val="00896C28"/>
    <w:rsid w:val="008A5757"/>
    <w:rsid w:val="008C5DB2"/>
    <w:rsid w:val="008D15EE"/>
    <w:rsid w:val="008D40F0"/>
    <w:rsid w:val="008E0B7F"/>
    <w:rsid w:val="009005BC"/>
    <w:rsid w:val="00901800"/>
    <w:rsid w:val="00903731"/>
    <w:rsid w:val="009068C4"/>
    <w:rsid w:val="00914C89"/>
    <w:rsid w:val="00923881"/>
    <w:rsid w:val="00935A2F"/>
    <w:rsid w:val="0093722D"/>
    <w:rsid w:val="00943FA6"/>
    <w:rsid w:val="009463DB"/>
    <w:rsid w:val="009466B5"/>
    <w:rsid w:val="009622A7"/>
    <w:rsid w:val="00962ADD"/>
    <w:rsid w:val="009A24BD"/>
    <w:rsid w:val="009A3A96"/>
    <w:rsid w:val="009A5245"/>
    <w:rsid w:val="009B7FAE"/>
    <w:rsid w:val="009C0754"/>
    <w:rsid w:val="009C6473"/>
    <w:rsid w:val="009C7AE7"/>
    <w:rsid w:val="009D4754"/>
    <w:rsid w:val="009E2B18"/>
    <w:rsid w:val="009F6BAA"/>
    <w:rsid w:val="00A03D84"/>
    <w:rsid w:val="00A10D8D"/>
    <w:rsid w:val="00A11AEC"/>
    <w:rsid w:val="00A1287E"/>
    <w:rsid w:val="00A222F6"/>
    <w:rsid w:val="00A2689E"/>
    <w:rsid w:val="00A32BD5"/>
    <w:rsid w:val="00A41383"/>
    <w:rsid w:val="00A44D7C"/>
    <w:rsid w:val="00A47B34"/>
    <w:rsid w:val="00A51B8E"/>
    <w:rsid w:val="00A8651C"/>
    <w:rsid w:val="00A94541"/>
    <w:rsid w:val="00AA00A8"/>
    <w:rsid w:val="00AB4C7D"/>
    <w:rsid w:val="00AD0E3E"/>
    <w:rsid w:val="00AD27AD"/>
    <w:rsid w:val="00AD3E27"/>
    <w:rsid w:val="00AE1C85"/>
    <w:rsid w:val="00AE5F75"/>
    <w:rsid w:val="00B0600B"/>
    <w:rsid w:val="00B06260"/>
    <w:rsid w:val="00B12969"/>
    <w:rsid w:val="00B1439A"/>
    <w:rsid w:val="00B202B6"/>
    <w:rsid w:val="00B27FC2"/>
    <w:rsid w:val="00B40F76"/>
    <w:rsid w:val="00B50576"/>
    <w:rsid w:val="00BC5832"/>
    <w:rsid w:val="00BD486A"/>
    <w:rsid w:val="00BF213A"/>
    <w:rsid w:val="00C15108"/>
    <w:rsid w:val="00C17824"/>
    <w:rsid w:val="00C20DA4"/>
    <w:rsid w:val="00C246D8"/>
    <w:rsid w:val="00C43940"/>
    <w:rsid w:val="00C74EA3"/>
    <w:rsid w:val="00C94840"/>
    <w:rsid w:val="00CA24D2"/>
    <w:rsid w:val="00CA34A9"/>
    <w:rsid w:val="00CA6096"/>
    <w:rsid w:val="00CB28BD"/>
    <w:rsid w:val="00CB5E81"/>
    <w:rsid w:val="00CC1FAF"/>
    <w:rsid w:val="00CD0020"/>
    <w:rsid w:val="00CD1586"/>
    <w:rsid w:val="00CD398B"/>
    <w:rsid w:val="00CF37E9"/>
    <w:rsid w:val="00CF51E6"/>
    <w:rsid w:val="00CF7493"/>
    <w:rsid w:val="00D07119"/>
    <w:rsid w:val="00D07290"/>
    <w:rsid w:val="00D22224"/>
    <w:rsid w:val="00D362FA"/>
    <w:rsid w:val="00D46764"/>
    <w:rsid w:val="00D51E22"/>
    <w:rsid w:val="00D531BB"/>
    <w:rsid w:val="00D5649E"/>
    <w:rsid w:val="00D853F8"/>
    <w:rsid w:val="00D95799"/>
    <w:rsid w:val="00DA4EA2"/>
    <w:rsid w:val="00DA7B7F"/>
    <w:rsid w:val="00DB3410"/>
    <w:rsid w:val="00DB386B"/>
    <w:rsid w:val="00DD6B75"/>
    <w:rsid w:val="00DE2EB3"/>
    <w:rsid w:val="00DF2CCE"/>
    <w:rsid w:val="00DF46D7"/>
    <w:rsid w:val="00DF7CF2"/>
    <w:rsid w:val="00E04136"/>
    <w:rsid w:val="00E04BFB"/>
    <w:rsid w:val="00E20A0E"/>
    <w:rsid w:val="00E3142A"/>
    <w:rsid w:val="00E363E8"/>
    <w:rsid w:val="00E40EDC"/>
    <w:rsid w:val="00E539EC"/>
    <w:rsid w:val="00E563E3"/>
    <w:rsid w:val="00E619F8"/>
    <w:rsid w:val="00E71C02"/>
    <w:rsid w:val="00E72F86"/>
    <w:rsid w:val="00E837A4"/>
    <w:rsid w:val="00EA11FA"/>
    <w:rsid w:val="00EA2EA5"/>
    <w:rsid w:val="00EB6C37"/>
    <w:rsid w:val="00EC05E3"/>
    <w:rsid w:val="00EC0789"/>
    <w:rsid w:val="00EF7AB8"/>
    <w:rsid w:val="00F01596"/>
    <w:rsid w:val="00F034B6"/>
    <w:rsid w:val="00F0450D"/>
    <w:rsid w:val="00F06C0D"/>
    <w:rsid w:val="00F1568C"/>
    <w:rsid w:val="00F25471"/>
    <w:rsid w:val="00F43B45"/>
    <w:rsid w:val="00F57A56"/>
    <w:rsid w:val="00F633F6"/>
    <w:rsid w:val="00F73C8C"/>
    <w:rsid w:val="00FB3C38"/>
    <w:rsid w:val="00FC5982"/>
    <w:rsid w:val="00FD74DF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C6C"/>
  <w15:chartTrackingRefBased/>
  <w15:docId w15:val="{519E540F-2379-4283-A49F-FCA3C543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71C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294"/>
    <w:pPr>
      <w:keepNext/>
      <w:keepLines/>
      <w:spacing w:after="240"/>
      <w:jc w:val="center"/>
      <w:outlineLvl w:val="0"/>
    </w:pPr>
    <w:rPr>
      <w:rFonts w:eastAsiaTheme="majorEastAsia" w:cstheme="majorBidi"/>
      <w:b/>
      <w:caps/>
      <w:color w:val="FF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969"/>
    <w:pPr>
      <w:keepNext/>
      <w:keepLines/>
      <w:spacing w:before="240" w:after="240"/>
      <w:outlineLvl w:val="1"/>
    </w:pPr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5E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D5E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33C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294"/>
    <w:rPr>
      <w:rFonts w:eastAsiaTheme="majorEastAsia" w:cstheme="majorBidi"/>
      <w:b/>
      <w:caps/>
      <w:color w:val="FF000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2969"/>
    <w:rPr>
      <w:rFonts w:eastAsiaTheme="majorEastAsia" w:cstheme="majorBidi"/>
      <w:b/>
      <w:caps/>
      <w:color w:val="2F5496" w:themeColor="accent1" w:themeShade="BF"/>
      <w:kern w:val="0"/>
      <w:sz w:val="24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5D62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6D5E"/>
    <w:rPr>
      <w:rFonts w:eastAsiaTheme="majorEastAsia" w:cstheme="majorBidi"/>
      <w:b/>
      <w:i/>
      <w:color w:val="00B05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F2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CC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0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6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00B"/>
  </w:style>
  <w:style w:type="paragraph" w:styleId="Footer">
    <w:name w:val="footer"/>
    <w:basedOn w:val="Normal"/>
    <w:link w:val="Foot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00B"/>
  </w:style>
  <w:style w:type="character" w:customStyle="1" w:styleId="Heading4Char">
    <w:name w:val="Heading 4 Char"/>
    <w:basedOn w:val="DefaultParagraphFont"/>
    <w:link w:val="Heading4"/>
    <w:uiPriority w:val="9"/>
    <w:rsid w:val="006D6D5E"/>
    <w:rPr>
      <w:rFonts w:eastAsiaTheme="majorEastAsia" w:cstheme="majorBidi"/>
      <w:i/>
      <w:iCs/>
      <w:color w:val="7030A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2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3234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933C9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820DD4-4245-446C-8B57-53A4D89CD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1</Pages>
  <Words>2445</Words>
  <Characters>13938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106</cp:revision>
  <dcterms:created xsi:type="dcterms:W3CDTF">2023-08-29T08:58:00Z</dcterms:created>
  <dcterms:modified xsi:type="dcterms:W3CDTF">2023-09-05T07:58:00Z</dcterms:modified>
</cp:coreProperties>
</file>