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4525F" w14:textId="77777777" w:rsidR="00F32CED" w:rsidRDefault="00F32CED" w:rsidP="00BC22BA">
      <w:pPr>
        <w:pStyle w:val="Heading3"/>
        <w:rPr>
          <w:rFonts w:eastAsiaTheme="minorHAnsi"/>
        </w:rPr>
      </w:pPr>
      <w:r>
        <w:rPr>
          <w:rFonts w:eastAsiaTheme="minorHAnsi"/>
        </w:rPr>
        <w:t>Trang</w:t>
      </w:r>
      <w:r w:rsidR="00BC22BA">
        <w:rPr>
          <w:rFonts w:eastAsiaTheme="minorHAnsi"/>
        </w:rPr>
        <w:t xml:space="preserve"> </w:t>
      </w:r>
      <w:r>
        <w:rPr>
          <w:rFonts w:eastAsiaTheme="minorHAnsi"/>
        </w:rPr>
        <w:t>ProductCategory</w:t>
      </w:r>
      <w:r w:rsidR="00BC22BA">
        <w:rPr>
          <w:rFonts w:eastAsiaTheme="minorHAnsi"/>
        </w:rPr>
        <w:t xml:space="preserve"> </w:t>
      </w:r>
      <w:r>
        <w:rPr>
          <w:rFonts w:eastAsiaTheme="minorHAnsi"/>
        </w:rPr>
        <w:t>là</w:t>
      </w:r>
      <w:r w:rsidR="00BC22BA">
        <w:rPr>
          <w:rFonts w:eastAsiaTheme="minorHAnsi"/>
        </w:rPr>
        <w:t xml:space="preserve"> 1 trang đơn</w:t>
      </w:r>
    </w:p>
    <w:p w14:paraId="386A5FF2" w14:textId="23F90644" w:rsidR="00B22E75" w:rsidRPr="00F32CED" w:rsidRDefault="00F32CED" w:rsidP="00F32CED">
      <w:pPr>
        <w:rPr>
          <w:rFonts w:eastAsiaTheme="minorHAnsi"/>
        </w:rPr>
      </w:pPr>
      <w:r w:rsidRPr="00F32CED">
        <w:rPr>
          <w:rFonts w:eastAsiaTheme="minorHAnsi"/>
        </w:rPr>
        <w:t>Cách để gọi 1 trang đơn</w:t>
      </w:r>
    </w:p>
    <w:p w14:paraId="59C7F432" w14:textId="56B35C73" w:rsidR="00BC22BA" w:rsidRPr="00BC22BA" w:rsidRDefault="00BC22BA" w:rsidP="00BC22BA">
      <w:pPr>
        <w:rPr>
          <w:rFonts w:eastAsiaTheme="minorHAnsi"/>
          <w:color w:val="FF0000"/>
        </w:rPr>
      </w:pPr>
      <w:r w:rsidRPr="00BC22BA">
        <w:rPr>
          <w:rFonts w:eastAsiaTheme="minorHAnsi"/>
          <w:color w:val="FF0000"/>
        </w:rPr>
        <w:t>Sử dụng @Html.Action(“name”,”controller”);</w:t>
      </w:r>
    </w:p>
    <w:p w14:paraId="39EE9446" w14:textId="5DF491C7" w:rsidR="00BC22BA" w:rsidRPr="00BC22BA" w:rsidRDefault="00BC22BA" w:rsidP="00BC22BA">
      <w:pPr>
        <w:rPr>
          <w:rFonts w:eastAsiaTheme="minorHAnsi"/>
          <w:color w:val="FF0000"/>
        </w:rPr>
      </w:pPr>
      <w:r w:rsidRPr="00BC22BA">
        <w:rPr>
          <w:rFonts w:eastAsiaTheme="minorHAnsi"/>
          <w:color w:val="FF0000"/>
        </w:rPr>
        <w:t xml:space="preserve">Có nghĩa là trang </w:t>
      </w:r>
      <w:r w:rsidR="00F32CED" w:rsidRPr="00F32CED">
        <w:rPr>
          <w:rFonts w:eastAsiaTheme="minorHAnsi"/>
          <w:color w:val="FF0000"/>
        </w:rPr>
        <w:t xml:space="preserve">ProductCategory </w:t>
      </w:r>
      <w:r w:rsidRPr="00BC22BA">
        <w:rPr>
          <w:rFonts w:eastAsiaTheme="minorHAnsi"/>
          <w:color w:val="FF0000"/>
        </w:rPr>
        <w:t>sẽ là 1 PartialView</w:t>
      </w:r>
    </w:p>
    <w:p w14:paraId="12205EF6" w14:textId="50B57868" w:rsidR="00BC22BA" w:rsidRDefault="00BC22BA" w:rsidP="00BC22BA">
      <w:pPr>
        <w:rPr>
          <w:rFonts w:eastAsiaTheme="minorHAnsi"/>
        </w:rPr>
      </w:pPr>
    </w:p>
    <w:p w14:paraId="5CD909DE" w14:textId="6C2D7352" w:rsidR="0016582F" w:rsidRDefault="0016582F" w:rsidP="00BC22BA">
      <w:pPr>
        <w:rPr>
          <w:rFonts w:eastAsiaTheme="minorHAnsi"/>
        </w:rPr>
      </w:pPr>
      <w:r>
        <w:rPr>
          <w:rFonts w:eastAsiaTheme="minorHAnsi"/>
        </w:rPr>
        <w:t>Từ giao diện</w:t>
      </w:r>
    </w:p>
    <w:p w14:paraId="26AE0D79" w14:textId="2EFD8E07" w:rsidR="0016582F" w:rsidRDefault="0016582F" w:rsidP="00BC22BA">
      <w:pPr>
        <w:rPr>
          <w:rFonts w:eastAsiaTheme="minorHAnsi"/>
        </w:rPr>
      </w:pPr>
      <w:r>
        <w:rPr>
          <w:noProof/>
          <w14:ligatures w14:val="standardContextual"/>
        </w:rPr>
        <w:drawing>
          <wp:inline distT="0" distB="0" distL="0" distR="0" wp14:anchorId="56B8B6DE" wp14:editId="3000EFD5">
            <wp:extent cx="6300470" cy="31242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7" b="6150"/>
                    <a:stretch/>
                  </pic:blipFill>
                  <pic:spPr bwMode="auto">
                    <a:xfrm>
                      <a:off x="0" y="0"/>
                      <a:ext cx="630047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E7F9A" w14:textId="51A77592" w:rsidR="0016582F" w:rsidRDefault="0016582F" w:rsidP="00BC22BA">
      <w:pPr>
        <w:rPr>
          <w:rFonts w:eastAsiaTheme="minorHAnsi"/>
        </w:rPr>
      </w:pPr>
    </w:p>
    <w:p w14:paraId="205650B6" w14:textId="3614AB24" w:rsidR="0016582F" w:rsidRPr="00BC22BA" w:rsidRDefault="0016582F" w:rsidP="00BC22BA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1F6475D" wp14:editId="1A034E7D">
            <wp:extent cx="6300470" cy="1765935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3043E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7527" w14:textId="6379BF87" w:rsidR="00BC22BA" w:rsidRDefault="0016582F" w:rsidP="00BC22BA">
      <w:pPr>
        <w:pStyle w:val="Heading2"/>
        <w:rPr>
          <w:rFonts w:eastAsiaTheme="minorHAnsi"/>
        </w:rPr>
      </w:pPr>
      <w:r>
        <w:rPr>
          <w:rFonts w:eastAsiaTheme="minorHAnsi"/>
        </w:rPr>
        <w:t>SITE</w:t>
      </w:r>
      <w:r w:rsidR="00BC22BA">
        <w:rPr>
          <w:rFonts w:eastAsiaTheme="minorHAnsi"/>
        </w:rPr>
        <w:t xml:space="preserve"> CONTROLLER</w:t>
      </w:r>
    </w:p>
    <w:p w14:paraId="3942D1B7" w14:textId="151903D7" w:rsidR="00BC22BA" w:rsidRPr="00BC22BA" w:rsidRDefault="00BC22BA" w:rsidP="00BC22BA">
      <w:pPr>
        <w:rPr>
          <w:rFonts w:eastAsiaTheme="minorHAnsi"/>
        </w:rPr>
      </w:pPr>
      <w:r>
        <w:rPr>
          <w:rFonts w:eastAsiaTheme="minorHAnsi"/>
        </w:rPr>
        <w:t xml:space="preserve">Tạo mới một </w:t>
      </w:r>
      <w:r w:rsidR="00B57ED3">
        <w:rPr>
          <w:rFonts w:eastAsiaTheme="minorHAnsi"/>
        </w:rPr>
        <w:t>Layout View</w:t>
      </w:r>
      <w:r>
        <w:rPr>
          <w:rFonts w:eastAsiaTheme="minorHAnsi"/>
        </w:rPr>
        <w:t xml:space="preserve"> = </w:t>
      </w:r>
      <w:r w:rsidR="00F32CED">
        <w:rPr>
          <w:rFonts w:eastAsiaTheme="minorHAnsi"/>
        </w:rPr>
        <w:t>ProductCategory</w:t>
      </w:r>
      <w:r w:rsidR="0016582F">
        <w:rPr>
          <w:rFonts w:eastAsiaTheme="minorHAnsi"/>
        </w:rPr>
        <w:t>.cshtml</w:t>
      </w:r>
    </w:p>
    <w:p w14:paraId="7456C525" w14:textId="14BA07D4" w:rsidR="00BC22BA" w:rsidRDefault="0016582F" w:rsidP="0016582F">
      <w:pPr>
        <w:pStyle w:val="Heading4"/>
        <w:rPr>
          <w:rFonts w:eastAsiaTheme="minorHAnsi"/>
          <w:color w:val="000000"/>
        </w:rPr>
      </w:pPr>
      <w:r>
        <w:rPr>
          <w:rFonts w:eastAsiaTheme="minorHAnsi"/>
        </w:rPr>
        <w:t>Sử dụng tempale để thực hiện</w:t>
      </w:r>
    </w:p>
    <w:p w14:paraId="2FDFAF05" w14:textId="3851F333" w:rsidR="00B57ED3" w:rsidRDefault="00B57ED3" w:rsidP="00B57ED3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</w:rPr>
        <w:t xml:space="preserve">R_Click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ProductCategor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y - </w:t>
      </w:r>
      <w:r>
        <w:rPr>
          <w:rFonts w:eastAsiaTheme="minorHAnsi"/>
        </w:rPr>
        <w:t>Add View</w:t>
      </w:r>
    </w:p>
    <w:p w14:paraId="69A6E602" w14:textId="29406685" w:rsidR="00B57ED3" w:rsidRDefault="00B57ED3" w:rsidP="00B57ED3">
      <w:pPr>
        <w:autoSpaceDE w:val="0"/>
        <w:autoSpaceDN w:val="0"/>
        <w:adjustRightInd w:val="0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26A9CF6A" wp14:editId="3AB2FC67">
            <wp:extent cx="3305175" cy="178581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30FF1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70" cy="1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BC3" w14:textId="77777777" w:rsidR="00B57ED3" w:rsidRDefault="00B57ED3" w:rsidP="00B57ED3">
      <w:pPr>
        <w:autoSpaceDE w:val="0"/>
        <w:autoSpaceDN w:val="0"/>
        <w:adjustRightInd w:val="0"/>
        <w:rPr>
          <w:rFonts w:eastAsiaTheme="minorHAnsi"/>
        </w:rPr>
      </w:pPr>
    </w:p>
    <w:p w14:paraId="1C581674" w14:textId="26CFC456" w:rsidR="00010EE6" w:rsidRDefault="00B57ED3" w:rsidP="00C507D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C90CB25" wp14:editId="214D1FF5">
            <wp:extent cx="6300470" cy="27876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3091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1EA" w14:textId="392E04A9" w:rsidR="00B57ED3" w:rsidRDefault="00B57ED3" w:rsidP="00C507D3">
      <w:pPr>
        <w:rPr>
          <w:rFonts w:eastAsiaTheme="minorHAnsi"/>
        </w:rPr>
      </w:pPr>
    </w:p>
    <w:p w14:paraId="35759A57" w14:textId="7DAF630A" w:rsidR="00B57ED3" w:rsidRDefault="00B57ED3" w:rsidP="00C507D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C776F31" wp14:editId="53A2EE0C">
            <wp:extent cx="6300470" cy="27876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30D19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9D3" w14:textId="310FCF83" w:rsidR="00B57ED3" w:rsidRDefault="00B57ED3" w:rsidP="00C507D3">
      <w:pPr>
        <w:rPr>
          <w:rFonts w:eastAsiaTheme="minorHAnsi"/>
        </w:rPr>
      </w:pPr>
      <w:r>
        <w:rPr>
          <w:rFonts w:eastAsiaTheme="minorHAnsi"/>
        </w:rPr>
        <w:t>Để ý trên giao diện “Danh mục sản phẩm” ứng với mỗi loại “do-the-thao” hay “do-cong-so” đều sẽ được liệt kê tùy vào mỗi danh mục loại sản phẩm đi kèm.</w:t>
      </w:r>
    </w:p>
    <w:p w14:paraId="46989507" w14:textId="26E72BD1" w:rsidR="00B57ED3" w:rsidRDefault="00B57ED3" w:rsidP="00C507D3">
      <w:pPr>
        <w:rPr>
          <w:rFonts w:eastAsiaTheme="minorHAnsi"/>
        </w:rPr>
      </w:pPr>
      <w:r>
        <w:rPr>
          <w:rFonts w:eastAsiaTheme="minorHAnsi"/>
        </w:rPr>
        <w:t>Do vậy, chúng ta sẽ tách phần giao diện cho mục này thành 1 trang riêng (Partial View)</w:t>
      </w:r>
    </w:p>
    <w:p w14:paraId="0D88BEB4" w14:textId="7B3AA070" w:rsidR="00B57ED3" w:rsidRDefault="00B57ED3" w:rsidP="00B57ED3">
      <w:pPr>
        <w:pStyle w:val="Heading4"/>
        <w:rPr>
          <w:rFonts w:eastAsiaTheme="minorHAnsi"/>
        </w:rPr>
      </w:pPr>
      <w:r>
        <w:rPr>
          <w:rFonts w:eastAsiaTheme="minorHAnsi"/>
        </w:rPr>
        <w:t>Thay thế nội dung html trong đoạn như sau</w:t>
      </w:r>
    </w:p>
    <w:p w14:paraId="21B34158" w14:textId="2F0EE426" w:rsidR="00B57ED3" w:rsidRDefault="00B57ED3" w:rsidP="00C507D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 xml:space="preserve"> Category List Begin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695350F5" w14:textId="3D1963DB" w:rsidR="00B57ED3" w:rsidRDefault="00B57ED3" w:rsidP="00C507D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Html.Action(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"name"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"controller"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1872D7FE" w14:textId="2C7BA9F0" w:rsidR="00B57ED3" w:rsidRPr="00B57ED3" w:rsidRDefault="00B57ED3" w:rsidP="00C507D3">
      <w:pP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@*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 xml:space="preserve"> Category List 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>End</w:t>
      </w:r>
      <w:r>
        <w:rPr>
          <w:rFonts w:ascii="Consolas" w:eastAsiaTheme="minorHAnsi" w:hAnsi="Consolas" w:cs="Consolas"/>
          <w:color w:val="0064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*@</w:t>
      </w:r>
    </w:p>
    <w:p w14:paraId="40739082" w14:textId="77777777" w:rsidR="00B57ED3" w:rsidRDefault="00B57ED3" w:rsidP="00C507D3">
      <w:pPr>
        <w:rPr>
          <w:rFonts w:eastAsiaTheme="minorHAnsi"/>
        </w:rPr>
      </w:pPr>
      <w:r>
        <w:rPr>
          <w:rFonts w:eastAsiaTheme="minorHAnsi"/>
        </w:rPr>
        <w:t>Cụ thể:</w:t>
      </w:r>
    </w:p>
    <w:p w14:paraId="5555084F" w14:textId="3D913EA9" w:rsidR="00B57ED3" w:rsidRDefault="00B57ED3" w:rsidP="00C507D3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eastAsiaTheme="minorHAnsi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Html.Action(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"CategoriesList"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"Module"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</w:t>
      </w:r>
    </w:p>
    <w:p w14:paraId="081DC0F3" w14:textId="787FDECD" w:rsidR="00B57ED3" w:rsidRDefault="00B57ED3" w:rsidP="00C507D3">
      <w:pPr>
        <w:rPr>
          <w:rFonts w:eastAsiaTheme="minorHAnsi"/>
        </w:rPr>
      </w:pPr>
    </w:p>
    <w:p w14:paraId="5C9344F9" w14:textId="7EADDF2A" w:rsidR="00B57ED3" w:rsidRDefault="00B57ED3" w:rsidP="00B57ED3">
      <w:pPr>
        <w:pStyle w:val="Heading2"/>
        <w:rPr>
          <w:rFonts w:eastAsiaTheme="minorHAnsi"/>
        </w:rPr>
      </w:pPr>
      <w:r>
        <w:rPr>
          <w:rFonts w:eastAsiaTheme="minorHAnsi"/>
        </w:rPr>
        <w:t>Categorieslist.cshtml</w:t>
      </w:r>
    </w:p>
    <w:p w14:paraId="03E1114D" w14:textId="5CD9A723" w:rsidR="00B57ED3" w:rsidRDefault="00B57ED3" w:rsidP="00B57ED3">
      <w:pPr>
        <w:rPr>
          <w:rFonts w:eastAsiaTheme="minorHAnsi"/>
        </w:rPr>
      </w:pPr>
      <w:r>
        <w:rPr>
          <w:rFonts w:eastAsiaTheme="minorHAnsi"/>
        </w:rPr>
        <w:t>R_Click UDW\Module\Add View (Partial View)</w:t>
      </w:r>
    </w:p>
    <w:p w14:paraId="2D36A229" w14:textId="0C18F353" w:rsidR="00B57ED3" w:rsidRDefault="00B57ED3" w:rsidP="00B57ED3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lastRenderedPageBreak/>
        <w:drawing>
          <wp:inline distT="0" distB="0" distL="0" distR="0" wp14:anchorId="590E0923" wp14:editId="11733730">
            <wp:extent cx="3562350" cy="218751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307B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55" cy="21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642F" w14:textId="2F54C968" w:rsidR="00B57ED3" w:rsidRDefault="00B57ED3" w:rsidP="00B57ED3">
      <w:pPr>
        <w:rPr>
          <w:rFonts w:eastAsiaTheme="minorHAnsi"/>
        </w:rPr>
      </w:pPr>
    </w:p>
    <w:p w14:paraId="0E51BC5D" w14:textId="77777777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="sidebar-categories"&gt;</w:t>
      </w:r>
    </w:p>
    <w:p w14:paraId="70B3EC1C" w14:textId="6FE5DDA9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="head"&gt;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175F472" w14:textId="6969639A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="main-categories"&gt;</w:t>
      </w:r>
    </w:p>
    <w:p w14:paraId="652F8012" w14:textId="0E24A1C3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="common-filter"&gt;</w:t>
      </w:r>
    </w:p>
    <w:p w14:paraId="6A511764" w14:textId="6146DE36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form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action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="#"&gt;</w:t>
      </w:r>
    </w:p>
    <w:p w14:paraId="43FB43E6" w14:textId="208CE3FC" w:rsidR="00B57ED3" w:rsidRDefault="00B57ED3" w:rsidP="00B57ED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968AFF7" w14:textId="35112657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="men"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="men"&gt;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Men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0334F4D" w14:textId="6DF8B88F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="women"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="women"&gt;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Women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2B761C22" w14:textId="79CD47CC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="accessories"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="accessories"&gt;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Accessories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D22120D" w14:textId="53485512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="footwear"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="footwear"&gt;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Footwear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F1B646C" w14:textId="18F4660A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="bayItem"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="bayItem"&gt;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Bay item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8E86C0F" w14:textId="72FB4095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="electronics"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="electronics"&gt;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Electronics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78659B6" w14:textId="2BE981C0" w:rsidR="00B57ED3" w:rsidRDefault="00B57ED3" w:rsidP="00B57ED3">
      <w:pPr>
        <w:autoSpaceDE w:val="0"/>
        <w:autoSpaceDN w:val="0"/>
        <w:adjustRightInd w:val="0"/>
        <w:ind w:left="1843" w:hanging="403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="filter-list"&gt;&lt;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input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="pixel-radio"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type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="radio"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id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="food"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="brand"&gt;&lt;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for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="food"&gt;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Food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(3600)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span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82C61ED" w14:textId="268761DE" w:rsidR="00B57ED3" w:rsidRDefault="00B57ED3" w:rsidP="00B57ED3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9B58D87" w14:textId="4FC1769C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form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5033202" w14:textId="66945A2C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46A258E2" w14:textId="1B6004CD" w:rsidR="00B57ED3" w:rsidRDefault="00B57ED3" w:rsidP="00B57ED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2BF6E1A" w14:textId="0E417CD1" w:rsidR="00B57ED3" w:rsidRDefault="00B57ED3" w:rsidP="00B57ED3">
      <w:pP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15E209E" w14:textId="1315F3D7" w:rsidR="001B0507" w:rsidRDefault="001B0507" w:rsidP="00B57ED3">
      <w:pPr>
        <w:rPr>
          <w:rFonts w:eastAsiaTheme="minorHAnsi"/>
        </w:rPr>
      </w:pPr>
    </w:p>
    <w:p w14:paraId="4C38398D" w14:textId="0F0B1E5D" w:rsidR="001B0507" w:rsidRDefault="001B0507" w:rsidP="001B0507">
      <w:pPr>
        <w:pStyle w:val="Heading2"/>
        <w:rPr>
          <w:rFonts w:eastAsiaTheme="minorHAnsi"/>
        </w:rPr>
      </w:pPr>
      <w:r>
        <w:rPr>
          <w:rFonts w:eastAsiaTheme="minorHAnsi"/>
        </w:rPr>
        <w:t>Module controller</w:t>
      </w:r>
    </w:p>
    <w:p w14:paraId="3BD4F00C" w14:textId="77777777" w:rsidR="001B0507" w:rsidRDefault="001B0507" w:rsidP="001B0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14:ligatures w14:val="standardContextual"/>
        </w:rPr>
        <w:t>ModuleController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: Controller</w:t>
      </w:r>
    </w:p>
    <w:p w14:paraId="38987CC0" w14:textId="43533630" w:rsidR="001B0507" w:rsidRDefault="001B0507" w:rsidP="001B0507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6A52B57D" w14:textId="6580697B" w:rsidR="00302CD9" w:rsidRPr="001B0507" w:rsidRDefault="00302CD9" w:rsidP="001B0507">
      <w:pPr>
        <w:rPr>
          <w:rFonts w:eastAsiaTheme="minorHAnsi"/>
        </w:rPr>
      </w:pPr>
      <w:r>
        <w:rPr>
          <w:rFonts w:eastAsiaTheme="minorHAnsi"/>
        </w:rPr>
        <w:t xml:space="preserve">   … </w:t>
      </w:r>
    </w:p>
    <w:p w14:paraId="1E690F2F" w14:textId="44240F46" w:rsidR="001B0507" w:rsidRDefault="001B0507" w:rsidP="001B0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CategoriesList()</w:t>
      </w:r>
    </w:p>
    <w:p w14:paraId="3F7839F1" w14:textId="682C84B2" w:rsidR="001B0507" w:rsidRDefault="001B0507" w:rsidP="001B0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0253B16A" w14:textId="7615F55F" w:rsidR="001B0507" w:rsidRDefault="001B0507" w:rsidP="001B050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"CategoriesList"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2AD83418" w14:textId="0A5B7C5D" w:rsidR="00302CD9" w:rsidRDefault="001B0507" w:rsidP="001B0507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21724667" w14:textId="20D93045" w:rsidR="001B0507" w:rsidRPr="001B0507" w:rsidRDefault="001B0507" w:rsidP="001B0507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10CB8B76" w14:textId="63D2EEFB" w:rsidR="001B0507" w:rsidRDefault="001B0507" w:rsidP="00B57ED3">
      <w:pPr>
        <w:rPr>
          <w:rFonts w:eastAsiaTheme="minorHAnsi"/>
        </w:rPr>
      </w:pPr>
    </w:p>
    <w:p w14:paraId="2E271170" w14:textId="48C1D3D6" w:rsidR="00CF6C31" w:rsidRDefault="00CF6C31" w:rsidP="00CF6C31">
      <w:pPr>
        <w:pStyle w:val="Heading1"/>
        <w:jc w:val="left"/>
        <w:rPr>
          <w:rFonts w:eastAsiaTheme="minorHAnsi"/>
        </w:rPr>
      </w:pPr>
      <w:r>
        <w:rPr>
          <w:rFonts w:eastAsiaTheme="minorHAnsi"/>
        </w:rPr>
        <w:lastRenderedPageBreak/>
        <w:t>Thử lại</w:t>
      </w:r>
    </w:p>
    <w:p w14:paraId="4EE8A610" w14:textId="65AFE359" w:rsidR="00CF6C31" w:rsidRDefault="00CF6C31" w:rsidP="00CF6C31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398CF53B" wp14:editId="7BB18E60">
            <wp:extent cx="6300470" cy="2815590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30A14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B85" w14:textId="1E914906" w:rsidR="00CF6C31" w:rsidRDefault="00CF6C31" w:rsidP="00CF6C31">
      <w:pPr>
        <w:rPr>
          <w:rFonts w:eastAsiaTheme="minorHAnsi"/>
        </w:rPr>
      </w:pPr>
    </w:p>
    <w:p w14:paraId="46AB3163" w14:textId="50FAC196" w:rsidR="00CF6C31" w:rsidRDefault="00CF6C31" w:rsidP="00CF6C31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4766793" wp14:editId="0457085F">
            <wp:extent cx="6300470" cy="28359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30E88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7CCC" w14:textId="77777777" w:rsidR="00CF6C31" w:rsidRDefault="00CF6C31">
      <w:pPr>
        <w:spacing w:line="360" w:lineRule="auto"/>
        <w:jc w:val="both"/>
        <w:rPr>
          <w:rFonts w:eastAsiaTheme="minorHAnsi"/>
        </w:rPr>
      </w:pPr>
      <w:r>
        <w:rPr>
          <w:rFonts w:eastAsiaTheme="minorHAnsi"/>
        </w:rPr>
        <w:br w:type="page"/>
      </w:r>
    </w:p>
    <w:p w14:paraId="168A4160" w14:textId="133F5386" w:rsidR="00CF6C31" w:rsidRDefault="00CF6C31" w:rsidP="00CF6C31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Truy vấn dữ liệu từ mục category để điền vào cho phần danh mục</w:t>
      </w:r>
    </w:p>
    <w:p w14:paraId="7F74015C" w14:textId="0DA6519D" w:rsidR="00CF6C31" w:rsidRDefault="00CF6C31" w:rsidP="00CF6C31">
      <w:pPr>
        <w:pStyle w:val="Heading2"/>
        <w:rPr>
          <w:rFonts w:eastAsiaTheme="minorHAnsi"/>
        </w:rPr>
      </w:pPr>
      <w:r>
        <w:rPr>
          <w:rFonts w:eastAsiaTheme="minorHAnsi"/>
        </w:rPr>
        <w:t>ModuleController.cs</w:t>
      </w:r>
    </w:p>
    <w:p w14:paraId="7FFD3365" w14:textId="77777777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</w:t>
      </w:r>
    </w:p>
    <w:p w14:paraId="2FA9A9F8" w14:textId="615B0500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ActionResult CategoriesList()</w:t>
      </w:r>
    </w:p>
    <w:p w14:paraId="1AEA67BD" w14:textId="7BDBC80F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2D9A6C91" w14:textId="32F1F743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CategoriesDAO categoriesDAO =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CategoriesDAO();</w:t>
      </w:r>
    </w:p>
    <w:p w14:paraId="1843C547" w14:textId="7C63C501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 w:rsidRPr="00CF6C31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List&lt;Categories&gt; list = categoriesDAO.getListByPareantId(0);</w:t>
      </w:r>
      <w:r>
        <w:rPr>
          <w:rStyle w:val="FootnoteReference"/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footnoteReference w:id="1"/>
      </w:r>
    </w:p>
    <w:p w14:paraId="7AF3FD05" w14:textId="66AB1F8C" w:rsidR="00CF6C31" w:rsidRDefault="00CF6C31" w:rsidP="00CF6C3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View(</w:t>
      </w:r>
      <w:r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>"CategoriesList"</w:t>
      </w:r>
      <w:r w:rsidR="00C8718B">
        <w:rPr>
          <w:rFonts w:ascii="Consolas" w:eastAsiaTheme="minorHAnsi" w:hAnsi="Consolas" w:cs="Consolas"/>
          <w:color w:val="A31515"/>
          <w:sz w:val="19"/>
          <w:szCs w:val="19"/>
          <w14:ligatures w14:val="standardContextual"/>
        </w:rPr>
        <w:t xml:space="preserve">, </w:t>
      </w:r>
      <w:r w:rsidR="00C8718B" w:rsidRPr="00467BA8">
        <w:rPr>
          <w:rFonts w:ascii="Consolas" w:eastAsiaTheme="minorHAnsi" w:hAnsi="Consolas" w:cs="Consolas"/>
          <w:color w:val="A31515"/>
          <w:sz w:val="19"/>
          <w:szCs w:val="19"/>
          <w:highlight w:val="yellow"/>
          <w14:ligatures w14:val="standardContextual"/>
        </w:rPr>
        <w:t>list</w:t>
      </w:r>
      <w:r w:rsidR="00467BA8">
        <w:rPr>
          <w:rStyle w:val="FootnoteReference"/>
          <w:rFonts w:ascii="Consolas" w:eastAsiaTheme="minorHAnsi" w:hAnsi="Consolas" w:cs="Consolas"/>
          <w:color w:val="A31515"/>
          <w:sz w:val="19"/>
          <w:szCs w:val="19"/>
          <w:highlight w:val="yellow"/>
          <w14:ligatures w14:val="standardContextual"/>
        </w:rPr>
        <w:footnoteReference w:id="2"/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);</w:t>
      </w:r>
    </w:p>
    <w:p w14:paraId="4095B5BF" w14:textId="3996D957" w:rsidR="00CF6C31" w:rsidRPr="00CF6C31" w:rsidRDefault="00CF6C31" w:rsidP="00CF6C31">
      <w:pPr>
        <w:rPr>
          <w:rFonts w:eastAsiaTheme="minorHAnsi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0F97AC83" w14:textId="64964481" w:rsidR="00CF6C31" w:rsidRDefault="00CF6C31" w:rsidP="00B57ED3">
      <w:pPr>
        <w:rPr>
          <w:rFonts w:eastAsiaTheme="minorHAnsi"/>
        </w:rPr>
      </w:pPr>
    </w:p>
    <w:p w14:paraId="73CEE6AC" w14:textId="5257B429" w:rsidR="00141F8C" w:rsidRDefault="00141F8C" w:rsidP="00141F8C">
      <w:pPr>
        <w:pStyle w:val="Heading2"/>
        <w:rPr>
          <w:rFonts w:eastAsiaTheme="minorHAnsi"/>
        </w:rPr>
      </w:pPr>
      <w:r>
        <w:rPr>
          <w:rFonts w:eastAsiaTheme="minorHAnsi"/>
        </w:rPr>
        <w:t>CategoriesDAO.cs</w:t>
      </w:r>
    </w:p>
    <w:p w14:paraId="138A2EE5" w14:textId="77777777" w:rsidR="00141F8C" w:rsidRDefault="00141F8C" w:rsidP="00141F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8000"/>
          <w:sz w:val="19"/>
          <w:szCs w:val="19"/>
          <w14:ligatures w14:val="standardContextual"/>
        </w:rPr>
        <w:t>/////////////////////////////////////////////////////////////////////////////////////</w:t>
      </w:r>
    </w:p>
    <w:p w14:paraId="3735BDAA" w14:textId="3D20F530" w:rsidR="00141F8C" w:rsidRDefault="00141F8C" w:rsidP="00141F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List&lt;Categories&gt; getListByPareantId(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parentid = 0)</w:t>
      </w:r>
    </w:p>
    <w:p w14:paraId="23B9FE9F" w14:textId="346B1438" w:rsidR="00141F8C" w:rsidRDefault="00141F8C" w:rsidP="00141F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{</w:t>
      </w:r>
    </w:p>
    <w:p w14:paraId="3169E7C3" w14:textId="10A312C8" w:rsidR="00141F8C" w:rsidRDefault="00141F8C" w:rsidP="00141F8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db.Categories</w:t>
      </w:r>
    </w:p>
    <w:p w14:paraId="46ED010D" w14:textId="39FD25BD" w:rsidR="00141F8C" w:rsidRDefault="00141F8C" w:rsidP="00141F8C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.Where(m=&gt;m.ParentID == parentid &amp;&amp; m.Status ==1)</w:t>
      </w:r>
    </w:p>
    <w:p w14:paraId="0D4E2811" w14:textId="7F71577D" w:rsidR="00141F8C" w:rsidRDefault="00141F8C" w:rsidP="00141F8C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.OrderBy(m=&gt;m.Order)</w:t>
      </w:r>
    </w:p>
    <w:p w14:paraId="0A63CD93" w14:textId="415B6DD4" w:rsidR="00141F8C" w:rsidRDefault="00141F8C" w:rsidP="00141F8C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.ToList();</w:t>
      </w:r>
    </w:p>
    <w:p w14:paraId="09A75F95" w14:textId="49D832E4" w:rsidR="00141F8C" w:rsidRDefault="00141F8C" w:rsidP="00141F8C">
      <w:pP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}</w:t>
      </w:r>
    </w:p>
    <w:p w14:paraId="062533FE" w14:textId="5C483E9C" w:rsidR="00BB0966" w:rsidRDefault="00BB0966" w:rsidP="00141F8C">
      <w:pPr>
        <w:rPr>
          <w:rFonts w:eastAsiaTheme="minorHAnsi"/>
        </w:rPr>
      </w:pPr>
    </w:p>
    <w:p w14:paraId="5A96CE5F" w14:textId="28237FFB" w:rsidR="00BB0966" w:rsidRDefault="00BB0966" w:rsidP="00BB0966">
      <w:pPr>
        <w:pStyle w:val="Heading2"/>
        <w:rPr>
          <w:rFonts w:eastAsiaTheme="minorHAnsi"/>
        </w:rPr>
      </w:pPr>
      <w:r>
        <w:rPr>
          <w:rFonts w:eastAsiaTheme="minorHAnsi"/>
        </w:rPr>
        <w:t>categoriesList.cshtml</w:t>
      </w:r>
    </w:p>
    <w:p w14:paraId="471EDFCC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IEnumerable&lt;MyClass.Model.Categories&gt;</w:t>
      </w:r>
    </w:p>
    <w:p w14:paraId="067C7300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="sidebar-categories"&gt;</w:t>
      </w:r>
    </w:p>
    <w:p w14:paraId="6F546AF7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="head"&gt;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Danh mục sản phẩm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149866C4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="list-group list-group-flush"&gt;</w:t>
      </w:r>
    </w:p>
    <w:p w14:paraId="35AB295F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(var item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Model)</w:t>
      </w:r>
    </w:p>
    <w:p w14:paraId="025EF5E3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{</w:t>
      </w:r>
    </w:p>
    <w:p w14:paraId="100BA6D0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="list-group-item text-uppercase"&gt;</w:t>
      </w:r>
    </w:p>
    <w:p w14:paraId="2A0B2686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14:ligatures w14:val="standardContextual"/>
        </w:rPr>
        <w:t>href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="~/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item.Slug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>item.Name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08D1AC90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6ED5C788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    }</w:t>
      </w:r>
    </w:p>
    <w:p w14:paraId="1A54A797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ul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3CAE1702" w14:textId="77777777" w:rsidR="00BB0966" w:rsidRDefault="00BB0966" w:rsidP="00BB096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14:ligatures w14:val="standardContextual"/>
        </w:rPr>
      </w:pP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14:ligatures w14:val="standardContextual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14:ligatures w14:val="standardContextual"/>
        </w:rPr>
        <w:t>&gt;</w:t>
      </w:r>
    </w:p>
    <w:p w14:paraId="74F19513" w14:textId="764FA068" w:rsidR="00BB0966" w:rsidRDefault="00BB0966" w:rsidP="00141F8C">
      <w:pPr>
        <w:rPr>
          <w:rFonts w:eastAsiaTheme="minorHAnsi"/>
        </w:rPr>
      </w:pPr>
    </w:p>
    <w:p w14:paraId="29790EC3" w14:textId="77777777" w:rsidR="00BB0966" w:rsidRDefault="00BB0966">
      <w:pPr>
        <w:spacing w:line="360" w:lineRule="auto"/>
        <w:jc w:val="both"/>
        <w:rPr>
          <w:rFonts w:eastAsiaTheme="minorHAnsi" w:cstheme="majorBidi"/>
          <w:b/>
          <w:caps/>
          <w:color w:val="FF0000"/>
          <w:szCs w:val="32"/>
        </w:rPr>
      </w:pPr>
      <w:r>
        <w:rPr>
          <w:rFonts w:eastAsiaTheme="minorHAnsi"/>
        </w:rPr>
        <w:br w:type="page"/>
      </w:r>
    </w:p>
    <w:p w14:paraId="67C9AE90" w14:textId="2438144D" w:rsidR="00BB0966" w:rsidRDefault="00BB0966" w:rsidP="00BB0966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>Kết quả</w:t>
      </w:r>
    </w:p>
    <w:p w14:paraId="166F9010" w14:textId="7DFBCD88" w:rsidR="00BB0966" w:rsidRDefault="00BB0966" w:rsidP="00BB0966">
      <w:pPr>
        <w:rPr>
          <w:rFonts w:eastAsiaTheme="minorHAnsi"/>
        </w:rPr>
      </w:pPr>
      <w:r>
        <w:rPr>
          <w:noProof/>
          <w14:ligatures w14:val="standardContextual"/>
        </w:rPr>
        <w:drawing>
          <wp:inline distT="0" distB="0" distL="0" distR="0" wp14:anchorId="764C4145" wp14:editId="37FCF2CF">
            <wp:extent cx="6300470" cy="31146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0047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CE8C" w14:textId="186E69E4" w:rsidR="00BB0966" w:rsidRDefault="00BB0966" w:rsidP="00BB0966">
      <w:pPr>
        <w:rPr>
          <w:rFonts w:eastAsiaTheme="minorHAnsi"/>
        </w:rPr>
      </w:pPr>
      <w:r>
        <w:rPr>
          <w:rFonts w:eastAsiaTheme="minorHAnsi"/>
        </w:rPr>
        <w:t>Thời trang có 2 mục là: ĐỒ CÔNG SỞ và ĐỒ THỂ THAO</w:t>
      </w:r>
    </w:p>
    <w:p w14:paraId="5EE0FD4F" w14:textId="745CC646" w:rsidR="00BB0966" w:rsidRDefault="00BB0966" w:rsidP="00BB0966">
      <w:pPr>
        <w:rPr>
          <w:rFonts w:eastAsiaTheme="minorHAnsi"/>
        </w:rPr>
      </w:pPr>
      <w:r>
        <w:rPr>
          <w:rFonts w:eastAsiaTheme="minorHAnsi"/>
        </w:rPr>
        <w:t>Lưu ý: Thời trang = Menu</w:t>
      </w:r>
    </w:p>
    <w:p w14:paraId="262F500F" w14:textId="1E20F243" w:rsidR="00BB0966" w:rsidRDefault="00BB0966" w:rsidP="00BB0966">
      <w:pPr>
        <w:rPr>
          <w:rFonts w:eastAsiaTheme="minorHAnsi"/>
        </w:rPr>
      </w:pPr>
      <w:r>
        <w:rPr>
          <w:rFonts w:eastAsiaTheme="minorHAnsi"/>
        </w:rPr>
        <w:t>ĐỒ CÔNG SỞ, ĐỒ THỂ THAO = Categories có parentID = 0</w:t>
      </w:r>
    </w:p>
    <w:p w14:paraId="70FAB97F" w14:textId="7E69AFF0" w:rsidR="00BB0966" w:rsidRDefault="00BB0966" w:rsidP="00BB0966">
      <w:pPr>
        <w:pStyle w:val="Heading4"/>
        <w:rPr>
          <w:rFonts w:eastAsiaTheme="minorHAnsi"/>
        </w:rPr>
      </w:pPr>
      <w:r>
        <w:rPr>
          <w:rFonts w:eastAsiaTheme="minorHAnsi"/>
        </w:rPr>
        <w:t>Categories (Table)</w:t>
      </w:r>
    </w:p>
    <w:p w14:paraId="65E00E03" w14:textId="424BCD99" w:rsidR="00BB0966" w:rsidRPr="00BB0966" w:rsidRDefault="00BB0966" w:rsidP="00BB0966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711B3C86" wp14:editId="55E06F76">
            <wp:extent cx="6300470" cy="755015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040F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141" w14:textId="378F7C27" w:rsidR="00BB0966" w:rsidRDefault="00BB0966" w:rsidP="00141F8C">
      <w:pPr>
        <w:rPr>
          <w:rFonts w:eastAsiaTheme="minorHAnsi"/>
        </w:rPr>
      </w:pPr>
    </w:p>
    <w:p w14:paraId="169AC8A6" w14:textId="6807D0F9" w:rsidR="00BB0966" w:rsidRDefault="00BB0966" w:rsidP="00BB0966">
      <w:pPr>
        <w:pStyle w:val="Heading3"/>
        <w:rPr>
          <w:rFonts w:eastAsiaTheme="minorHAnsi"/>
        </w:rPr>
      </w:pPr>
      <w:r>
        <w:rPr>
          <w:rFonts w:eastAsiaTheme="minorHAnsi"/>
        </w:rPr>
        <w:t>Thêm Categories</w:t>
      </w:r>
    </w:p>
    <w:p w14:paraId="0EE8DF04" w14:textId="69939CF8" w:rsidR="00BB0966" w:rsidRPr="00BB0966" w:rsidRDefault="00BB0966" w:rsidP="00BB0966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EF9C270" wp14:editId="6285E5F6">
            <wp:extent cx="6300470" cy="247840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303DA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41C3" w14:textId="21E3566D" w:rsidR="00BB0966" w:rsidRDefault="00BB0966" w:rsidP="00141F8C">
      <w:pPr>
        <w:rPr>
          <w:rFonts w:eastAsiaTheme="minorHAns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9CE6ECB" wp14:editId="5C722431">
            <wp:extent cx="6300470" cy="31432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0047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75948" w14:textId="76DA68DF" w:rsidR="00BB0966" w:rsidRDefault="00BB0966" w:rsidP="00141F8C">
      <w:pPr>
        <w:rPr>
          <w:rFonts w:eastAsiaTheme="minorHAnsi"/>
        </w:rPr>
      </w:pPr>
    </w:p>
    <w:p w14:paraId="33F63803" w14:textId="0AE53FDE" w:rsidR="00BB0966" w:rsidRDefault="00BB0966" w:rsidP="00141F8C">
      <w:pPr>
        <w:rPr>
          <w:rFonts w:eastAsiaTheme="minorHAnsi"/>
        </w:rPr>
      </w:pPr>
      <w:r>
        <w:rPr>
          <w:rFonts w:eastAsiaTheme="minorHAnsi"/>
        </w:rPr>
        <w:t>Lưu ý: Menu ta xét riêng nên mục thời trang chỉ có 2 nhóm như cũ. Nếu muốn thêm nhóm vào Menu thì cần thiết lập trong chức năng Menu</w:t>
      </w:r>
    </w:p>
    <w:p w14:paraId="17CFE40B" w14:textId="2959CDC4" w:rsidR="00BB0966" w:rsidRDefault="00BB0966" w:rsidP="00141F8C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446CB5A" wp14:editId="06E568E2">
            <wp:extent cx="6300470" cy="356616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30284A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AEBE" w14:textId="4339C618" w:rsidR="00BB0966" w:rsidRDefault="00BB0966" w:rsidP="00141F8C">
      <w:pPr>
        <w:rPr>
          <w:rFonts w:eastAsiaTheme="minorHAnsi"/>
        </w:rPr>
      </w:pPr>
    </w:p>
    <w:p w14:paraId="1A71679B" w14:textId="05C79C6C" w:rsidR="00BB0966" w:rsidRDefault="00BB0966" w:rsidP="00141F8C">
      <w:pPr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0F1B16" wp14:editId="43E2A87A">
                <wp:simplePos x="0" y="0"/>
                <wp:positionH relativeFrom="column">
                  <wp:posOffset>994410</wp:posOffset>
                </wp:positionH>
                <wp:positionV relativeFrom="paragraph">
                  <wp:posOffset>299085</wp:posOffset>
                </wp:positionV>
                <wp:extent cx="1933575" cy="828675"/>
                <wp:effectExtent l="38100" t="38100" r="28575" b="285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3575" cy="828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A2E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78.3pt;margin-top:23.55pt;width:152.25pt;height:65.2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Wkh+AEAAE8EAAAOAAAAZHJzL2Uyb0RvYy54bWysVE2P0zAQvSPxHyzfadKsdilR0xXqUjgg&#10;qFjg7jp2YslfGpum+feMnTR8SghEDtY4nvdm3ss42/uL0eQsIChnG7pelZQIy12rbNfQTx8PzzaU&#10;hMhsy7SzoqGjCPR+9/TJdvC1qFzvdCuAIIkN9eAb2sfo66IIvBeGhZXzwuKhdGBYxC10RQtsQHaj&#10;i6os74rBQevBcRECvn2YDuku80speHwvZRCR6IZibzGvkNdTWovdltUdMN8rPrfB/qELw5TFogvV&#10;A4uMfAH1C5VRHFxwMq64M4WTUnGRNaCadfmTmseeeZG1oDnBLzaF/0fL352PQFTb0KqixDKD3+gx&#10;AlNdH8lLADeQvbMWfXRAMAX9GnyoEba3R5h3wR8hib9IMERq5d/gKNAcfU5ROkOp5JJ9HxffxSUS&#10;ji/XL25ubp/fUsLxbFNt7jBG6mJiTGgPIb4WzpAUNDTMHS6tTTXY+W2IE/AKSGBt0xqcVu1BaZ03&#10;0J32GsiZ4VwcDiU+c8Uf0iJT+pVtSRw9+hJBMdtpMWcm2iKZMcnPURy1mEp+EBJtTeKy/DzQYinJ&#10;OBc2rhcmzE4wie0twPLPwDk/QUUe9r8BL4hc2dm4gI2yDn5XPV6uLcsp/+rApDtZcHLtmAcjW4NT&#10;m7/jfMPStfh+n+Hf/gO7rwAAAP//AwBQSwMEFAAGAAgAAAAhAOxszYbhAAAACgEAAA8AAABkcnMv&#10;ZG93bnJldi54bWxMj0FLw0AQhe+C/2EZwYvYTUrdSMymiCgUqQdjKR63yZgNzc7G7LaN/nrHk97m&#10;8T7evFcsJ9eLI46h86QhnSUgkGrfdNRq2Lw9Xd+CCNFQY3pPqOELAyzL87PC5I0/0Sseq9gKDqGQ&#10;Gw02xiGXMtQWnQkzPyCx9+FHZyLLsZXNaE4c7no5TxIlnemIP1gz4IPFel8dnIarx5d0m9lnXFdz&#10;Ffdrt/r8fl9pfXkx3d+BiDjFPxh+63N1KLnTzh+oCaJnfaMUoxoWWQqCgYVK+dixk2UKZFnI/xPK&#10;HwAAAP//AwBQSwECLQAUAAYACAAAACEAtoM4kv4AAADhAQAAEwAAAAAAAAAAAAAAAAAAAAAAW0Nv&#10;bnRlbnRfVHlwZXNdLnhtbFBLAQItABQABgAIAAAAIQA4/SH/1gAAAJQBAAALAAAAAAAAAAAAAAAA&#10;AC8BAABfcmVscy8ucmVsc1BLAQItABQABgAIAAAAIQAy9Wkh+AEAAE8EAAAOAAAAAAAAAAAAAAAA&#10;AC4CAABkcnMvZTJvRG9jLnhtbFBLAQItABQABgAIAAAAIQDsbM2G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9FEA74" wp14:editId="5B7F96CD">
                <wp:simplePos x="0" y="0"/>
                <wp:positionH relativeFrom="column">
                  <wp:posOffset>880109</wp:posOffset>
                </wp:positionH>
                <wp:positionV relativeFrom="paragraph">
                  <wp:posOffset>318135</wp:posOffset>
                </wp:positionV>
                <wp:extent cx="2057400" cy="914400"/>
                <wp:effectExtent l="38100" t="38100" r="19050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F205E" id="Straight Arrow Connector 21" o:spid="_x0000_s1026" type="#_x0000_t32" style="position:absolute;margin-left:69.3pt;margin-top:25.05pt;width:162pt;height:1in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6u+gEAAE8EAAAOAAAAZHJzL2Uyb0RvYy54bWysVE2P0zAQvSPxHyzfadJq+aqarlCXwgFB&#10;tQvcXcdOLNkea2ya9t8zdtLwKSQQOVjjeN6bec+TbG7PzrKTwmjAN3y5qDlTXkJrfNfwTx/3T15w&#10;FpPwrbDgVcMvKvLb7eNHmyGs1Qp6sK1CRiQ+rofQ8D6lsK6qKHvlRFxAUJ4ONaATibbYVS2Kgdid&#10;rVZ1/awaANuAIFWM9PZuPOTbwq+1kumD1lElZhtOvaWyYlmPea22G7HuUITeyKkN8Q9dOGE8FZ2p&#10;7kQS7AuaX6ickQgRdFpIcBVobaQqGkjNsv5JzUMvgipayJwYZpvi/6OV708HZKZt+GrJmReO7ugh&#10;oTBdn9grRBjYDrwnHwEZpZBfQ4hrgu38AaddDAfM4s8aHdPWhLc0CrxEn3OUz0gqOxffL7Pv6pyY&#10;pJer+unzm5quR9LZy+VNjom6GhkzOmBMbxQ4loOGx6nDubWxhji9i2kEXgEZbH1eI1jT7o21ZYPd&#10;cWeRnQTNxX5f0zNV/CEtCWNf+5alSyBfEhrhO6umzExbZTNG+SVKF6vGkvdKk60kbmytDLSaSwop&#10;lU/FTlJpPWVnmKb2ZmBdfPsjcMrPUFWG/W/AM6JUBp9msDMe8HfV0/nash7zrw6MurMFR2gvZTCK&#10;NTS15R6nLyx/Ft/vC/zbf2D7FQAA//8DAFBLAwQUAAYACAAAACEASXpIduEAAAAKAQAADwAAAGRy&#10;cy9kb3ducmV2LnhtbEyPwU7DMBBE70j8g7VIXBB1EkooIU6FEEgVKgcCQhzdeImjxusQu23g61lO&#10;cJydp9mZcjm5XuxxDJ0nBeksAYHUeNNRq+D15eF8ASJETUb3nlDBFwZYVsdHpS6MP9Az7uvYCg6h&#10;UGgFNsahkDI0Fp0OMz8gsffhR6cjy7GVZtQHDne9zJIkl053xB+sHvDOYrOtd07B2f1T+nZlH3Fd&#10;Z3ncrt3q8/t9pdTpyXR7AyLiFP9g+K3P1aHiThu/IxNEz/pikTOq4DJJQTAwzzM+bNi5nqcgq1L+&#10;n1D9AAAA//8DAFBLAQItABQABgAIAAAAIQC2gziS/gAAAOEBAAATAAAAAAAAAAAAAAAAAAAAAABb&#10;Q29udGVudF9UeXBlc10ueG1sUEsBAi0AFAAGAAgAAAAhADj9If/WAAAAlAEAAAsAAAAAAAAAAAAA&#10;AAAALwEAAF9yZWxzLy5yZWxzUEsBAi0AFAAGAAgAAAAhAN0abq76AQAATwQAAA4AAAAAAAAAAAAA&#10;AAAALgIAAGRycy9lMm9Eb2MueG1sUEsBAi0AFAAGAAgAAAAhAEl6SHbhAAAACgEAAA8AAAAAAAAA&#10;AAAAAAAAVA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493FA" wp14:editId="0F95288E">
                <wp:simplePos x="0" y="0"/>
                <wp:positionH relativeFrom="column">
                  <wp:posOffset>746760</wp:posOffset>
                </wp:positionH>
                <wp:positionV relativeFrom="paragraph">
                  <wp:posOffset>337185</wp:posOffset>
                </wp:positionV>
                <wp:extent cx="2133600" cy="1009650"/>
                <wp:effectExtent l="38100" t="38100" r="1905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3600" cy="1009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BE67A" id="Straight Arrow Connector 20" o:spid="_x0000_s1026" type="#_x0000_t32" style="position:absolute;margin-left:58.8pt;margin-top:26.55pt;width:168pt;height:79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bWv+wEAAFAEAAAOAAAAZHJzL2Uyb0RvYy54bWysVE2P0zAQvSPxHyzfadKuqKBqukJdCgcE&#10;q13g7jrjxJK/NDZN++8ZO2n4FBKIHiw7nvfmvddJtrdna9gJMGrvGr5c1JyBk77Vrmv4p4+HZy84&#10;i0m4VhjvoOEXiPx29/TJdggbWPnemxaQEYmLmyE0vE8pbKoqyh6siAsfwNGl8mhFoiN2VYtiIHZr&#10;qlVdr6vBYxvQS4iRnt6Nl3xX+JUCmT4oFSEx03DSlsqKZT3mtdptxaZDEXotJxniH1RYoR01nanu&#10;RBLsC+pfqKyW6KNXaSG9rbxSWkLxQG6W9U9uHnsRoHihcGKYY4r/j1a+P90j023DVxSPE5b+o8eE&#10;Qnd9Yq8Q/cD23jnK0SOjEsprCHFDsL27x+kUwz1m82eFlimjw1saBV52n/Mu35FVdi65X+bc4ZyY&#10;pIer5c3Nuqb+ku6Wdf1y/bx0qkbKDA8Y0xvwluVNw+MkcdY2NhGndzGRKAJeARlsXF6jN7o9aGPK&#10;Abvj3iA7CRqMw6GmX/ZGwB/KktDmtWtZugQKJqEWrjMwVWbaKqcx+i+7dDEwtnwARbmSu1FamWiY&#10;WwopwaXlzETVGaZI3gysS3B/BE71GQpl2v8GPCNKZ+/SDLbaefxd93S+SlZj/TWB0XeO4OjbS5mM&#10;Eg2NbUl1esXye/H9ucC/fQh2XwEAAP//AwBQSwMEFAAGAAgAAAAhAJm9/rrhAAAACgEAAA8AAABk&#10;cnMvZG93bnJldi54bWxMj8FOwzAMhu9IvENkJC6IpelYh0rTCSGQJjQOFIQ4Zo1pqzVOabKt8PSY&#10;Exx/+9Pvz8Vqcr044Bg6TxrULAGBVHvbUaPh9eXh8hpEiIas6T2hhi8MsCpPTwqTW3+kZzxUsRFc&#10;QiE3GtoYh1zKULfoTJj5AYl3H350JnIcG2lHc+Ry18s0STLpTEd8oTUD3rVY76q903Bx/6Telu0j&#10;bqo0i7uNW39+v6+1Pj+bbm9ARJziHwy/+qwOJTtt/Z5sED1ntcwY1bCYKxAMXC3mPNhqSFWqQJaF&#10;/P9C+QMAAP//AwBQSwECLQAUAAYACAAAACEAtoM4kv4AAADhAQAAEwAAAAAAAAAAAAAAAAAAAAAA&#10;W0NvbnRlbnRfVHlwZXNdLnhtbFBLAQItABQABgAIAAAAIQA4/SH/1gAAAJQBAAALAAAAAAAAAAAA&#10;AAAAAC8BAABfcmVscy8ucmVsc1BLAQItABQABgAIAAAAIQCZ4bWv+wEAAFAEAAAOAAAAAAAAAAAA&#10;AAAAAC4CAABkcnMvZTJvRG9jLnhtbFBLAQItABQABgAIAAAAIQCZvf66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14:ligatures w14:val="standardContextual"/>
        </w:rPr>
        <w:drawing>
          <wp:inline distT="0" distB="0" distL="0" distR="0" wp14:anchorId="6DB64973" wp14:editId="2E9122CD">
            <wp:extent cx="6300470" cy="139827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0E78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463FBF" w14:textId="25D0EF60" w:rsidR="00BB0966" w:rsidRPr="00B57ED3" w:rsidRDefault="00BB0966" w:rsidP="00141F8C">
      <w:pPr>
        <w:rPr>
          <w:rFonts w:eastAsiaTheme="minorHAns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7BF38A" wp14:editId="7456FD30">
            <wp:extent cx="6300470" cy="3133725"/>
            <wp:effectExtent l="0" t="0" r="508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6" b="5611"/>
                    <a:stretch/>
                  </pic:blipFill>
                  <pic:spPr bwMode="auto">
                    <a:xfrm>
                      <a:off x="0" y="0"/>
                      <a:ext cx="630047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0966" w:rsidRPr="00B57ED3" w:rsidSect="00041EA0">
      <w:pgSz w:w="11907" w:h="16840" w:code="9"/>
      <w:pgMar w:top="1134" w:right="85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92248" w14:textId="77777777" w:rsidR="00447337" w:rsidRDefault="00447337" w:rsidP="00B0600B">
      <w:r>
        <w:separator/>
      </w:r>
    </w:p>
  </w:endnote>
  <w:endnote w:type="continuationSeparator" w:id="0">
    <w:p w14:paraId="61D821EF" w14:textId="77777777" w:rsidR="00447337" w:rsidRDefault="00447337" w:rsidP="00B06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CE7BB" w14:textId="77777777" w:rsidR="00447337" w:rsidRDefault="00447337" w:rsidP="00B0600B">
      <w:r>
        <w:separator/>
      </w:r>
    </w:p>
  </w:footnote>
  <w:footnote w:type="continuationSeparator" w:id="0">
    <w:p w14:paraId="18055F16" w14:textId="77777777" w:rsidR="00447337" w:rsidRDefault="00447337" w:rsidP="00B0600B">
      <w:r>
        <w:continuationSeparator/>
      </w:r>
    </w:p>
  </w:footnote>
  <w:footnote w:id="1">
    <w:p w14:paraId="1A89A37D" w14:textId="22E82C9B" w:rsidR="00CF6C31" w:rsidRDefault="00CF6C31">
      <w:pPr>
        <w:pStyle w:val="FootnoteText"/>
      </w:pPr>
      <w:r>
        <w:rPr>
          <w:rStyle w:val="FootnoteReference"/>
        </w:rPr>
        <w:footnoteRef/>
      </w:r>
      <w:r>
        <w:t xml:space="preserve"> Xây dựng thêm 1 hàm: </w:t>
      </w:r>
      <w:r w:rsidRPr="00CF6C31">
        <w:rPr>
          <w:rFonts w:ascii="Consolas" w:eastAsiaTheme="minorHAnsi" w:hAnsi="Consolas" w:cs="Consolas"/>
          <w:color w:val="000000"/>
          <w:sz w:val="19"/>
          <w:szCs w:val="19"/>
          <w:highlight w:val="yellow"/>
          <w14:ligatures w14:val="standardContextual"/>
        </w:rPr>
        <w:t>getListByPareantId(0)</w:t>
      </w:r>
      <w:r w:rsidRPr="00CF6C31">
        <w:rPr>
          <w:rFonts w:eastAsiaTheme="minorHAnsi"/>
        </w:rPr>
        <w:t xml:space="preserve"> </w:t>
      </w:r>
      <w:r>
        <w:rPr>
          <w:rFonts w:eastAsiaTheme="minorHAnsi"/>
        </w:rPr>
        <w:t>chỉ để trả về các Categories có cấp cha =0 trong CategoriesDAO</w:t>
      </w:r>
    </w:p>
  </w:footnote>
  <w:footnote w:id="2">
    <w:p w14:paraId="4DE62CFA" w14:textId="7DE3AE0C" w:rsidR="00467BA8" w:rsidRDefault="00467BA8">
      <w:pPr>
        <w:pStyle w:val="FootnoteText"/>
      </w:pPr>
      <w:r>
        <w:rPr>
          <w:rStyle w:val="FootnoteReference"/>
        </w:rPr>
        <w:footnoteRef/>
      </w:r>
      <w:r>
        <w:t xml:space="preserve"> Vì ta truyền dữ liệu dạng list nên lưu ý trang cshtml ta có @model IE…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639"/>
    <w:multiLevelType w:val="hybridMultilevel"/>
    <w:tmpl w:val="8C88D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467D5"/>
    <w:multiLevelType w:val="hybridMultilevel"/>
    <w:tmpl w:val="22A6C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70897"/>
    <w:multiLevelType w:val="multilevel"/>
    <w:tmpl w:val="272C313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8750F1A"/>
    <w:multiLevelType w:val="hybridMultilevel"/>
    <w:tmpl w:val="F272A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45"/>
    <w:rsid w:val="00001F40"/>
    <w:rsid w:val="000026F7"/>
    <w:rsid w:val="00005466"/>
    <w:rsid w:val="00010EE6"/>
    <w:rsid w:val="000166C3"/>
    <w:rsid w:val="00020548"/>
    <w:rsid w:val="00021DB3"/>
    <w:rsid w:val="00025749"/>
    <w:rsid w:val="00031090"/>
    <w:rsid w:val="00034310"/>
    <w:rsid w:val="00035820"/>
    <w:rsid w:val="00036F8D"/>
    <w:rsid w:val="0003782E"/>
    <w:rsid w:val="00042550"/>
    <w:rsid w:val="000513DF"/>
    <w:rsid w:val="00056454"/>
    <w:rsid w:val="0005684F"/>
    <w:rsid w:val="00065425"/>
    <w:rsid w:val="00074B74"/>
    <w:rsid w:val="00074C51"/>
    <w:rsid w:val="0007540E"/>
    <w:rsid w:val="00092DA6"/>
    <w:rsid w:val="00096263"/>
    <w:rsid w:val="000968B0"/>
    <w:rsid w:val="000B7483"/>
    <w:rsid w:val="000D7F30"/>
    <w:rsid w:val="000F5D23"/>
    <w:rsid w:val="001063E1"/>
    <w:rsid w:val="00107039"/>
    <w:rsid w:val="00116A48"/>
    <w:rsid w:val="001215E5"/>
    <w:rsid w:val="00130EDE"/>
    <w:rsid w:val="001323CB"/>
    <w:rsid w:val="00133AAC"/>
    <w:rsid w:val="00133E37"/>
    <w:rsid w:val="00136A77"/>
    <w:rsid w:val="00141F8C"/>
    <w:rsid w:val="00150100"/>
    <w:rsid w:val="001551A3"/>
    <w:rsid w:val="0016582F"/>
    <w:rsid w:val="00184FF6"/>
    <w:rsid w:val="00190471"/>
    <w:rsid w:val="001947F7"/>
    <w:rsid w:val="001A1BF9"/>
    <w:rsid w:val="001A7614"/>
    <w:rsid w:val="001B0507"/>
    <w:rsid w:val="001B262B"/>
    <w:rsid w:val="001B535E"/>
    <w:rsid w:val="001C1396"/>
    <w:rsid w:val="001C6EFD"/>
    <w:rsid w:val="001D3BBA"/>
    <w:rsid w:val="001E2E67"/>
    <w:rsid w:val="001E36A4"/>
    <w:rsid w:val="001F314E"/>
    <w:rsid w:val="0021164D"/>
    <w:rsid w:val="002142B2"/>
    <w:rsid w:val="00225679"/>
    <w:rsid w:val="00227180"/>
    <w:rsid w:val="00241B31"/>
    <w:rsid w:val="00242278"/>
    <w:rsid w:val="00273A17"/>
    <w:rsid w:val="0028143D"/>
    <w:rsid w:val="00286227"/>
    <w:rsid w:val="00287145"/>
    <w:rsid w:val="00291307"/>
    <w:rsid w:val="00293626"/>
    <w:rsid w:val="002A565D"/>
    <w:rsid w:val="002B2221"/>
    <w:rsid w:val="002C544D"/>
    <w:rsid w:val="002C5477"/>
    <w:rsid w:val="002E4EAC"/>
    <w:rsid w:val="002E5019"/>
    <w:rsid w:val="00302CD9"/>
    <w:rsid w:val="00314860"/>
    <w:rsid w:val="003235B0"/>
    <w:rsid w:val="0032450E"/>
    <w:rsid w:val="0033425B"/>
    <w:rsid w:val="0037446B"/>
    <w:rsid w:val="003927C2"/>
    <w:rsid w:val="003B363B"/>
    <w:rsid w:val="003C0A73"/>
    <w:rsid w:val="003D12E0"/>
    <w:rsid w:val="003D2BDF"/>
    <w:rsid w:val="003D6477"/>
    <w:rsid w:val="003E05B2"/>
    <w:rsid w:val="003E1F14"/>
    <w:rsid w:val="003E36F0"/>
    <w:rsid w:val="003E4E15"/>
    <w:rsid w:val="003F114E"/>
    <w:rsid w:val="003F2432"/>
    <w:rsid w:val="003F4708"/>
    <w:rsid w:val="00401402"/>
    <w:rsid w:val="00403837"/>
    <w:rsid w:val="00406E25"/>
    <w:rsid w:val="004115A6"/>
    <w:rsid w:val="00427D60"/>
    <w:rsid w:val="004331E0"/>
    <w:rsid w:val="004342AD"/>
    <w:rsid w:val="00446C25"/>
    <w:rsid w:val="00447337"/>
    <w:rsid w:val="00460315"/>
    <w:rsid w:val="00467BA8"/>
    <w:rsid w:val="00477015"/>
    <w:rsid w:val="00491CF5"/>
    <w:rsid w:val="00495BAE"/>
    <w:rsid w:val="0049624B"/>
    <w:rsid w:val="0049713E"/>
    <w:rsid w:val="00497D48"/>
    <w:rsid w:val="004B671C"/>
    <w:rsid w:val="004C0496"/>
    <w:rsid w:val="004C2155"/>
    <w:rsid w:val="004E1C68"/>
    <w:rsid w:val="004F2915"/>
    <w:rsid w:val="004F3AF3"/>
    <w:rsid w:val="004F5959"/>
    <w:rsid w:val="0050163F"/>
    <w:rsid w:val="00514716"/>
    <w:rsid w:val="005235CA"/>
    <w:rsid w:val="00524A0D"/>
    <w:rsid w:val="00536610"/>
    <w:rsid w:val="00537D17"/>
    <w:rsid w:val="00537EBB"/>
    <w:rsid w:val="00543E99"/>
    <w:rsid w:val="0055114A"/>
    <w:rsid w:val="005706A7"/>
    <w:rsid w:val="005853D3"/>
    <w:rsid w:val="0058655D"/>
    <w:rsid w:val="00587AD8"/>
    <w:rsid w:val="005B4A05"/>
    <w:rsid w:val="005C3AD4"/>
    <w:rsid w:val="005D6294"/>
    <w:rsid w:val="005E1D74"/>
    <w:rsid w:val="005F0B50"/>
    <w:rsid w:val="006030EB"/>
    <w:rsid w:val="00604753"/>
    <w:rsid w:val="00604AB9"/>
    <w:rsid w:val="006052DC"/>
    <w:rsid w:val="00606080"/>
    <w:rsid w:val="0060680A"/>
    <w:rsid w:val="0061444E"/>
    <w:rsid w:val="00615799"/>
    <w:rsid w:val="00627612"/>
    <w:rsid w:val="0062775D"/>
    <w:rsid w:val="00635732"/>
    <w:rsid w:val="00636147"/>
    <w:rsid w:val="0064228A"/>
    <w:rsid w:val="0064233F"/>
    <w:rsid w:val="006441CD"/>
    <w:rsid w:val="00672046"/>
    <w:rsid w:val="0067401B"/>
    <w:rsid w:val="00675AD0"/>
    <w:rsid w:val="0069226C"/>
    <w:rsid w:val="006933C9"/>
    <w:rsid w:val="006956A6"/>
    <w:rsid w:val="0069640F"/>
    <w:rsid w:val="006A0382"/>
    <w:rsid w:val="006A4BAD"/>
    <w:rsid w:val="006A7D6C"/>
    <w:rsid w:val="006B165C"/>
    <w:rsid w:val="006B4DDF"/>
    <w:rsid w:val="006B5C42"/>
    <w:rsid w:val="006B78B2"/>
    <w:rsid w:val="006C1816"/>
    <w:rsid w:val="006D29B1"/>
    <w:rsid w:val="006D6D5E"/>
    <w:rsid w:val="006D6F01"/>
    <w:rsid w:val="006E02B6"/>
    <w:rsid w:val="006E378C"/>
    <w:rsid w:val="006E6782"/>
    <w:rsid w:val="006F7AE3"/>
    <w:rsid w:val="006F7E2D"/>
    <w:rsid w:val="00701174"/>
    <w:rsid w:val="007146C3"/>
    <w:rsid w:val="007211F4"/>
    <w:rsid w:val="00722AFB"/>
    <w:rsid w:val="00731EE3"/>
    <w:rsid w:val="007330D8"/>
    <w:rsid w:val="00735EB4"/>
    <w:rsid w:val="00743447"/>
    <w:rsid w:val="00747E14"/>
    <w:rsid w:val="00771475"/>
    <w:rsid w:val="00783234"/>
    <w:rsid w:val="007A2739"/>
    <w:rsid w:val="007A7D7E"/>
    <w:rsid w:val="007B456D"/>
    <w:rsid w:val="007D00EA"/>
    <w:rsid w:val="007D23E7"/>
    <w:rsid w:val="007E0CD8"/>
    <w:rsid w:val="007E45D6"/>
    <w:rsid w:val="007E5018"/>
    <w:rsid w:val="007E68B6"/>
    <w:rsid w:val="007F6FCB"/>
    <w:rsid w:val="00805B36"/>
    <w:rsid w:val="00807F75"/>
    <w:rsid w:val="0084241F"/>
    <w:rsid w:val="00865608"/>
    <w:rsid w:val="00865B15"/>
    <w:rsid w:val="008863DD"/>
    <w:rsid w:val="00896134"/>
    <w:rsid w:val="00896C28"/>
    <w:rsid w:val="008A5757"/>
    <w:rsid w:val="008C5DB2"/>
    <w:rsid w:val="008E2E29"/>
    <w:rsid w:val="009005BC"/>
    <w:rsid w:val="00901800"/>
    <w:rsid w:val="00903731"/>
    <w:rsid w:val="009068C4"/>
    <w:rsid w:val="00923881"/>
    <w:rsid w:val="00935A2F"/>
    <w:rsid w:val="0093722D"/>
    <w:rsid w:val="00943FA6"/>
    <w:rsid w:val="009463DB"/>
    <w:rsid w:val="009466B5"/>
    <w:rsid w:val="00955774"/>
    <w:rsid w:val="00962539"/>
    <w:rsid w:val="009639E9"/>
    <w:rsid w:val="009A3A96"/>
    <w:rsid w:val="009A5245"/>
    <w:rsid w:val="009B7FAE"/>
    <w:rsid w:val="009C0754"/>
    <w:rsid w:val="009C6473"/>
    <w:rsid w:val="009C7AE7"/>
    <w:rsid w:val="009E2B18"/>
    <w:rsid w:val="009E5057"/>
    <w:rsid w:val="009E5936"/>
    <w:rsid w:val="009F3EE9"/>
    <w:rsid w:val="00A03D84"/>
    <w:rsid w:val="00A0408D"/>
    <w:rsid w:val="00A10D8D"/>
    <w:rsid w:val="00A11AEC"/>
    <w:rsid w:val="00A1287E"/>
    <w:rsid w:val="00A140A4"/>
    <w:rsid w:val="00A21FB0"/>
    <w:rsid w:val="00A222F6"/>
    <w:rsid w:val="00A2689E"/>
    <w:rsid w:val="00A41383"/>
    <w:rsid w:val="00A47974"/>
    <w:rsid w:val="00A47B34"/>
    <w:rsid w:val="00A51B8E"/>
    <w:rsid w:val="00A542D7"/>
    <w:rsid w:val="00A56175"/>
    <w:rsid w:val="00A77DFD"/>
    <w:rsid w:val="00A8651C"/>
    <w:rsid w:val="00A94541"/>
    <w:rsid w:val="00AA00A8"/>
    <w:rsid w:val="00AA2452"/>
    <w:rsid w:val="00AA3BA1"/>
    <w:rsid w:val="00AB4C7D"/>
    <w:rsid w:val="00AC677F"/>
    <w:rsid w:val="00AD0E3E"/>
    <w:rsid w:val="00AD1924"/>
    <w:rsid w:val="00AD27AD"/>
    <w:rsid w:val="00AD3E14"/>
    <w:rsid w:val="00AD3E27"/>
    <w:rsid w:val="00AE1C85"/>
    <w:rsid w:val="00AE5F75"/>
    <w:rsid w:val="00AF253E"/>
    <w:rsid w:val="00B0400B"/>
    <w:rsid w:val="00B0600B"/>
    <w:rsid w:val="00B06260"/>
    <w:rsid w:val="00B12969"/>
    <w:rsid w:val="00B12BFE"/>
    <w:rsid w:val="00B1439A"/>
    <w:rsid w:val="00B202B6"/>
    <w:rsid w:val="00B22E75"/>
    <w:rsid w:val="00B27FC2"/>
    <w:rsid w:val="00B40F76"/>
    <w:rsid w:val="00B50576"/>
    <w:rsid w:val="00B57ED3"/>
    <w:rsid w:val="00B63655"/>
    <w:rsid w:val="00B7023E"/>
    <w:rsid w:val="00B93307"/>
    <w:rsid w:val="00BB0966"/>
    <w:rsid w:val="00BB6DC2"/>
    <w:rsid w:val="00BC22BA"/>
    <w:rsid w:val="00BC5832"/>
    <w:rsid w:val="00BD486A"/>
    <w:rsid w:val="00BF213A"/>
    <w:rsid w:val="00BF38F3"/>
    <w:rsid w:val="00C13B62"/>
    <w:rsid w:val="00C15108"/>
    <w:rsid w:val="00C20DA4"/>
    <w:rsid w:val="00C23521"/>
    <w:rsid w:val="00C246D8"/>
    <w:rsid w:val="00C43940"/>
    <w:rsid w:val="00C501A0"/>
    <w:rsid w:val="00C507D3"/>
    <w:rsid w:val="00C74EA3"/>
    <w:rsid w:val="00C8718B"/>
    <w:rsid w:val="00C94840"/>
    <w:rsid w:val="00C9627D"/>
    <w:rsid w:val="00CA24D2"/>
    <w:rsid w:val="00CA34A9"/>
    <w:rsid w:val="00CB241B"/>
    <w:rsid w:val="00CB28BD"/>
    <w:rsid w:val="00CC06A0"/>
    <w:rsid w:val="00CC174F"/>
    <w:rsid w:val="00CC1FAF"/>
    <w:rsid w:val="00CD1586"/>
    <w:rsid w:val="00CD398B"/>
    <w:rsid w:val="00CE3839"/>
    <w:rsid w:val="00CF37E9"/>
    <w:rsid w:val="00CF4319"/>
    <w:rsid w:val="00CF51E6"/>
    <w:rsid w:val="00CF6C31"/>
    <w:rsid w:val="00D03E00"/>
    <w:rsid w:val="00D07119"/>
    <w:rsid w:val="00D07290"/>
    <w:rsid w:val="00D362FA"/>
    <w:rsid w:val="00D40DC5"/>
    <w:rsid w:val="00D531BB"/>
    <w:rsid w:val="00D5649E"/>
    <w:rsid w:val="00D66530"/>
    <w:rsid w:val="00D71016"/>
    <w:rsid w:val="00D95799"/>
    <w:rsid w:val="00DA4EA2"/>
    <w:rsid w:val="00DA7B7F"/>
    <w:rsid w:val="00DB386B"/>
    <w:rsid w:val="00DC031A"/>
    <w:rsid w:val="00DD6B75"/>
    <w:rsid w:val="00DE139E"/>
    <w:rsid w:val="00DE2EB3"/>
    <w:rsid w:val="00DE40C8"/>
    <w:rsid w:val="00DE5AF8"/>
    <w:rsid w:val="00DE71D4"/>
    <w:rsid w:val="00DF2CCE"/>
    <w:rsid w:val="00DF46D7"/>
    <w:rsid w:val="00DF7CF2"/>
    <w:rsid w:val="00E04136"/>
    <w:rsid w:val="00E04BFB"/>
    <w:rsid w:val="00E20A0E"/>
    <w:rsid w:val="00E3142A"/>
    <w:rsid w:val="00E40EDC"/>
    <w:rsid w:val="00E553FF"/>
    <w:rsid w:val="00E563E3"/>
    <w:rsid w:val="00E619F8"/>
    <w:rsid w:val="00E65B86"/>
    <w:rsid w:val="00E71C02"/>
    <w:rsid w:val="00E72F86"/>
    <w:rsid w:val="00E8111A"/>
    <w:rsid w:val="00E837A4"/>
    <w:rsid w:val="00E86063"/>
    <w:rsid w:val="00E87224"/>
    <w:rsid w:val="00EA11FA"/>
    <w:rsid w:val="00EA28D2"/>
    <w:rsid w:val="00EB5925"/>
    <w:rsid w:val="00EB6C37"/>
    <w:rsid w:val="00EC05E3"/>
    <w:rsid w:val="00EC0789"/>
    <w:rsid w:val="00EC6F43"/>
    <w:rsid w:val="00EE4510"/>
    <w:rsid w:val="00EF7AB8"/>
    <w:rsid w:val="00F034B6"/>
    <w:rsid w:val="00F03E80"/>
    <w:rsid w:val="00F044EC"/>
    <w:rsid w:val="00F0450D"/>
    <w:rsid w:val="00F06C0D"/>
    <w:rsid w:val="00F25471"/>
    <w:rsid w:val="00F32CED"/>
    <w:rsid w:val="00F45333"/>
    <w:rsid w:val="00F46CC2"/>
    <w:rsid w:val="00F57A56"/>
    <w:rsid w:val="00F633F6"/>
    <w:rsid w:val="00F73C8C"/>
    <w:rsid w:val="00F75395"/>
    <w:rsid w:val="00F7748C"/>
    <w:rsid w:val="00F85BBB"/>
    <w:rsid w:val="00FB3C38"/>
    <w:rsid w:val="00FC018E"/>
    <w:rsid w:val="00FC5982"/>
    <w:rsid w:val="00FD74DF"/>
    <w:rsid w:val="00FF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32C6C"/>
  <w15:chartTrackingRefBased/>
  <w15:docId w15:val="{519E540F-2379-4283-A49F-FCA3C543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Arial"/>
        <w:color w:val="000000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71C"/>
    <w:pPr>
      <w:spacing w:line="240" w:lineRule="auto"/>
      <w:jc w:val="left"/>
    </w:pPr>
    <w:rPr>
      <w:rFonts w:eastAsia="Times New Roman" w:cs="Times New Roman"/>
      <w:color w:val="auto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EE9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color w:val="FF000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2969"/>
    <w:pPr>
      <w:keepNext/>
      <w:keepLines/>
      <w:spacing w:before="240" w:after="240"/>
      <w:outlineLvl w:val="1"/>
    </w:pPr>
    <w:rPr>
      <w:rFonts w:eastAsiaTheme="majorEastAsia" w:cstheme="majorBidi"/>
      <w:b/>
      <w:caps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D5E"/>
    <w:pPr>
      <w:keepNext/>
      <w:keepLines/>
      <w:spacing w:before="120" w:after="120"/>
      <w:outlineLvl w:val="2"/>
    </w:pPr>
    <w:rPr>
      <w:rFonts w:eastAsiaTheme="majorEastAsia" w:cstheme="majorBidi"/>
      <w:b/>
      <w:i/>
      <w:color w:val="00B05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6D5E"/>
    <w:pPr>
      <w:keepNext/>
      <w:keepLines/>
      <w:spacing w:before="120" w:after="120"/>
      <w:outlineLvl w:val="3"/>
    </w:pPr>
    <w:rPr>
      <w:rFonts w:eastAsiaTheme="majorEastAsia" w:cstheme="majorBidi"/>
      <w:i/>
      <w:iCs/>
      <w:color w:val="7030A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33C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3EE9"/>
    <w:rPr>
      <w:rFonts w:eastAsiaTheme="majorEastAsia" w:cstheme="majorBidi"/>
      <w:b/>
      <w:caps/>
      <w:color w:val="FF0000"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12969"/>
    <w:rPr>
      <w:rFonts w:eastAsiaTheme="majorEastAsia" w:cstheme="majorBidi"/>
      <w:b/>
      <w:caps/>
      <w:color w:val="2F5496" w:themeColor="accent1" w:themeShade="BF"/>
      <w:kern w:val="0"/>
      <w:sz w:val="24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5D629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6D5E"/>
    <w:rPr>
      <w:rFonts w:eastAsiaTheme="majorEastAsia" w:cstheme="majorBidi"/>
      <w:b/>
      <w:i/>
      <w:color w:val="00B050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F2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CC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600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600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600B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00B"/>
  </w:style>
  <w:style w:type="paragraph" w:styleId="Footer">
    <w:name w:val="footer"/>
    <w:basedOn w:val="Normal"/>
    <w:link w:val="FooterChar"/>
    <w:uiPriority w:val="99"/>
    <w:unhideWhenUsed/>
    <w:rsid w:val="00B06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00B"/>
  </w:style>
  <w:style w:type="character" w:customStyle="1" w:styleId="Heading4Char">
    <w:name w:val="Heading 4 Char"/>
    <w:basedOn w:val="DefaultParagraphFont"/>
    <w:link w:val="Heading4"/>
    <w:uiPriority w:val="9"/>
    <w:rsid w:val="006D6D5E"/>
    <w:rPr>
      <w:rFonts w:eastAsiaTheme="majorEastAsia" w:cstheme="majorBidi"/>
      <w:i/>
      <w:iCs/>
      <w:color w:val="7030A0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C21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83234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rsid w:val="006933C9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BC22BA"/>
    <w:pPr>
      <w:spacing w:before="100" w:beforeAutospacing="1" w:after="100" w:afterAutospacing="1"/>
    </w:pPr>
  </w:style>
  <w:style w:type="character" w:customStyle="1" w:styleId="section-introstyle">
    <w:name w:val="section-intro__style"/>
    <w:basedOn w:val="DefaultParagraphFont"/>
    <w:rsid w:val="00BC2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4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0742FC-9F1F-44F9-A429-6EC46C558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Thịnh Đoàn Vũ</dc:creator>
  <cp:keywords/>
  <dc:description/>
  <cp:lastModifiedBy>Thịnh Đoàn Vũ</cp:lastModifiedBy>
  <cp:revision>191</cp:revision>
  <dcterms:created xsi:type="dcterms:W3CDTF">2023-08-29T08:58:00Z</dcterms:created>
  <dcterms:modified xsi:type="dcterms:W3CDTF">2023-09-11T09:55:00Z</dcterms:modified>
</cp:coreProperties>
</file>