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AD" w:rsidRPr="00864DAD" w:rsidRDefault="00864DAD" w:rsidP="00216375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color w:val="222222"/>
        </w:rPr>
      </w:pPr>
      <w:r w:rsidRPr="00864DAD">
        <w:rPr>
          <w:rFonts w:ascii="Times New Roman" w:eastAsia="Times New Roman" w:hAnsi="Times New Roman" w:cs="Times New Roman"/>
          <w:b/>
          <w:bCs/>
          <w:color w:val="222222"/>
        </w:rPr>
        <w:t>Cho đồ thị G như hình vẽ:</w:t>
      </w:r>
      <w:r w:rsidRPr="00864DAD">
        <w:rPr>
          <w:rFonts w:ascii="Times New Roman" w:eastAsia="Times New Roman" w:hAnsi="Times New Roman" w:cs="Times New Roman"/>
          <w:color w:val="222222"/>
        </w:rPr>
        <w:t>. Yêu cầu tìm ra cây khung nhỏ nhất của đồ thị G.</w:t>
      </w:r>
    </w:p>
    <w:p w:rsidR="00864DAD" w:rsidRPr="00864DAD" w:rsidRDefault="00864DAD" w:rsidP="00216375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color w:val="222222"/>
        </w:rPr>
      </w:pPr>
      <w:r w:rsidRPr="00864DAD">
        <w:rPr>
          <w:rFonts w:ascii="Times New Roman" w:eastAsia="Times New Roman" w:hAnsi="Times New Roman" w:cs="Times New Roman"/>
          <w:b/>
          <w:bCs/>
          <w:color w:val="222222"/>
        </w:rPr>
        <w:t>G gồm có 7 đỉnh</w:t>
      </w:r>
    </w:p>
    <w:p w:rsidR="00864DAD" w:rsidRPr="00864DAD" w:rsidRDefault="00864DAD" w:rsidP="00216375">
      <w:pPr>
        <w:numPr>
          <w:ilvl w:val="0"/>
          <w:numId w:val="1"/>
        </w:numPr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color w:val="222222"/>
        </w:rPr>
      </w:pPr>
      <w:r w:rsidRPr="00864DAD">
        <w:rPr>
          <w:rFonts w:ascii="Times New Roman" w:eastAsia="Times New Roman" w:hAnsi="Times New Roman" w:cs="Times New Roman"/>
          <w:color w:val="222222"/>
        </w:rPr>
        <w:t>Đồ thị G có n phần tử. Thuật toán Kruskal sẽ dừng khi có n-1 trong tập hợp T</w:t>
      </w:r>
    </w:p>
    <w:p w:rsidR="00864DAD" w:rsidRPr="00864DAD" w:rsidRDefault="00864DAD" w:rsidP="00216375">
      <w:pPr>
        <w:numPr>
          <w:ilvl w:val="1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color w:val="222222"/>
        </w:rPr>
      </w:pPr>
      <w:r w:rsidRPr="00864DAD">
        <w:rPr>
          <w:rFonts w:ascii="Times New Roman" w:eastAsia="Times New Roman" w:hAnsi="Times New Roman" w:cs="Times New Roman"/>
          <w:color w:val="222222"/>
        </w:rPr>
        <w:t>n = 7</w:t>
      </w:r>
    </w:p>
    <w:p w:rsidR="00864DAD" w:rsidRPr="00864DAD" w:rsidRDefault="00864DAD" w:rsidP="00216375">
      <w:pPr>
        <w:numPr>
          <w:ilvl w:val="1"/>
          <w:numId w:val="1"/>
        </w:numPr>
        <w:shd w:val="clear" w:color="auto" w:fill="FFFFFF"/>
        <w:spacing w:after="0" w:line="360" w:lineRule="auto"/>
        <w:ind w:left="768"/>
        <w:rPr>
          <w:rFonts w:ascii="Times New Roman" w:eastAsia="Times New Roman" w:hAnsi="Times New Roman" w:cs="Times New Roman"/>
          <w:color w:val="222222"/>
        </w:rPr>
      </w:pPr>
      <w:r w:rsidRPr="00864DAD">
        <w:rPr>
          <w:rFonts w:ascii="Times New Roman" w:eastAsia="Times New Roman" w:hAnsi="Times New Roman" w:cs="Times New Roman"/>
          <w:color w:val="222222"/>
        </w:rPr>
        <w:t>Vậy số cạnh trong tập hợp T: n - 1 = 7 - 1 = 6(*)</w:t>
      </w:r>
    </w:p>
    <w:p w:rsidR="00864DAD" w:rsidRPr="00864DAD" w:rsidRDefault="00864DAD" w:rsidP="00216375">
      <w:pPr>
        <w:shd w:val="clear" w:color="auto" w:fill="F8F9FA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noProof/>
          <w:color w:val="0B0080"/>
        </w:rPr>
        <w:drawing>
          <wp:inline distT="0" distB="0" distL="0" distR="0">
            <wp:extent cx="2694561" cy="2137700"/>
            <wp:effectExtent l="0" t="0" r="0" b="0"/>
            <wp:docPr id="1" name="Picture 1" descr="https://upload.wikimedia.org/wikipedia/commons/thumb/4/44/%C4%90%E1%BB%93_th%E1%BB%8B_G_trong_l%C3%BD_thuy%E1%BA%BFt_%C4%91%E1%BB%93_th%E1%BB%8B.jpg/400px-%C4%90%E1%BB%93_th%E1%BB%8B_G_trong_l%C3%BD_thuy%E1%BA%BFt_%C4%91%E1%BB%93_th%E1%BB%8B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4/%C4%90%E1%BB%93_th%E1%BB%8B_G_trong_l%C3%BD_thuy%E1%BA%BFt_%C4%91%E1%BB%93_th%E1%BB%8B.jpg/400px-%C4%90%E1%BB%93_th%E1%BB%8B_G_trong_l%C3%BD_thuy%E1%BA%BFt_%C4%91%E1%BB%93_th%E1%BB%8B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162" cy="21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5B" w:rsidRPr="00216375" w:rsidRDefault="00864DAD" w:rsidP="00216375">
      <w:pPr>
        <w:spacing w:after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216375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Bước 1: Liệt kê tất cả cạnh với trọng số của cạnh đó:</w:t>
      </w:r>
      <w:r w:rsidRPr="00216375">
        <w:rPr>
          <w:rFonts w:ascii="Times New Roman" w:hAnsi="Times New Roman" w:cs="Times New Roman"/>
          <w:color w:val="222222"/>
          <w:shd w:val="clear" w:color="auto" w:fill="FFFFFF"/>
        </w:rPr>
        <w:t> Dựa vào đồ thị ta liệt kê ra các cạnh gồm đỉnh đầu, đỉnh cuối và trọng số: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40"/>
        <w:gridCol w:w="1030"/>
      </w:tblGrid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hAnsi="Times New Roman" w:cs="Times New Roman"/>
                <w:b/>
                <w:bCs/>
                <w:color w:val="222222"/>
              </w:rPr>
              <w:t>Điểm đầu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hAnsi="Times New Roman" w:cs="Times New Roman"/>
                <w:b/>
                <w:bCs/>
                <w:color w:val="222222"/>
              </w:rPr>
              <w:t>Điểm cuối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hAnsi="Times New Roman" w:cs="Times New Roman"/>
                <w:b/>
                <w:bCs/>
                <w:color w:val="222222"/>
              </w:rPr>
              <w:t>Trọng số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1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4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7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5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2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5</w:t>
            </w:r>
          </w:p>
        </w:tc>
      </w:tr>
      <w:tr w:rsidR="00864DAD" w:rsidRPr="00216375" w:rsidTr="00864DA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64DAD" w:rsidRPr="00216375" w:rsidRDefault="00864DAD" w:rsidP="00216375">
            <w:pPr>
              <w:spacing w:after="0" w:line="360" w:lineRule="auto"/>
              <w:rPr>
                <w:rFonts w:ascii="Times New Roman" w:hAnsi="Times New Roman" w:cs="Times New Roman"/>
                <w:color w:val="222222"/>
              </w:rPr>
            </w:pPr>
            <w:r w:rsidRPr="00216375">
              <w:rPr>
                <w:rFonts w:ascii="Times New Roman" w:hAnsi="Times New Roman" w:cs="Times New Roman"/>
                <w:color w:val="222222"/>
              </w:rPr>
              <w:t>1</w:t>
            </w:r>
          </w:p>
        </w:tc>
      </w:tr>
    </w:tbl>
    <w:p w:rsidR="00864DAD" w:rsidRDefault="00864DAD" w:rsidP="00216375">
      <w:pPr>
        <w:spacing w:after="0" w:line="360" w:lineRule="auto"/>
        <w:rPr>
          <w:rFonts w:ascii="Times New Roman" w:hAnsi="Times New Roman" w:cs="Times New Roman"/>
        </w:rPr>
      </w:pPr>
    </w:p>
    <w:p w:rsidR="00216375" w:rsidRPr="00216375" w:rsidRDefault="00216375" w:rsidP="002163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>Bước 2: Sắp xếp các cạnh theo trọng số tăng dần: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40"/>
        <w:gridCol w:w="1030"/>
      </w:tblGrid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Điểm đầu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Điểm cuối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Trọng số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</w:tr>
    </w:tbl>
    <w:p w:rsidR="00216375" w:rsidRDefault="00216375" w:rsidP="002163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22222"/>
        </w:rPr>
      </w:pPr>
    </w:p>
    <w:p w:rsidR="00216375" w:rsidRPr="00216375" w:rsidRDefault="00216375" w:rsidP="002163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b/>
          <w:bCs/>
          <w:color w:val="222222"/>
        </w:rPr>
        <w:t>Bước 3: Dựa vào kết quả ở bước 2. Ta tiến hành tìm cây khung bằng thuật toán Kruskal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5"/>
        <w:gridCol w:w="6149"/>
      </w:tblGrid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Kết quả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Cạnh đang xét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1906905" cy="1517650"/>
                  <wp:effectExtent l="0" t="0" r="0" b="6350"/>
                  <wp:docPr id="10" name="Picture 10" descr="https://upload.wikimedia.org/wikipedia/commons/thumb/4/41/Do_thi_G_tung_buoc_%281%29.png/200px-Do_thi_G_tung_buoc_%281%29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1/Do_thi_G_tung_buoc_%281%29.png/200px-Do_thi_G_tung_buoc_%281%29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1-4-1: Ta nhận thấy cạnh 1-4 không tạo ra một chu trình nào. Vì vậy, thêm 1-4 vào tập hợp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lastRenderedPageBreak/>
              <w:drawing>
                <wp:inline distT="0" distB="0" distL="0" distR="0">
                  <wp:extent cx="1906905" cy="1517650"/>
                  <wp:effectExtent l="0" t="0" r="0" b="6350"/>
                  <wp:docPr id="9" name="Picture 9" descr="https://upload.wikimedia.org/wikipedia/commons/thumb/b/b0/Do_thi_G_tung_buoc_%282%29.png/200px-Do_thi_G_tung_buoc_%282%29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b/b0/Do_thi_G_tung_buoc_%282%29.png/200px-Do_thi_G_tung_buoc_%282%29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6-7-1: Ta nhận thấy cạnh 6-7 không tạo ra một chu trình nào. Vì vậy, thêm 6-7 vào tập hợp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1906905" cy="1517650"/>
                  <wp:effectExtent l="0" t="0" r="0" b="6350"/>
                  <wp:docPr id="8" name="Picture 8" descr="https://upload.wikimedia.org/wikipedia/commons/thumb/6/6f/Do_thi_G_tung_buoc_%283%29.png/200px-Do_thi_G_tung_buoc_%283%29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6/6f/Do_thi_G_tung_buoc_%283%29.png/200px-Do_thi_G_tung_buoc_%283%29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4-6-2: Ta nhận thấy cạnh 4-6 không tạo ra một chu trình nào. Vì vậy, thêm 4-6 vào tập hợp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1906905" cy="1517650"/>
                  <wp:effectExtent l="0" t="0" r="0" b="6350"/>
                  <wp:docPr id="7" name="Picture 7" descr="https://upload.wikimedia.org/wikipedia/commons/thumb/c/c6/Do_thi_G_tung_buoc_%284%29.png/200px-Do_thi_G_tung_buoc_%284%29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c/c6/Do_thi_G_tung_buoc_%284%29.png/200px-Do_thi_G_tung_buoc_%284%29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1-2-3: Ta nhận thấy cạnh 1-2 không tạo ra một chu trình nào. Vì vậy, thêm 1-2 vào tập hợp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1906905" cy="1517650"/>
                  <wp:effectExtent l="0" t="0" r="0" b="6350"/>
                  <wp:docPr id="6" name="Picture 6" descr="https://upload.wikimedia.org/wikipedia/commons/thumb/b/b7/Do_thi_G_tung_buoc_%285%29.png/200px-Do_thi_G_tung_buoc_%285%29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b/b7/Do_thi_G_tung_buoc_%285%29.png/200px-Do_thi_G_tung_buoc_%285%29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1-6-3: Ta nhận thấy cạnh 1-6 tạo ra một chu trình. Không thêm vào tập hợp.</w:t>
            </w:r>
          </w:p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3-4-3: Ta nhận thấy cạnh 3-4 không tạo ra một chu trình. Vì vậy, thêm 3-4 vào tập hợp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lastRenderedPageBreak/>
              <w:drawing>
                <wp:inline distT="0" distB="0" distL="0" distR="0">
                  <wp:extent cx="1906905" cy="1517650"/>
                  <wp:effectExtent l="0" t="0" r="0" b="6350"/>
                  <wp:docPr id="5" name="Picture 5" descr="https://upload.wikimedia.org/wikipedia/commons/thumb/0/04/Do_thi_G_tung_buoc_%286%29.png/200px-Do_thi_G_tung_buoc_%286%29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0/04/Do_thi_G_tung_buoc_%286%29.png/200px-Do_thi_G_tung_buoc_%286%29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2-3-4: Ta nhận thấy cạnh 2-3 tạo ra một chu trình. Không thêm vào tập hợp.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1906905" cy="1517650"/>
                  <wp:effectExtent l="0" t="0" r="0" b="6350"/>
                  <wp:docPr id="4" name="Picture 4" descr="https://upload.wikimedia.org/wikipedia/commons/thumb/3/31/Do_thi_G_tung_buoc_%287%29.png/200px-Do_thi_G_tung_buoc_%287%29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commons/thumb/3/31/Do_thi_G_tung_buoc_%287%29.png/200px-Do_thi_G_tung_buoc_%287%29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3-7-5: Ta nhận thấy cạnh 3-7 tạo ra một chu trình. Không thêm vào tập hợp.</w:t>
            </w:r>
          </w:p>
        </w:tc>
      </w:tr>
      <w:tr w:rsidR="00216375" w:rsidRPr="00216375" w:rsidTr="0021637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1906905" cy="1517650"/>
                  <wp:effectExtent l="0" t="0" r="0" b="6350"/>
                  <wp:docPr id="3" name="Picture 3" descr="https://upload.wikimedia.org/wikipedia/commons/thumb/5/5b/Do_thi_G_tung_buoc_%288%29.png/200px-Do_thi_G_tung_buoc_%288%29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commons/thumb/5/5b/Do_thi_G_tung_buoc_%288%29.png/200px-Do_thi_G_tung_buoc_%288%29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05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16375" w:rsidRPr="00216375" w:rsidRDefault="00216375" w:rsidP="0021637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5-6-5: Ta nhận thấy cạnh 5-6 không tạo ra một chu trình nào. Vì vậy, thêm 5-6 vào tập hợp</w:t>
            </w:r>
          </w:p>
        </w:tc>
      </w:tr>
    </w:tbl>
    <w:p w:rsidR="00216375" w:rsidRPr="00216375" w:rsidRDefault="00216375" w:rsidP="00216375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color w:val="222222"/>
        </w:rPr>
        <w:t>Đến đây, ta đã tìm được 6 cạnh. Vậy kết thúc thuật toán. (Thỏa (*))</w:t>
      </w:r>
    </w:p>
    <w:p w:rsidR="00216375" w:rsidRPr="00216375" w:rsidRDefault="00216375" w:rsidP="00216375">
      <w:pPr>
        <w:numPr>
          <w:ilvl w:val="0"/>
          <w:numId w:val="2"/>
        </w:numPr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b/>
          <w:bCs/>
          <w:color w:val="222222"/>
        </w:rPr>
        <w:t>Kết quả: Ta được đồ thị sau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0"/>
      </w:tblGrid>
      <w:tr w:rsidR="00216375" w:rsidRPr="00216375" w:rsidTr="002163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6375" w:rsidRPr="00216375" w:rsidRDefault="00216375" w:rsidP="00216375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216375" w:rsidRPr="00216375" w:rsidTr="002163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6375" w:rsidRPr="00216375" w:rsidRDefault="00216375" w:rsidP="00216375">
            <w:pPr>
              <w:shd w:val="clear" w:color="auto" w:fill="F8F9FA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noProof/>
                <w:color w:val="0B0080"/>
              </w:rPr>
              <w:drawing>
                <wp:inline distT="0" distB="0" distL="0" distR="0">
                  <wp:extent cx="2773395" cy="1245141"/>
                  <wp:effectExtent l="0" t="0" r="8255" b="0"/>
                  <wp:docPr id="2" name="Picture 2" descr="https://upload.wikimedia.org/wikipedia/commons/thumb/7/7b/Do_thi_G_tung_buoc_%289%29.png/400px-Do_thi_G_tung_buoc_%289%29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7/7b/Do_thi_G_tung_buoc_%289%29.png/400px-Do_thi_G_tung_buoc_%289%29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171" cy="125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375" w:rsidRPr="00216375" w:rsidRDefault="00216375" w:rsidP="00216375">
            <w:pPr>
              <w:shd w:val="clear" w:color="auto" w:fill="F8F9FA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16375">
              <w:rPr>
                <w:rFonts w:ascii="Times New Roman" w:eastAsia="Times New Roman" w:hAnsi="Times New Roman" w:cs="Times New Roman"/>
                <w:color w:val="222222"/>
              </w:rPr>
              <w:t>Đồ thị G</w:t>
            </w:r>
          </w:p>
        </w:tc>
      </w:tr>
    </w:tbl>
    <w:p w:rsidR="00216375" w:rsidRPr="00216375" w:rsidRDefault="00216375" w:rsidP="002163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>Với tổng chi phí là: Ta cộng tất cả các trọng số giữa các đỉnh lại với nhau</w:t>
      </w:r>
    </w:p>
    <w:p w:rsidR="00216375" w:rsidRPr="00216375" w:rsidRDefault="00216375" w:rsidP="00216375">
      <w:pPr>
        <w:numPr>
          <w:ilvl w:val="0"/>
          <w:numId w:val="3"/>
        </w:numPr>
        <w:shd w:val="clear" w:color="auto" w:fill="FFFFFF"/>
        <w:spacing w:after="0" w:line="360" w:lineRule="auto"/>
        <w:ind w:left="384"/>
        <w:rPr>
          <w:rFonts w:ascii="Times New Roman" w:eastAsia="Times New Roman" w:hAnsi="Times New Roman" w:cs="Times New Roman"/>
          <w:color w:val="222222"/>
        </w:rPr>
      </w:pPr>
      <w:r w:rsidRPr="00216375">
        <w:rPr>
          <w:rFonts w:ascii="Times New Roman" w:eastAsia="Times New Roman" w:hAnsi="Times New Roman" w:cs="Times New Roman"/>
          <w:color w:val="222222"/>
        </w:rPr>
        <w:t>Vậy tổng chi phí: 3 + 1 + 3 + 2 + 5 + 1 = 15</w:t>
      </w:r>
    </w:p>
    <w:p w:rsidR="00216375" w:rsidRPr="00216375" w:rsidRDefault="00216375" w:rsidP="00216375">
      <w:pPr>
        <w:spacing w:after="0" w:line="360" w:lineRule="auto"/>
        <w:rPr>
          <w:rFonts w:ascii="Times New Roman" w:hAnsi="Times New Roman" w:cs="Times New Roman"/>
        </w:rPr>
      </w:pPr>
    </w:p>
    <w:sectPr w:rsidR="00216375" w:rsidRPr="0021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28DD"/>
    <w:multiLevelType w:val="multilevel"/>
    <w:tmpl w:val="CC18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61324CA"/>
    <w:multiLevelType w:val="multilevel"/>
    <w:tmpl w:val="2D04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0386692"/>
    <w:multiLevelType w:val="multilevel"/>
    <w:tmpl w:val="7EA2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AD"/>
    <w:rsid w:val="00216375"/>
    <w:rsid w:val="00864DAD"/>
    <w:rsid w:val="00B1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F696C26-2284-4164-960E-067FA50F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16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3936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9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70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7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627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555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2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400596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9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51421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77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47220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76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1897585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49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920207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38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57590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2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3130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46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i.wikipedia.org/wiki/T%E1%BA%ADp_tin:Do_thi_G_tung_buoc_(4).png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vi.wikipedia.org/wiki/T%E1%BA%ADp_tin:Do_thi_G_tung_buoc_(8).png" TargetMode="External"/><Relationship Id="rId7" Type="http://schemas.openxmlformats.org/officeDocument/2006/relationships/hyperlink" Target="https://vi.wikipedia.org/wiki/T%E1%BA%ADp_tin:Do_thi_G_tung_buoc_(1)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vi.wikipedia.org/wiki/T%E1%BA%ADp_tin:Do_thi_G_tung_buoc_(6).p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vi.wikipedia.org/wiki/T%E1%BA%ADp_tin:Do_thi_G_tung_buoc_(3).png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vi.wikipedia.org/wiki/T%E1%BA%ADp_tin:%C4%90%E1%BB%93_th%E1%BB%8B_G_trong_l%C3%BD_thuy%E1%BA%BFt_%C4%91%E1%BB%93_th%E1%BB%8B.jpg" TargetMode="External"/><Relationship Id="rId15" Type="http://schemas.openxmlformats.org/officeDocument/2006/relationships/hyperlink" Target="https://vi.wikipedia.org/wiki/T%E1%BA%ADp_tin:Do_thi_G_tung_buoc_(5).png" TargetMode="External"/><Relationship Id="rId23" Type="http://schemas.openxmlformats.org/officeDocument/2006/relationships/hyperlink" Target="https://vi.wikipedia.org/wiki/T%E1%BA%ADp_tin:Do_thi_G_tung_buoc_(9)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i.wikipedia.org/wiki/T%E1%BA%ADp_tin:Do_thi_G_tung_buoc_(7)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.wikipedia.org/wiki/T%E1%BA%ADp_tin:Do_thi_G_tung_buoc_(2)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2018-11-23T01:53:00Z</dcterms:created>
  <dcterms:modified xsi:type="dcterms:W3CDTF">2018-11-23T02:32:00Z</dcterms:modified>
</cp:coreProperties>
</file>