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0A" w:rsidRPr="00E05309" w:rsidRDefault="008636FA" w:rsidP="00E0680A">
      <w:pPr>
        <w:pStyle w:val="Heading1"/>
        <w:rPr>
          <w:color w:val="FFFFFF" w:themeColor="background1"/>
        </w:rPr>
      </w:pPr>
      <w:r w:rsidRPr="00E05309">
        <w:rPr>
          <w:color w:val="FFFFFF" w:themeColor="background1"/>
        </w:rPr>
        <w:t>About</w:t>
      </w:r>
    </w:p>
    <w:p w:rsidR="000114AC" w:rsidRPr="00E05309" w:rsidRDefault="00B65861" w:rsidP="000114AC">
      <w:pPr>
        <w:pStyle w:val="Heading2"/>
      </w:pPr>
      <w:bookmarkStart w:id="0" w:name="_GoBack"/>
      <w:bookmarkEnd w:id="0"/>
      <w:r w:rsidRPr="00E05309">
        <w:t>Motto</w:t>
      </w:r>
    </w:p>
    <w:p w:rsidR="000114AC" w:rsidRPr="00E05309" w:rsidRDefault="000114AC" w:rsidP="000114AC">
      <w:pPr>
        <w:pStyle w:val="Heading3"/>
      </w:pPr>
      <w:r w:rsidRPr="00E05309">
        <w:t>Self-innovating</w:t>
      </w:r>
    </w:p>
    <w:p w:rsidR="000114AC" w:rsidRPr="00E05309" w:rsidRDefault="000114AC" w:rsidP="000114AC">
      <w:pPr>
        <w:pStyle w:val="Heading3"/>
      </w:pPr>
      <w:r w:rsidRPr="00E05309">
        <w:t>Future-oriented</w:t>
      </w:r>
    </w:p>
    <w:p w:rsidR="000114AC" w:rsidRPr="00E05309" w:rsidRDefault="00B65861" w:rsidP="000114AC">
      <w:pPr>
        <w:pStyle w:val="Heading2"/>
      </w:pPr>
      <w:r w:rsidRPr="00E05309">
        <w:t>Core values</w:t>
      </w:r>
    </w:p>
    <w:p w:rsidR="000114AC" w:rsidRPr="00E05309" w:rsidRDefault="000114AC" w:rsidP="000114AC">
      <w:pPr>
        <w:pStyle w:val="Heading3"/>
      </w:pPr>
      <w:r w:rsidRPr="00E05309">
        <w:t>Unity</w:t>
      </w:r>
    </w:p>
    <w:p w:rsidR="000114AC" w:rsidRPr="00E05309" w:rsidRDefault="000114AC" w:rsidP="000114AC">
      <w:pPr>
        <w:pStyle w:val="Heading3"/>
      </w:pPr>
      <w:r w:rsidRPr="00E05309">
        <w:t>Integration</w:t>
      </w:r>
    </w:p>
    <w:p w:rsidR="000114AC" w:rsidRPr="00E05309" w:rsidRDefault="000114AC" w:rsidP="000114AC">
      <w:pPr>
        <w:pStyle w:val="Heading3"/>
      </w:pPr>
      <w:r w:rsidRPr="00E05309">
        <w:t>Dynamicity</w:t>
      </w:r>
    </w:p>
    <w:p w:rsidR="000114AC" w:rsidRPr="00E05309" w:rsidRDefault="000114AC" w:rsidP="000114AC">
      <w:pPr>
        <w:pStyle w:val="Heading3"/>
      </w:pPr>
      <w:r w:rsidRPr="00E05309">
        <w:t>Responsibility</w:t>
      </w:r>
    </w:p>
    <w:sectPr w:rsidR="000114AC" w:rsidRPr="00E05309" w:rsidSect="00791D6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34DB3"/>
    <w:multiLevelType w:val="hybridMultilevel"/>
    <w:tmpl w:val="4864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D8"/>
    <w:rsid w:val="000114AC"/>
    <w:rsid w:val="00166E58"/>
    <w:rsid w:val="002526D8"/>
    <w:rsid w:val="002832EE"/>
    <w:rsid w:val="004B5DAA"/>
    <w:rsid w:val="00533A86"/>
    <w:rsid w:val="00572B92"/>
    <w:rsid w:val="00606735"/>
    <w:rsid w:val="006411D7"/>
    <w:rsid w:val="00643346"/>
    <w:rsid w:val="00791D65"/>
    <w:rsid w:val="007C2EC6"/>
    <w:rsid w:val="00824B60"/>
    <w:rsid w:val="00825E09"/>
    <w:rsid w:val="008636FA"/>
    <w:rsid w:val="00B65861"/>
    <w:rsid w:val="00E05309"/>
    <w:rsid w:val="00E0680A"/>
    <w:rsid w:val="00EB1F97"/>
    <w:rsid w:val="00F27A9C"/>
    <w:rsid w:val="00F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B757D-7913-4C7A-8DE4-CDFFFBEC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346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80A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346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2019-03-01T04:30:00Z</dcterms:created>
  <dcterms:modified xsi:type="dcterms:W3CDTF">2019-03-01T04:56:00Z</dcterms:modified>
</cp:coreProperties>
</file>