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750FC2" w14:paraId="185D5C4D" w14:textId="77777777" w:rsidTr="00A25A0C">
        <w:tc>
          <w:tcPr>
            <w:tcW w:w="4531" w:type="dxa"/>
          </w:tcPr>
          <w:p w14:paraId="78263E5B" w14:textId="77777777" w:rsidR="00750FC2" w:rsidRDefault="00750FC2" w:rsidP="00750FC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TRƯỜNG ĐẠI HỌC NHA TRANG</w:t>
            </w:r>
          </w:p>
          <w:p w14:paraId="6E332F67" w14:textId="77777777" w:rsidR="00750FC2" w:rsidRDefault="00750FC2" w:rsidP="00750FC2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50FC2">
              <w:rPr>
                <w:rFonts w:ascii="Times New Roman" w:hAnsi="Times New Roman" w:cs="Times New Roman"/>
                <w:b/>
                <w:sz w:val="26"/>
                <w:szCs w:val="26"/>
              </w:rPr>
              <w:t>KHOA CÔNG NGHỆ THÔNG TIN</w:t>
            </w:r>
          </w:p>
          <w:p w14:paraId="3CAE767C" w14:textId="77777777" w:rsidR="00750FC2" w:rsidRPr="00750FC2" w:rsidRDefault="00750FC2" w:rsidP="00750FC2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585C7C6" wp14:editId="484DBA84">
                      <wp:simplePos x="0" y="0"/>
                      <wp:positionH relativeFrom="column">
                        <wp:posOffset>133984</wp:posOffset>
                      </wp:positionH>
                      <wp:positionV relativeFrom="paragraph">
                        <wp:posOffset>17780</wp:posOffset>
                      </wp:positionV>
                      <wp:extent cx="2447925" cy="0"/>
                      <wp:effectExtent l="0" t="0" r="28575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4792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56353A2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55pt,1.4pt" to="203.3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1GQzgEAAAMEAAAOAAAAZHJzL2Uyb0RvYy54bWysU02P2yAQvVfqf0DcN06i7ZcVZw9ZbS9V&#10;G3XbH8DiIUYCBg00Tv59B5I4q7ZS1Wov2APz3sx7DKu7g3diD5Qshk4uZnMpIGjsbdh18vu3h5v3&#10;UqSsQq8cBujkEZK8W79+tRpjC0sc0PVAgklCasfYySHn2DZN0gN4lWYYIfChQfIqc0i7pic1Mrt3&#10;zXI+f9uMSH0k1JAS796fDuW68hsDOn8xJkEWrpPcW64r1fWprM16pdodqThYfW5D/UcXXtnARSeq&#10;e5WV+EH2NypvNWFCk2cafYPGWA1VA6tZzH9R8zioCFULm5PiZFN6OVr9eb8lYXu+OymC8nxFj5mU&#10;3Q1ZbDAENhBJLIpPY0wtp2/Cls5Rilsqog+GfPmyHHGo3h4nb+GQhebN5e3tuw/LN1Loy1lzBUZK&#10;+SOgF+Wnk86GIlu1av8pZS7GqZeUsu1CWRM62z9Y52pQBgY2jsRe8VXnQ22Zcc+yOCrIpgg5tV7/&#10;8tHBifUrGLaCm13U6nUIr5xKawj5wusCZxeY4Q4m4PzvwHN+gUId0H8BT4haGUOewN4GpD9Vv1ph&#10;TvkXB066iwVP2B/rpVZreNKq4+dXUUb5eVzh17e7/gkAAP//AwBQSwMEFAAGAAgAAAAhAG4hp2vc&#10;AAAABgEAAA8AAABkcnMvZG93bnJldi54bWxMj0FLw0AQhe+C/2EZwYvYTaqGkmZTJNCLB8FGisdt&#10;dpoNZmdDdtuk/97Riz0Nj/d4871iM7tenHEMnScF6SIBgdR401Gr4LPePq5AhKjJ6N4TKrhggE15&#10;e1Po3PiJPvC8i63gEgq5VmBjHHIpQ2PR6bDwAxJ7Rz86HVmOrTSjnrjc9XKZJJl0uiP+YPWAlcXm&#10;e3dyCr7ah6ftvqZ6quL7MbPzZf/2Uil1fze/rkFEnON/GH7xGR1KZjr4E5kgegXLNOUkXx7A9nOS&#10;ZSAOf1qWhbzGL38AAAD//wMAUEsBAi0AFAAGAAgAAAAhALaDOJL+AAAA4QEAABMAAAAAAAAAAAAA&#10;AAAAAAAAAFtDb250ZW50X1R5cGVzXS54bWxQSwECLQAUAAYACAAAACEAOP0h/9YAAACUAQAACwAA&#10;AAAAAAAAAAAAAAAvAQAAX3JlbHMvLnJlbHNQSwECLQAUAAYACAAAACEAB2dRkM4BAAADBAAADgAA&#10;AAAAAAAAAAAAAAAuAgAAZHJzL2Uyb0RvYy54bWxQSwECLQAUAAYACAAAACEAbiGna9wAAAAGAQAA&#10;DwAAAAAAAAAAAAAAAAAoBAAAZHJzL2Rvd25yZXYueG1sUEsFBgAAAAAEAAQA8wAAADEF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4531" w:type="dxa"/>
            <w:vAlign w:val="center"/>
          </w:tcPr>
          <w:p w14:paraId="0C043476" w14:textId="77777777" w:rsidR="00750FC2" w:rsidRPr="00A25A0C" w:rsidRDefault="00750FC2" w:rsidP="00A25A0C">
            <w:pPr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A25A0C">
              <w:rPr>
                <w:rFonts w:ascii="Times New Roman" w:hAnsi="Times New Roman" w:cs="Times New Roman"/>
                <w:i/>
                <w:sz w:val="26"/>
                <w:szCs w:val="26"/>
              </w:rPr>
              <w:t>(Kỹ thuật đồ họa)</w:t>
            </w:r>
          </w:p>
        </w:tc>
      </w:tr>
    </w:tbl>
    <w:p w14:paraId="50AAA9BF" w14:textId="77777777" w:rsidR="005958CA" w:rsidRDefault="00A25A0C" w:rsidP="00750FC2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8F92DA5" wp14:editId="05D30D53">
                <wp:simplePos x="0" y="0"/>
                <wp:positionH relativeFrom="margin">
                  <wp:align>right</wp:align>
                </wp:positionH>
                <wp:positionV relativeFrom="paragraph">
                  <wp:posOffset>145415</wp:posOffset>
                </wp:positionV>
                <wp:extent cx="819150" cy="596900"/>
                <wp:effectExtent l="0" t="0" r="19050" b="1270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596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6125F0" w14:textId="75F8A556" w:rsidR="00A25A0C" w:rsidRPr="009E3620" w:rsidRDefault="009F33E4" w:rsidP="00A25A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</w:rPr>
                              <w:t>145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F92DA5" id="Oval 2" o:spid="_x0000_s1026" style="position:absolute;left:0;text-align:left;margin-left:13.3pt;margin-top:11.45pt;width:64.5pt;height:47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511UAIAAPEEAAAOAAAAZHJzL2Uyb0RvYy54bWysVMFu2zAMvQ/YPwi6r46DtmuCOkXQosOA&#10;oi2WDj0rstQIk0WNUmJnXz9KdpxiLXYYdpFFkY8Unx59edU1lu0UBgOu4uXJhDPlJNTGvVT8+9Pt&#10;pwvOQhSuFhacqvheBX61+PjhsvVzNYUN2FohoyQuzFtf8U2Mfl4UQW5UI8IJeOXIqQEbEcnEl6JG&#10;0VL2xhbTyeS8aAFrjyBVCHR60zv5IufXWsn4oHVQkdmK091iXjGv67QWi0sxf0HhN0YO1xD/cItG&#10;GEdFx1Q3Igq2RfMmVWMkQgAdTyQ0BWhtpMo9UDfl5I9uVhvhVe6FyAl+pCn8v7Tyfrfyj0g0tD7M&#10;A21TF53GJn3pfqzLZO1HslQXmaTDi3JWnhGlklxns/PZJJNZHMEeQ/yioGFpU3FlrfEhtSPmYncX&#10;ItWk6EMUGccb5F3cW5WCrfumNDM11ZxmdBaHurbIdoKetf5RpmekXDkyQbSxdgSV74FsPICG2ART&#10;WTAjcPIe8FhtjM4VwcUR2BgH+Hew7uMPXfe9prZjt+6G11hDvX9EhtCrNnh5a4jKOxHio0CSKbFP&#10;oxcfaNEW2orDsONsA/jrvfMUT+ohL2ctyb7i4edWoOLMfnWkq1l5eprmJBunZ5+nZOBrz/q1x22b&#10;a6AnKGnIvczbFB/tYasRmmea0GWqSi7hJNWuuIx4MK5jP44041ItlzmMZsOLeOdWXqbkieCkk6fu&#10;WaAf9BRJiPdwGJE3mupjE9LBchtBmyy4RHHP60A9zVXWzvAPSIP72s5Rxz/V4jcAAAD//wMAUEsD&#10;BBQABgAIAAAAIQD9C0Dj2gAAAAcBAAAPAAAAZHJzL2Rvd25yZXYueG1sTI/BTsMwEETvSPyDtZW4&#10;IGo3h4qEOFWF4ANIkRC3TbzEUeJ1FLtp4OtxT3Db2VnNvC0PqxvFQnPoPWvYbRUI4tabnjsN76fX&#10;h0cQISIbHD2Thm8KcKhub0osjL/wGy117EQK4VCgBhvjVEgZWksOw9ZPxMn78rPDmOTcSTPjJYW7&#10;UWZK7aXDnlODxYmeLbVDfXYaajXUJO/x53MhZU/N9MIfctD6brMen0BEWuPfMVzxEzpUianxZzZB&#10;jBrSI1FDluUgrm6Wp0WTht0+B1mV8j9/9QsAAP//AwBQSwECLQAUAAYACAAAACEAtoM4kv4AAADh&#10;AQAAEwAAAAAAAAAAAAAAAAAAAAAAW0NvbnRlbnRfVHlwZXNdLnhtbFBLAQItABQABgAIAAAAIQA4&#10;/SH/1gAAAJQBAAALAAAAAAAAAAAAAAAAAC8BAABfcmVscy8ucmVsc1BLAQItABQABgAIAAAAIQDy&#10;H511UAIAAPEEAAAOAAAAAAAAAAAAAAAAAC4CAABkcnMvZTJvRG9jLnhtbFBLAQItABQABgAIAAAA&#10;IQD9C0Dj2gAAAAcBAAAPAAAAAAAAAAAAAAAAAKoEAABkcnMvZG93bnJldi54bWxQSwUGAAAAAAQA&#10;BADzAAAAsQUAAAAA&#10;" fillcolor="white [3201]" strokecolor="black [3200]" strokeweight="1pt">
                <v:stroke joinstyle="miter"/>
                <v:textbox>
                  <w:txbxContent>
                    <w:p w14:paraId="396125F0" w14:textId="75F8A556" w:rsidR="00A25A0C" w:rsidRPr="009E3620" w:rsidRDefault="009F33E4" w:rsidP="00A25A0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</w:rPr>
                        <w:t>145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3E3EF1EF" w14:textId="77777777" w:rsidR="00750FC2" w:rsidRPr="00750FC2" w:rsidRDefault="00750FC2" w:rsidP="00A25A0C">
      <w:pPr>
        <w:spacing w:before="240" w:after="240" w:line="360" w:lineRule="auto"/>
        <w:jc w:val="center"/>
        <w:rPr>
          <w:rFonts w:ascii="Times New Roman" w:hAnsi="Times New Roman" w:cs="Times New Roman"/>
          <w:b/>
          <w:sz w:val="28"/>
          <w:szCs w:val="26"/>
        </w:rPr>
      </w:pPr>
      <w:r w:rsidRPr="00750FC2">
        <w:rPr>
          <w:rFonts w:ascii="Times New Roman" w:hAnsi="Times New Roman" w:cs="Times New Roman"/>
          <w:b/>
          <w:sz w:val="28"/>
          <w:szCs w:val="26"/>
        </w:rPr>
        <w:t>ĐỀ THỰC TẬP CƠ SỞ</w:t>
      </w:r>
    </w:p>
    <w:p w14:paraId="0FD426BC" w14:textId="77777777" w:rsidR="00750FC2" w:rsidRPr="00750FC2" w:rsidRDefault="00750FC2" w:rsidP="00A25A0C">
      <w:pPr>
        <w:spacing w:before="120" w:after="240"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750FC2">
        <w:rPr>
          <w:rFonts w:ascii="Times New Roman" w:hAnsi="Times New Roman" w:cs="Times New Roman"/>
          <w:b/>
          <w:sz w:val="26"/>
          <w:szCs w:val="26"/>
        </w:rPr>
        <w:t>Đề bài: Cài đặt thuật toán xén tỉa đa giác bằng thuật toán Sutherland</w:t>
      </w:r>
      <w:r w:rsidR="00A66029">
        <w:rPr>
          <w:rFonts w:ascii="Times New Roman" w:hAnsi="Times New Roman" w:cs="Times New Roman"/>
          <w:b/>
          <w:sz w:val="26"/>
          <w:szCs w:val="26"/>
        </w:rPr>
        <w:t>-Hogman</w:t>
      </w:r>
    </w:p>
    <w:p w14:paraId="58DEA3A8" w14:textId="77777777" w:rsidR="00750FC2" w:rsidRPr="00750FC2" w:rsidRDefault="00750FC2" w:rsidP="00A25A0C">
      <w:pPr>
        <w:spacing w:before="120" w:after="240"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750FC2">
        <w:rPr>
          <w:rFonts w:ascii="Times New Roman" w:hAnsi="Times New Roman" w:cs="Times New Roman"/>
          <w:b/>
          <w:sz w:val="26"/>
          <w:szCs w:val="26"/>
        </w:rPr>
        <w:t>Mục đích: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750FC2">
        <w:rPr>
          <w:rFonts w:ascii="Times New Roman" w:hAnsi="Times New Roman" w:cs="Times New Roman"/>
          <w:sz w:val="26"/>
          <w:szCs w:val="26"/>
        </w:rPr>
        <w:t>Thể hiện giải thuật dưới dạng chương trình hoàn chỉnh</w:t>
      </w:r>
    </w:p>
    <w:p w14:paraId="7039480F" w14:textId="77777777" w:rsidR="00750FC2" w:rsidRPr="00750FC2" w:rsidRDefault="00750FC2" w:rsidP="00A25A0C">
      <w:pPr>
        <w:spacing w:before="120" w:after="240"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750FC2">
        <w:rPr>
          <w:rFonts w:ascii="Times New Roman" w:hAnsi="Times New Roman" w:cs="Times New Roman"/>
          <w:b/>
          <w:sz w:val="26"/>
          <w:szCs w:val="26"/>
        </w:rPr>
        <w:t>Yêu cầu:</w:t>
      </w:r>
    </w:p>
    <w:p w14:paraId="608E5418" w14:textId="77777777" w:rsidR="00750FC2" w:rsidRDefault="00750FC2" w:rsidP="00A25A0C">
      <w:pPr>
        <w:pStyle w:val="ListParagraph"/>
        <w:numPr>
          <w:ilvl w:val="0"/>
          <w:numId w:val="1"/>
        </w:numPr>
        <w:spacing w:before="120" w:after="0" w:line="360" w:lineRule="auto"/>
        <w:ind w:left="714" w:hanging="357"/>
        <w:rPr>
          <w:rFonts w:ascii="Times New Roman" w:hAnsi="Times New Roman" w:cs="Times New Roman"/>
          <w:sz w:val="26"/>
          <w:szCs w:val="26"/>
        </w:rPr>
      </w:pPr>
      <w:r w:rsidRPr="00750FC2">
        <w:rPr>
          <w:rFonts w:ascii="Times New Roman" w:hAnsi="Times New Roman" w:cs="Times New Roman"/>
          <w:sz w:val="26"/>
          <w:szCs w:val="26"/>
        </w:rPr>
        <w:t xml:space="preserve">Mức 1: </w:t>
      </w:r>
    </w:p>
    <w:p w14:paraId="4F3D053E" w14:textId="77777777" w:rsidR="00750FC2" w:rsidRDefault="00750FC2" w:rsidP="00A25A0C">
      <w:pPr>
        <w:pStyle w:val="ListParagraph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Trình bày lại lý thuyết đã được học</w:t>
      </w:r>
    </w:p>
    <w:p w14:paraId="72FF0445" w14:textId="77777777" w:rsidR="00750FC2" w:rsidRDefault="00750FC2" w:rsidP="00A25A0C">
      <w:pPr>
        <w:pStyle w:val="ListParagraph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Sử dụng ngôn ngữ cấp cao</w:t>
      </w:r>
      <w:r w:rsidR="00A25A0C">
        <w:rPr>
          <w:rFonts w:ascii="Times New Roman" w:hAnsi="Times New Roman" w:cs="Times New Roman"/>
          <w:sz w:val="26"/>
          <w:szCs w:val="26"/>
        </w:rPr>
        <w:t>: C</w:t>
      </w:r>
      <w:r w:rsidR="009E3620">
        <w:rPr>
          <w:rFonts w:ascii="Times New Roman" w:hAnsi="Times New Roman" w:cs="Times New Roman"/>
          <w:sz w:val="26"/>
          <w:szCs w:val="26"/>
        </w:rPr>
        <w:t xml:space="preserve">++ </w:t>
      </w:r>
      <w:r w:rsidR="00A25A0C">
        <w:rPr>
          <w:rFonts w:ascii="Times New Roman" w:hAnsi="Times New Roman" w:cs="Times New Roman"/>
          <w:sz w:val="26"/>
          <w:szCs w:val="26"/>
        </w:rPr>
        <w:t>để thể hiện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C53C8B9" w14:textId="762D4623" w:rsidR="00A25A0C" w:rsidRDefault="00A25A0C" w:rsidP="00A25A0C">
      <w:pPr>
        <w:pStyle w:val="ListParagraph"/>
        <w:numPr>
          <w:ilvl w:val="2"/>
          <w:numId w:val="1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Nhập danh sách</w:t>
      </w:r>
      <w:r w:rsidR="00306218">
        <w:rPr>
          <w:rFonts w:ascii="Times New Roman" w:hAnsi="Times New Roman" w:cs="Times New Roman"/>
          <w:sz w:val="26"/>
          <w:szCs w:val="26"/>
        </w:rPr>
        <w:t xml:space="preserve"> tọa độ,</w:t>
      </w:r>
      <w:r>
        <w:rPr>
          <w:rFonts w:ascii="Times New Roman" w:hAnsi="Times New Roman" w:cs="Times New Roman"/>
          <w:sz w:val="26"/>
          <w:szCs w:val="26"/>
        </w:rPr>
        <w:t xml:space="preserve"> các đỉnh từ bàn phím</w:t>
      </w:r>
    </w:p>
    <w:p w14:paraId="75482C35" w14:textId="26602A1E" w:rsidR="00A25A0C" w:rsidRDefault="00306218" w:rsidP="00A25A0C">
      <w:pPr>
        <w:pStyle w:val="ListParagraph"/>
        <w:numPr>
          <w:ilvl w:val="2"/>
          <w:numId w:val="1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Sử dụng các lệnh vẽ trong </w:t>
      </w:r>
      <w:r w:rsidR="009F33E4">
        <w:rPr>
          <w:rFonts w:ascii="Times New Roman" w:hAnsi="Times New Roman" w:cs="Times New Roman"/>
          <w:sz w:val="26"/>
          <w:szCs w:val="26"/>
        </w:rPr>
        <w:t>Graphics.h</w:t>
      </w:r>
      <w:r>
        <w:rPr>
          <w:rFonts w:ascii="Times New Roman" w:hAnsi="Times New Roman" w:cs="Times New Roman"/>
          <w:sz w:val="26"/>
          <w:szCs w:val="26"/>
        </w:rPr>
        <w:t xml:space="preserve"> để mô phỏng các phép biến đổi hình học cơ sở:</w:t>
      </w:r>
    </w:p>
    <w:p w14:paraId="1E576BE1" w14:textId="73BD8491" w:rsidR="00306218" w:rsidRDefault="00306218" w:rsidP="00306218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Phép biến đổi vị trí (Translation)</w:t>
      </w:r>
    </w:p>
    <w:p w14:paraId="47AEC1D7" w14:textId="3F0168A9" w:rsidR="00465727" w:rsidRDefault="00465727" w:rsidP="00306218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Phép quay (Rotation)</w:t>
      </w:r>
    </w:p>
    <w:p w14:paraId="3A5A096E" w14:textId="076BA02B" w:rsidR="00465727" w:rsidRDefault="00465727" w:rsidP="00306218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Phép biến đổi tỷ lệ (Scaling)</w:t>
      </w:r>
    </w:p>
    <w:p w14:paraId="6CD4E6A3" w14:textId="3C3CF7F2" w:rsidR="00A25A0C" w:rsidRDefault="00A25A0C" w:rsidP="00A25A0C">
      <w:pPr>
        <w:pStyle w:val="ListParagraph"/>
        <w:numPr>
          <w:ilvl w:val="2"/>
          <w:numId w:val="1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Vẽ lại </w:t>
      </w:r>
      <w:r w:rsidR="00465727">
        <w:rPr>
          <w:rFonts w:ascii="Times New Roman" w:hAnsi="Times New Roman" w:cs="Times New Roman"/>
          <w:sz w:val="26"/>
          <w:szCs w:val="26"/>
        </w:rPr>
        <w:t>các biến đổi cơ sở</w:t>
      </w:r>
    </w:p>
    <w:p w14:paraId="3EA0DEF2" w14:textId="77777777" w:rsidR="00A25A0C" w:rsidRDefault="00A25A0C" w:rsidP="00A25A0C">
      <w:pPr>
        <w:pStyle w:val="ListParagraph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Thuật toán: Tham khảo tài liệu môn Kỹ thuật đồ họa</w:t>
      </w:r>
    </w:p>
    <w:p w14:paraId="3277593A" w14:textId="76A7A7BE" w:rsidR="00465727" w:rsidRPr="00465727" w:rsidRDefault="00A25A0C" w:rsidP="00465727">
      <w:pPr>
        <w:pStyle w:val="ListParagraph"/>
        <w:numPr>
          <w:ilvl w:val="0"/>
          <w:numId w:val="1"/>
        </w:numPr>
        <w:spacing w:before="120" w:after="0" w:line="360" w:lineRule="auto"/>
        <w:ind w:left="714" w:hanging="35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Mức 2:</w:t>
      </w:r>
    </w:p>
    <w:p w14:paraId="572AA44E" w14:textId="15419DC7" w:rsidR="00A25A0C" w:rsidRDefault="00465727" w:rsidP="00A25A0C">
      <w:pPr>
        <w:pStyle w:val="ListParagraph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Tạo giao diện cố định</w:t>
      </w:r>
    </w:p>
    <w:p w14:paraId="260D24A8" w14:textId="03F073A4" w:rsidR="00465727" w:rsidRDefault="00465727" w:rsidP="00A25A0C">
      <w:pPr>
        <w:pStyle w:val="ListParagraph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Nhập các tọa độ, đỉnh từ bàn phím</w:t>
      </w:r>
    </w:p>
    <w:p w14:paraId="19EE1988" w14:textId="77777777" w:rsidR="009E3620" w:rsidRDefault="009E3620" w:rsidP="00A25A0C">
      <w:pPr>
        <w:pStyle w:val="ListParagraph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Nhập dữ liệu từ tập tin</w:t>
      </w:r>
    </w:p>
    <w:p w14:paraId="0CB6D987" w14:textId="3361B5D4" w:rsidR="00465727" w:rsidRDefault="00465727" w:rsidP="00A25A0C">
      <w:pPr>
        <w:pStyle w:val="ListParagraph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Các nút lựa chọn 3 phép biến đổi: Biến đổi vị trí, quay, biến đổi tỷ lệ</w:t>
      </w:r>
    </w:p>
    <w:p w14:paraId="1EE1A5D1" w14:textId="77777777" w:rsidR="003E2DFE" w:rsidRDefault="003E2DFE" w:rsidP="003E2DFE">
      <w:pPr>
        <w:pStyle w:val="ListParagraph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Nút kết thúc</w:t>
      </w:r>
    </w:p>
    <w:p w14:paraId="2D96D1FC" w14:textId="06E8751E" w:rsidR="00750FC2" w:rsidRPr="003E2DFE" w:rsidRDefault="00A25A0C" w:rsidP="003E2DFE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3E2DFE">
        <w:rPr>
          <w:rFonts w:ascii="Times New Roman" w:hAnsi="Times New Roman" w:cs="Times New Roman"/>
          <w:b/>
          <w:sz w:val="26"/>
          <w:szCs w:val="26"/>
        </w:rPr>
        <w:t>Kết thúc thực tập:</w:t>
      </w:r>
      <w:r w:rsidRPr="003E2DFE">
        <w:rPr>
          <w:rFonts w:ascii="Times New Roman" w:hAnsi="Times New Roman" w:cs="Times New Roman"/>
          <w:sz w:val="26"/>
          <w:szCs w:val="26"/>
        </w:rPr>
        <w:t xml:space="preserve"> Viết báo cáo và chương trình thực hiện</w:t>
      </w:r>
    </w:p>
    <w:p w14:paraId="0E028DE9" w14:textId="77777777" w:rsidR="00A25A0C" w:rsidRPr="00A25A0C" w:rsidRDefault="00A25A0C" w:rsidP="00A25A0C">
      <w:pPr>
        <w:spacing w:before="120" w:after="240"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A25A0C">
        <w:rPr>
          <w:rFonts w:ascii="Times New Roman" w:hAnsi="Times New Roman" w:cs="Times New Roman"/>
          <w:b/>
          <w:sz w:val="26"/>
          <w:szCs w:val="26"/>
        </w:rPr>
        <w:t>Tài liệu tham khảo:</w:t>
      </w:r>
    </w:p>
    <w:p w14:paraId="130AE390" w14:textId="77777777" w:rsidR="00A25A0C" w:rsidRDefault="00A25A0C" w:rsidP="00A25A0C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[1] Bài giảng Kỹ thuật đồ họa, Đoàn Vũ Thịnh, 2019</w:t>
      </w:r>
    </w:p>
    <w:p w14:paraId="23C8BC78" w14:textId="77777777" w:rsidR="009E3620" w:rsidRDefault="009E3620" w:rsidP="00A25A0C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[2] Hướng dẫn giải chi tiết và lập trình Kỹ thuật đồ hoạ, Đoàn Vũ Thịnh, 2021</w:t>
      </w:r>
    </w:p>
    <w:p w14:paraId="2BF93939" w14:textId="77777777" w:rsidR="009F33E4" w:rsidRDefault="00A25A0C" w:rsidP="00A25A0C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[</w:t>
      </w:r>
      <w:r w:rsidR="009E3620">
        <w:rPr>
          <w:rFonts w:ascii="Times New Roman" w:hAnsi="Times New Roman" w:cs="Times New Roman"/>
          <w:sz w:val="26"/>
          <w:szCs w:val="26"/>
        </w:rPr>
        <w:t>3</w:t>
      </w:r>
      <w:r>
        <w:rPr>
          <w:rFonts w:ascii="Times New Roman" w:hAnsi="Times New Roman" w:cs="Times New Roman"/>
          <w:sz w:val="26"/>
          <w:szCs w:val="26"/>
        </w:rPr>
        <w:t xml:space="preserve">] </w:t>
      </w:r>
      <w:r w:rsidRPr="00A25A0C">
        <w:rPr>
          <w:rFonts w:ascii="Times New Roman" w:hAnsi="Times New Roman" w:cs="Times New Roman"/>
          <w:sz w:val="26"/>
          <w:szCs w:val="26"/>
        </w:rPr>
        <w:t>Computer Graphics, C Version (2nd Edition)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 w:rsidRPr="00A25A0C">
        <w:rPr>
          <w:rFonts w:ascii="Times New Roman" w:hAnsi="Times New Roman" w:cs="Times New Roman"/>
          <w:sz w:val="26"/>
          <w:szCs w:val="26"/>
        </w:rPr>
        <w:t>Donald Hearn</w:t>
      </w:r>
      <w:r>
        <w:rPr>
          <w:rFonts w:ascii="Times New Roman" w:hAnsi="Times New Roman" w:cs="Times New Roman"/>
          <w:sz w:val="26"/>
          <w:szCs w:val="26"/>
        </w:rPr>
        <w:t>, 1996</w:t>
      </w:r>
    </w:p>
    <w:p w14:paraId="30670F43" w14:textId="45175A8A" w:rsidR="00A25A0C" w:rsidRDefault="009E3620" w:rsidP="00A25A0C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[5] Giải thuật và lập trình, Lê Minh Hoàng, 2006</w:t>
      </w:r>
    </w:p>
    <w:p w14:paraId="7CC1432B" w14:textId="77777777" w:rsidR="00A25A0C" w:rsidRPr="00A25A0C" w:rsidRDefault="00A25A0C" w:rsidP="00A25A0C">
      <w:pPr>
        <w:spacing w:before="120" w:after="120"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A25A0C">
        <w:rPr>
          <w:rFonts w:ascii="Times New Roman" w:hAnsi="Times New Roman" w:cs="Times New Roman"/>
          <w:b/>
          <w:sz w:val="26"/>
          <w:szCs w:val="26"/>
        </w:rPr>
        <w:t>Người ra đề:</w:t>
      </w:r>
    </w:p>
    <w:p w14:paraId="1D3AD3EA" w14:textId="77777777" w:rsidR="00A25A0C" w:rsidRDefault="00A25A0C" w:rsidP="00A25A0C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Đoàn Vũ Thịnh, </w:t>
      </w:r>
    </w:p>
    <w:p w14:paraId="74E08542" w14:textId="77777777" w:rsidR="00A25A0C" w:rsidRDefault="00A25A0C" w:rsidP="00A25A0C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Bộ môn Kỹ thuật phần mềm</w:t>
      </w:r>
    </w:p>
    <w:p w14:paraId="6465193B" w14:textId="77777777" w:rsidR="00A25A0C" w:rsidRPr="00750FC2" w:rsidRDefault="00A25A0C" w:rsidP="00A25A0C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Email: thinhdv@ntu.edu.vn</w:t>
      </w:r>
    </w:p>
    <w:sectPr w:rsidR="00A25A0C" w:rsidRPr="00750FC2" w:rsidSect="008B089A">
      <w:pgSz w:w="11907" w:h="16840" w:code="9"/>
      <w:pgMar w:top="1134" w:right="1134" w:bottom="1134" w:left="1701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004A8D"/>
    <w:multiLevelType w:val="hybridMultilevel"/>
    <w:tmpl w:val="306E35A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926970"/>
    <w:multiLevelType w:val="hybridMultilevel"/>
    <w:tmpl w:val="92F6956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 w16cid:durableId="344600939">
    <w:abstractNumId w:val="0"/>
  </w:num>
  <w:num w:numId="2" w16cid:durableId="11986173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FC2"/>
    <w:rsid w:val="001B7E0A"/>
    <w:rsid w:val="00306218"/>
    <w:rsid w:val="003E2DFE"/>
    <w:rsid w:val="00465727"/>
    <w:rsid w:val="005958CA"/>
    <w:rsid w:val="00750FC2"/>
    <w:rsid w:val="00781EC3"/>
    <w:rsid w:val="008B089A"/>
    <w:rsid w:val="009E3620"/>
    <w:rsid w:val="009F33E4"/>
    <w:rsid w:val="00A240D3"/>
    <w:rsid w:val="00A25A0C"/>
    <w:rsid w:val="00A66029"/>
    <w:rsid w:val="00D73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7AE5D"/>
  <w15:chartTrackingRefBased/>
  <w15:docId w15:val="{398208C5-90E6-442B-AEBA-8867DD92B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0F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50F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</TotalTime>
  <Pages>2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Thao Nguyen</dc:creator>
  <cp:keywords/>
  <dc:description/>
  <cp:lastModifiedBy>Võ Thuỳ Linh</cp:lastModifiedBy>
  <cp:revision>4</cp:revision>
  <dcterms:created xsi:type="dcterms:W3CDTF">2023-11-13T14:04:00Z</dcterms:created>
  <dcterms:modified xsi:type="dcterms:W3CDTF">2023-11-17T12:27:00Z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2023-11-17T09:47:16Z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53e45972-5f71-4daf-a814-dd5185f729c5</vt:lpwstr>
  </property>
  <property fmtid="{D5CDD505-2E9C-101B-9397-08002B2CF9AE}" pid="7" name="MSIP_Label_defa4170-0d19-0005-0004-bc88714345d2_ActionId">
    <vt:lpwstr>b6057b81-9447-4816-a092-e589d58ae699</vt:lpwstr>
  </property>
  <property fmtid="{D5CDD505-2E9C-101B-9397-08002B2CF9AE}" pid="8" name="MSIP_Label_defa4170-0d19-0005-0004-bc88714345d2_ContentBits">
    <vt:lpwstr>0</vt:lpwstr>
  </property>
</Properties>
</file>