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DEF6E" w14:textId="7E558270" w:rsidR="00CA462A" w:rsidRPr="008D7F7B" w:rsidRDefault="003A1A29" w:rsidP="003A1A29">
      <w:pPr>
        <w:jc w:val="center"/>
        <w:rPr>
          <w:rFonts w:ascii="Times New Roman" w:hAnsi="Times New Roman" w:cs="Times New Roman"/>
          <w:sz w:val="40"/>
          <w:szCs w:val="40"/>
        </w:rPr>
      </w:pPr>
      <w:r w:rsidRPr="008D7F7B">
        <w:rPr>
          <w:rFonts w:ascii="Times New Roman" w:hAnsi="Times New Roman" w:cs="Times New Roman"/>
          <w:sz w:val="40"/>
          <w:szCs w:val="40"/>
        </w:rPr>
        <w:t>NHẬT KÝ BÁO CÁO TUẦN 2</w:t>
      </w:r>
    </w:p>
    <w:p w14:paraId="2ED0ED8B" w14:textId="579DDA0F" w:rsidR="003A1A29" w:rsidRPr="008D7F7B" w:rsidRDefault="003A1A29" w:rsidP="003A1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7F7B">
        <w:rPr>
          <w:rFonts w:ascii="Times New Roman" w:hAnsi="Times New Roman" w:cs="Times New Roman"/>
          <w:sz w:val="28"/>
          <w:szCs w:val="28"/>
        </w:rPr>
        <w:t>Tóm tắt</w:t>
      </w:r>
    </w:p>
    <w:p w14:paraId="1DADAD07" w14:textId="09547D06" w:rsidR="004E3213" w:rsidRPr="008D7F7B" w:rsidRDefault="004E3213" w:rsidP="004E32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7F7B">
        <w:rPr>
          <w:rFonts w:ascii="Times New Roman" w:hAnsi="Times New Roman" w:cs="Times New Roman"/>
          <w:sz w:val="28"/>
          <w:szCs w:val="28"/>
        </w:rPr>
        <w:t>Vẫn chưa sửa được ma trận kề</w:t>
      </w:r>
    </w:p>
    <w:p w14:paraId="6D9BB7FD" w14:textId="2F4E6C8A" w:rsidR="004E3213" w:rsidRPr="008D7F7B" w:rsidRDefault="004E3213" w:rsidP="004E32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7F7B">
        <w:rPr>
          <w:rFonts w:ascii="Times New Roman" w:hAnsi="Times New Roman" w:cs="Times New Roman"/>
          <w:sz w:val="28"/>
          <w:szCs w:val="28"/>
        </w:rPr>
        <w:t>Fix được lỗi treo màn hình</w:t>
      </w:r>
    </w:p>
    <w:p w14:paraId="0CEA2DF4" w14:textId="74838BC8" w:rsidR="004E3213" w:rsidRPr="008D7F7B" w:rsidRDefault="004E3213" w:rsidP="004E32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7F7B">
        <w:rPr>
          <w:rFonts w:ascii="Times New Roman" w:hAnsi="Times New Roman" w:cs="Times New Roman"/>
          <w:sz w:val="28"/>
          <w:szCs w:val="28"/>
        </w:rPr>
        <w:t>Thuật toán Dijkstra dài dòng khó hiểu, bản thân không nhận biết được thuật toán đúng hay sai</w:t>
      </w:r>
    </w:p>
    <w:p w14:paraId="2942FB03" w14:textId="6CEACEB2" w:rsidR="003A1A29" w:rsidRPr="008D7F7B" w:rsidRDefault="003A1A29" w:rsidP="003A1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7F7B">
        <w:rPr>
          <w:rFonts w:ascii="Times New Roman" w:hAnsi="Times New Roman" w:cs="Times New Roman"/>
          <w:sz w:val="28"/>
          <w:szCs w:val="28"/>
        </w:rPr>
        <w:t>Chi tiết</w:t>
      </w:r>
    </w:p>
    <w:p w14:paraId="5A9E7EB6" w14:textId="561F4C75" w:rsidR="00751BE7" w:rsidRPr="008D7F7B" w:rsidRDefault="00751BE7" w:rsidP="00751BE7">
      <w:pPr>
        <w:ind w:left="360"/>
        <w:rPr>
          <w:rFonts w:ascii="Times New Roman" w:hAnsi="Times New Roman" w:cs="Times New Roman"/>
          <w:sz w:val="28"/>
          <w:szCs w:val="28"/>
        </w:rPr>
      </w:pPr>
      <w:r w:rsidRPr="008D7F7B">
        <w:rPr>
          <w:rFonts w:ascii="Times New Roman" w:hAnsi="Times New Roman" w:cs="Times New Roman"/>
          <w:sz w:val="28"/>
          <w:szCs w:val="28"/>
        </w:rPr>
        <w:t>2. Fix lỗi treo máy</w:t>
      </w:r>
    </w:p>
    <w:p w14:paraId="03771BCE" w14:textId="7E6EBD75" w:rsidR="00751BE7" w:rsidRPr="008D7F7B" w:rsidRDefault="00751BE7" w:rsidP="00751BE7">
      <w:pPr>
        <w:ind w:left="360"/>
        <w:rPr>
          <w:rFonts w:ascii="Times New Roman" w:hAnsi="Times New Roman" w:cs="Times New Roman"/>
          <w:sz w:val="28"/>
          <w:szCs w:val="28"/>
        </w:rPr>
      </w:pPr>
      <w:r w:rsidRPr="008D7F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673620" wp14:editId="47A46389">
            <wp:extent cx="5943600" cy="4622165"/>
            <wp:effectExtent l="0" t="0" r="0" b="6985"/>
            <wp:docPr id="132042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272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9937" w14:textId="170DA8F1" w:rsidR="00751BE7" w:rsidRPr="008D7F7B" w:rsidRDefault="00751BE7" w:rsidP="00751BE7">
      <w:pPr>
        <w:ind w:left="360"/>
        <w:rPr>
          <w:rFonts w:ascii="Times New Roman" w:hAnsi="Times New Roman" w:cs="Times New Roman"/>
          <w:sz w:val="28"/>
          <w:szCs w:val="28"/>
        </w:rPr>
      </w:pPr>
      <w:r w:rsidRPr="008D7F7B">
        <w:rPr>
          <w:rFonts w:ascii="Times New Roman" w:hAnsi="Times New Roman" w:cs="Times New Roman"/>
          <w:sz w:val="28"/>
          <w:szCs w:val="28"/>
        </w:rPr>
        <w:t>Bước 1: Nhìn hàm demo có</w:t>
      </w:r>
      <w:r w:rsidR="00F14852">
        <w:rPr>
          <w:rFonts w:ascii="Times New Roman" w:hAnsi="Times New Roman" w:cs="Times New Roman"/>
          <w:sz w:val="28"/>
          <w:szCs w:val="28"/>
        </w:rPr>
        <w:t xml:space="preserve"> enable_click=0 là vô hiệu hóa tất cả thao tác chuột</w:t>
      </w:r>
    </w:p>
    <w:p w14:paraId="3659E53D" w14:textId="7843FB7A" w:rsidR="00751BE7" w:rsidRPr="008D7F7B" w:rsidRDefault="00751BE7" w:rsidP="00751BE7">
      <w:pPr>
        <w:ind w:left="360"/>
        <w:rPr>
          <w:rFonts w:ascii="Times New Roman" w:hAnsi="Times New Roman" w:cs="Times New Roman"/>
          <w:sz w:val="28"/>
          <w:szCs w:val="28"/>
        </w:rPr>
      </w:pPr>
      <w:r w:rsidRPr="008D7F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13652A" wp14:editId="7A1CE12F">
            <wp:extent cx="5707875" cy="434378"/>
            <wp:effectExtent l="0" t="0" r="7620" b="3810"/>
            <wp:docPr id="1145239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39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5378" w14:textId="6A216545" w:rsidR="00751BE7" w:rsidRDefault="00751BE7" w:rsidP="00751BE7">
      <w:pPr>
        <w:ind w:left="360"/>
        <w:rPr>
          <w:rFonts w:ascii="Times New Roman" w:hAnsi="Times New Roman" w:cs="Times New Roman"/>
          <w:sz w:val="28"/>
          <w:szCs w:val="28"/>
        </w:rPr>
      </w:pPr>
      <w:r w:rsidRPr="008D7F7B">
        <w:rPr>
          <w:rFonts w:ascii="Times New Roman" w:hAnsi="Times New Roman" w:cs="Times New Roman"/>
          <w:sz w:val="28"/>
          <w:szCs w:val="28"/>
        </w:rPr>
        <w:t>Bước 2: Thêm enable_click=1 sau lệnh demo();</w:t>
      </w:r>
    </w:p>
    <w:p w14:paraId="57827696" w14:textId="45DF1DA4" w:rsidR="00FC2C69" w:rsidRPr="008D7F7B" w:rsidRDefault="00FC2C69" w:rsidP="00751BE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Vì sau khi gọi hàm demo() thì tắt chức năng vô hiệu hóa bằng cách gán enable_click =1</w:t>
      </w:r>
    </w:p>
    <w:p w14:paraId="30A4F2FB" w14:textId="1FB512B2" w:rsidR="00751BE7" w:rsidRPr="008D7F7B" w:rsidRDefault="00751BE7" w:rsidP="00751BE7">
      <w:pPr>
        <w:ind w:left="360"/>
        <w:rPr>
          <w:rFonts w:ascii="Times New Roman" w:hAnsi="Times New Roman" w:cs="Times New Roman"/>
          <w:sz w:val="28"/>
          <w:szCs w:val="28"/>
        </w:rPr>
      </w:pPr>
      <w:r w:rsidRPr="008D7F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9AEF8A" wp14:editId="087650DF">
            <wp:extent cx="5943600" cy="1009650"/>
            <wp:effectExtent l="0" t="0" r="0" b="0"/>
            <wp:docPr id="405960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605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7766" w14:textId="05F20F5A" w:rsidR="00751BE7" w:rsidRPr="008D7F7B" w:rsidRDefault="00751BE7" w:rsidP="008D7F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7F7B">
        <w:rPr>
          <w:rFonts w:ascii="Times New Roman" w:hAnsi="Times New Roman" w:cs="Times New Roman"/>
          <w:sz w:val="28"/>
          <w:szCs w:val="28"/>
        </w:rPr>
        <w:t>Dijkstra</w:t>
      </w:r>
    </w:p>
    <w:p w14:paraId="06EB24DE" w14:textId="71DCFCF5" w:rsidR="008D7F7B" w:rsidRPr="008D7F7B" w:rsidRDefault="008D7F7B" w:rsidP="008D7F7B">
      <w:pPr>
        <w:ind w:left="360"/>
        <w:rPr>
          <w:rFonts w:ascii="Times New Roman" w:hAnsi="Times New Roman" w:cs="Times New Roman"/>
          <w:sz w:val="28"/>
          <w:szCs w:val="28"/>
        </w:rPr>
      </w:pPr>
      <w:r w:rsidRPr="008D7F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E14082" wp14:editId="5D1A46A0">
            <wp:extent cx="5943600" cy="2185035"/>
            <wp:effectExtent l="0" t="0" r="0" b="5715"/>
            <wp:docPr id="1284381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815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862D" w14:textId="2DD0B63F" w:rsidR="008D7F7B" w:rsidRPr="008D7F7B" w:rsidRDefault="008D7F7B" w:rsidP="008D7F7B">
      <w:pPr>
        <w:ind w:left="360"/>
        <w:rPr>
          <w:rFonts w:ascii="Times New Roman" w:hAnsi="Times New Roman" w:cs="Times New Roman"/>
          <w:sz w:val="28"/>
          <w:szCs w:val="28"/>
        </w:rPr>
      </w:pPr>
      <w:r w:rsidRPr="008D7F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EC63A2" wp14:editId="7AFF6F74">
            <wp:extent cx="5943600" cy="1407795"/>
            <wp:effectExtent l="0" t="0" r="0" b="1905"/>
            <wp:docPr id="129457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747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F7B" w:rsidRPr="008D7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E2019"/>
    <w:multiLevelType w:val="hybridMultilevel"/>
    <w:tmpl w:val="0582855C"/>
    <w:lvl w:ilvl="0" w:tplc="9B48C1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453C6"/>
    <w:multiLevelType w:val="hybridMultilevel"/>
    <w:tmpl w:val="FC0CF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705700">
    <w:abstractNumId w:val="0"/>
  </w:num>
  <w:num w:numId="2" w16cid:durableId="1515220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29"/>
    <w:rsid w:val="003A1A29"/>
    <w:rsid w:val="004E3213"/>
    <w:rsid w:val="00751BE7"/>
    <w:rsid w:val="008D7F7B"/>
    <w:rsid w:val="00CA462A"/>
    <w:rsid w:val="00F14852"/>
    <w:rsid w:val="00F56881"/>
    <w:rsid w:val="00FC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98BDC"/>
  <w15:chartTrackingRefBased/>
  <w15:docId w15:val="{71C92453-CD8B-4CDC-9212-295E0DF3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Khải Trần</dc:creator>
  <cp:keywords/>
  <dc:description/>
  <cp:lastModifiedBy>Khải Trần</cp:lastModifiedBy>
  <cp:revision>6</cp:revision>
  <dcterms:created xsi:type="dcterms:W3CDTF">2024-01-03T02:20:00Z</dcterms:created>
  <dcterms:modified xsi:type="dcterms:W3CDTF">2024-01-03T02:37:00Z</dcterms:modified>
</cp:coreProperties>
</file>