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677" w:rsidRDefault="00CA1677">
      <w:pPr>
        <w:rPr>
          <w:lang w:val="vi-VN"/>
        </w:rPr>
      </w:pPr>
    </w:p>
    <w:p w:rsidR="00CA1677" w:rsidRDefault="00CA1677">
      <w:pPr>
        <w:rPr>
          <w:lang w:val="vi-VN"/>
        </w:rPr>
      </w:pPr>
    </w:p>
    <w:p w:rsidR="00CA1677" w:rsidRDefault="00CA1677" w:rsidP="00CA1677">
      <w:pPr>
        <w:pStyle w:val="normal0"/>
        <w:shd w:val="clear" w:color="auto" w:fill="FFFFFF"/>
        <w:spacing w:line="384" w:lineRule="atLeast"/>
        <w:rPr>
          <w:rStyle w:val="Strong"/>
          <w:rFonts w:ascii="Arial" w:hAnsi="Arial" w:cs="Arial"/>
          <w:color w:val="000000"/>
          <w:shd w:val="clear" w:color="auto" w:fill="FFFFFF"/>
          <w:lang w:val="vi-VN"/>
        </w:rPr>
      </w:pPr>
      <w:hyperlink r:id="rId5" w:history="1">
        <w:r w:rsidRPr="008E5069">
          <w:rPr>
            <w:rStyle w:val="Hyperlink"/>
            <w:rFonts w:ascii="Arial" w:hAnsi="Arial" w:cs="Arial"/>
            <w:shd w:val="clear" w:color="auto" w:fill="FFFFFF"/>
            <w:lang w:val="vi-VN"/>
          </w:rPr>
          <w:t>https://www.pavietnam.vn/vn/tin-tuc-ung-dung-thanh-tuu-cach-mang-cong-nghe.html</w:t>
        </w:r>
      </w:hyperlink>
    </w:p>
    <w:p w:rsidR="00CA1677" w:rsidRDefault="00CA1677">
      <w:pPr>
        <w:rPr>
          <w:lang w:val="vi-VN"/>
        </w:rPr>
      </w:pPr>
    </w:p>
    <w:p w:rsidR="00CC4D94" w:rsidRDefault="004656A5">
      <w:pPr>
        <w:rPr>
          <w:lang w:val="vi-VN"/>
        </w:rPr>
      </w:pPr>
      <w:r>
        <w:rPr>
          <w:lang w:val="vi-VN"/>
        </w:rPr>
        <w:tab/>
      </w:r>
      <w:hyperlink r:id="rId6" w:history="1">
        <w:r w:rsidR="00CA1677" w:rsidRPr="00E34FB9">
          <w:rPr>
            <w:rStyle w:val="Hyperlink"/>
            <w:lang w:val="vi-VN"/>
          </w:rPr>
          <w:t>https://jiwebtech.com/blog/36/smart-acts-to-make-live-chat-a-pleasant-experience-for-your-customer</w:t>
        </w:r>
      </w:hyperlink>
    </w:p>
    <w:p w:rsidR="00CA1677" w:rsidRDefault="006401C2">
      <w:pPr>
        <w:rPr>
          <w:lang w:val="vi-VN"/>
        </w:rPr>
      </w:pPr>
      <w:hyperlink r:id="rId7" w:history="1">
        <w:r w:rsidRPr="00E34FB9">
          <w:rPr>
            <w:rStyle w:val="Hyperlink"/>
            <w:lang w:val="vi-VN"/>
          </w:rPr>
          <w:t>https://www.google.com/imgres?imgurl=https%3A%2F%2Fanatol.com%2Fwp-content%2Fuploads%2F2017%2F04%2Fimages_blog_Smart-Strategies-for-OptimizingYour-Screen-Printing-Businesss-3.png&amp;imgrefurl=https%3A%2F%2Fanatol.com%2Fsmart-strategies-for-optimizing-your-screen-printing-business-s-1-marketing-tool%2F&amp;docid=zosm35kOCTR5bM&amp;tbnid=Q3_Rv1RZnQdanM%3A&amp;vet=10ahUKEwiP7Yycq8LiAhWJBIgKHVzhDmYQMwg-KAAwAA..i&amp;w=1200&amp;h=500&amp;bih=575&amp;biw=1226&amp;q=Smart%20Marketing%20Tool&amp;ved=0ahUKEwiP7Yycq8LiAhWJBIgKHVzhDmYQMwg-KAAwAA&amp;iact=mrc&amp;uact=8</w:t>
        </w:r>
      </w:hyperlink>
    </w:p>
    <w:p w:rsidR="006401C2" w:rsidRPr="004656A5" w:rsidRDefault="006401C2">
      <w:pPr>
        <w:rPr>
          <w:lang w:val="vi-VN"/>
        </w:rPr>
      </w:pPr>
      <w:bookmarkStart w:id="0" w:name="_GoBack"/>
      <w:bookmarkEnd w:id="0"/>
    </w:p>
    <w:sectPr w:rsidR="006401C2" w:rsidRPr="004656A5" w:rsidSect="001D73A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91A"/>
    <w:rsid w:val="001D73A0"/>
    <w:rsid w:val="004656A5"/>
    <w:rsid w:val="006401C2"/>
    <w:rsid w:val="0092491A"/>
    <w:rsid w:val="00CA1677"/>
    <w:rsid w:val="00CC4D94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77"/>
    <w:rPr>
      <w:color w:val="0000FF" w:themeColor="hyperlink"/>
      <w:u w:val="single"/>
    </w:rPr>
  </w:style>
  <w:style w:type="character" w:styleId="Strong">
    <w:name w:val="Strong"/>
    <w:uiPriority w:val="22"/>
    <w:qFormat/>
    <w:rsid w:val="00CA1677"/>
    <w:rPr>
      <w:b/>
      <w:bCs/>
    </w:rPr>
  </w:style>
  <w:style w:type="paragraph" w:customStyle="1" w:styleId="normal0">
    <w:name w:val="normal"/>
    <w:basedOn w:val="Normal"/>
    <w:rsid w:val="00CA167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77"/>
    <w:rPr>
      <w:color w:val="0000FF" w:themeColor="hyperlink"/>
      <w:u w:val="single"/>
    </w:rPr>
  </w:style>
  <w:style w:type="character" w:styleId="Strong">
    <w:name w:val="Strong"/>
    <w:uiPriority w:val="22"/>
    <w:qFormat/>
    <w:rsid w:val="00CA1677"/>
    <w:rPr>
      <w:b/>
      <w:bCs/>
    </w:rPr>
  </w:style>
  <w:style w:type="paragraph" w:customStyle="1" w:styleId="normal0">
    <w:name w:val="normal"/>
    <w:basedOn w:val="Normal"/>
    <w:rsid w:val="00CA167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imgres?imgurl=https%3A%2F%2Fanatol.com%2Fwp-content%2Fuploads%2F2017%2F04%2Fimages_blog_Smart-Strategies-for-OptimizingYour-Screen-Printing-Businesss-3.png&amp;imgrefurl=https%3A%2F%2Fanatol.com%2Fsmart-strategies-for-optimizing-your-screen-printing-business-s-1-marketing-tool%2F&amp;docid=zosm35kOCTR5bM&amp;tbnid=Q3_Rv1RZnQdanM%3A&amp;vet=10ahUKEwiP7Yycq8LiAhWJBIgKHVzhDmYQMwg-KAAwAA..i&amp;w=1200&amp;h=500&amp;bih=575&amp;biw=1226&amp;q=Smart%20Marketing%20Tool&amp;ved=0ahUKEwiP7Yycq8LiAhWJBIgKHVzhDmYQMwg-KAAwAA&amp;iact=mrc&amp;uact=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jiwebtech.com/blog/36/smart-acts-to-make-live-chat-a-pleasant-experience-for-your-customer" TargetMode="External"/><Relationship Id="rId5" Type="http://schemas.openxmlformats.org/officeDocument/2006/relationships/hyperlink" Target="https://www.pavietnam.vn/vn/tin-tuc-ung-dung-thanh-tuu-cach-mang-cong-ngh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2019-05-30T03:17:00Z</dcterms:created>
  <dcterms:modified xsi:type="dcterms:W3CDTF">2019-05-30T03:46:00Z</dcterms:modified>
</cp:coreProperties>
</file>