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94" w:rsidRDefault="003D178E">
      <w:pPr>
        <w:rPr>
          <w:lang w:val="vi-VN"/>
        </w:rPr>
      </w:pPr>
      <w:hyperlink r:id="rId5" w:history="1">
        <w:r w:rsidRPr="00E34FB9">
          <w:rPr>
            <w:rStyle w:val="Hyperlink"/>
          </w:rPr>
          <w:t>http://mt.gov.vn/khcn/tin-tuc/57575/ung-dung-cong-nghe-4-0-trong-hoat-dong-logistics.aspx</w:t>
        </w:r>
      </w:hyperlink>
    </w:p>
    <w:p w:rsidR="003D178E" w:rsidRDefault="003D178E">
      <w:pPr>
        <w:rPr>
          <w:lang w:val="vi-VN"/>
        </w:rPr>
      </w:pPr>
      <w:hyperlink r:id="rId6" w:history="1">
        <w:r w:rsidRPr="00E34FB9">
          <w:rPr>
            <w:rStyle w:val="Hyperlink"/>
            <w:lang w:val="vi-VN"/>
          </w:rPr>
          <w:t>https://nld.com.vn/thoi-su-trong-nuoc/mot-so-hinh-anh-hoi-nghi-lan-thu-nhat-trung-uong-khoa-xii-20160127155805891.htm</w:t>
        </w:r>
      </w:hyperlink>
    </w:p>
    <w:p w:rsidR="003D178E" w:rsidRDefault="003D178E">
      <w:pPr>
        <w:rPr>
          <w:lang w:val="vi-VN"/>
        </w:rPr>
      </w:pPr>
      <w:hyperlink r:id="rId7" w:history="1">
        <w:r w:rsidRPr="00E34FB9">
          <w:rPr>
            <w:rStyle w:val="Hyperlink"/>
            <w:lang w:val="vi-VN"/>
          </w:rPr>
          <w:t>https://www.google.com/imgres?imgurl=https%3A%2F%2Fwww.dulichduyendangvietnam.com%2Fuploads%2Fnews_img%2F1_42274.jpg&amp;imgrefurl=https%3A%2F%2Fwww.dulichduyendangvietnam.com%2Fvi%2FTo-chuc-hoi-thao%2F1470125667-quy-trinh-to-chuc-hoi-nghi-khach-hang.html&amp;docid=lJTWqacIqflNzM&amp;tbnid=_sDKBpq1LxCAYM%3A&amp;vet=10ahUKEwjcoIGWs8LiAhVUmuYKHbWXBpsQMwhgKBYwFg..i&amp;w=580&amp;h=387&amp;bih=575&amp;biw=1226&amp;q=h%C3%ACnh%20%E1%BA%A3nh%20h%E1%BB%99i%20ngh%E1%BB%8B&amp;ved=0ahUKEwjcoIGWs8LiAhVUmuYKHbWXBpsQMwhgKBYwFg&amp;iact=mrc&amp;uact=8</w:t>
        </w:r>
      </w:hyperlink>
    </w:p>
    <w:p w:rsidR="003D178E" w:rsidRDefault="003D178E">
      <w:pPr>
        <w:rPr>
          <w:lang w:val="vi-VN"/>
        </w:rPr>
      </w:pPr>
      <w:hyperlink r:id="rId8" w:history="1">
        <w:r w:rsidRPr="00E34FB9">
          <w:rPr>
            <w:rStyle w:val="Hyperlink"/>
            <w:lang w:val="vi-VN"/>
          </w:rPr>
          <w:t>https://vi.kisspng.com/kisspng-2tsm3a/preview.html</w:t>
        </w:r>
      </w:hyperlink>
    </w:p>
    <w:p w:rsidR="003D178E" w:rsidRPr="003D178E" w:rsidRDefault="003D178E">
      <w:pPr>
        <w:rPr>
          <w:lang w:val="vi-VN"/>
        </w:rPr>
      </w:pPr>
      <w:bookmarkStart w:id="0" w:name="_GoBack"/>
      <w:bookmarkEnd w:id="0"/>
    </w:p>
    <w:sectPr w:rsidR="003D178E" w:rsidRPr="003D178E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BD"/>
    <w:rsid w:val="001D73A0"/>
    <w:rsid w:val="003D178E"/>
    <w:rsid w:val="00AF1EBD"/>
    <w:rsid w:val="00CC4D94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7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kisspng.com/kisspng-2tsm3a/pre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imgres?imgurl=https%3A%2F%2Fwww.dulichduyendangvietnam.com%2Fuploads%2Fnews_img%2F1_42274.jpg&amp;imgrefurl=https%3A%2F%2Fwww.dulichduyendangvietnam.com%2Fvi%2FTo-chuc-hoi-thao%2F1470125667-quy-trinh-to-chuc-hoi-nghi-khach-hang.html&amp;docid=lJTWqacIqflNzM&amp;tbnid=_sDKBpq1LxCAYM%3A&amp;vet=10ahUKEwjcoIGWs8LiAhVUmuYKHbWXBpsQMwhgKBYwFg..i&amp;w=580&amp;h=387&amp;bih=575&amp;biw=1226&amp;q=h%C3%ACnh%20%E1%BA%A3nh%20h%E1%BB%99i%20ngh%E1%BB%8B&amp;ved=0ahUKEwjcoIGWs8LiAhVUmuYKHbWXBpsQMwhgKBYwFg&amp;iact=mrc&amp;uact=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ld.com.vn/thoi-su-trong-nuoc/mot-so-hinh-anh-hoi-nghi-lan-thu-nhat-trung-uong-khoa-xii-20160127155805891.htm" TargetMode="External"/><Relationship Id="rId5" Type="http://schemas.openxmlformats.org/officeDocument/2006/relationships/hyperlink" Target="http://mt.gov.vn/khcn/tin-tuc/57575/ung-dung-cong-nghe-4-0-trong-hoat-dong-logistic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1342</Characters>
  <Application>Microsoft Office Word</Application>
  <DocSecurity>0</DocSecurity>
  <Lines>11</Lines>
  <Paragraphs>3</Paragraphs>
  <ScaleCrop>false</ScaleCrop>
  <Company>Truong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2019-05-30T04:13:00Z</dcterms:created>
  <dcterms:modified xsi:type="dcterms:W3CDTF">2019-05-30T04:27:00Z</dcterms:modified>
</cp:coreProperties>
</file>