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43C" w:rsidRDefault="00855BC9" w:rsidP="008D743C">
      <w:pPr>
        <w:rPr>
          <w:lang w:val="vi-VN"/>
        </w:rPr>
      </w:pPr>
      <w:hyperlink r:id="rId5" w:history="1">
        <w:r w:rsidR="008D743C" w:rsidRPr="00E34FB9">
          <w:rPr>
            <w:rStyle w:val="Hyperlink"/>
            <w:lang w:val="vi-VN"/>
          </w:rPr>
          <w:t>https://www.vietsunshine.com.vn/2017/07/19/bao-mat-thong-tin-doanh-nghiep-van-de-va-huong-giai-quyet/</w:t>
        </w:r>
      </w:hyperlink>
    </w:p>
    <w:p w:rsidR="008D743C" w:rsidRDefault="008D743C" w:rsidP="008D743C">
      <w:pPr>
        <w:rPr>
          <w:lang w:val="vi-VN"/>
        </w:rPr>
      </w:pPr>
    </w:p>
    <w:p w:rsidR="008D743C" w:rsidRDefault="00855BC9" w:rsidP="008D743C">
      <w:pPr>
        <w:rPr>
          <w:lang w:val="vi-VN"/>
        </w:rPr>
      </w:pPr>
      <w:hyperlink r:id="rId6" w:history="1">
        <w:r w:rsidR="008D743C" w:rsidRPr="00E34FB9">
          <w:rPr>
            <w:rStyle w:val="Hyperlink"/>
            <w:lang w:val="vi-VN"/>
          </w:rPr>
          <w:t>https://vi.pngtree.com/freepng/internet-e-commerce-financial_1997977.html</w:t>
        </w:r>
      </w:hyperlink>
    </w:p>
    <w:p w:rsidR="008D743C" w:rsidRDefault="00855BC9" w:rsidP="008D743C">
      <w:pPr>
        <w:rPr>
          <w:lang w:val="vi-VN"/>
        </w:rPr>
      </w:pPr>
      <w:hyperlink r:id="rId7" w:history="1">
        <w:r w:rsidR="008D743C" w:rsidRPr="00E34FB9">
          <w:rPr>
            <w:rStyle w:val="Hyperlink"/>
            <w:lang w:val="vi-VN"/>
          </w:rPr>
          <w:t>http://www.xaydung.gov.vn/web/guest/tin-noi-bat/-/tin-chi-tiet/5JJb/1/630595/cong-bo-top-10-cong-ty-uy-tin-nganh-xay-dung-vat-lieu-xay-dung-nam-2019.html</w:t>
        </w:r>
      </w:hyperlink>
    </w:p>
    <w:p w:rsidR="008D743C" w:rsidRDefault="00855BC9" w:rsidP="008D743C">
      <w:pPr>
        <w:rPr>
          <w:lang w:val="vi-VN"/>
        </w:rPr>
      </w:pPr>
      <w:hyperlink r:id="rId8" w:history="1">
        <w:r w:rsidR="008D743C" w:rsidRPr="00E34FB9">
          <w:rPr>
            <w:rStyle w:val="Hyperlink"/>
            <w:lang w:val="vi-VN"/>
          </w:rPr>
          <w:t>https://www.vietsunshine.com.vn/2017/07/19/bao-mat-thong-tin-doanh-nghiep-van-de-va-huong-giai-quyet/</w:t>
        </w:r>
      </w:hyperlink>
    </w:p>
    <w:p w:rsidR="00CC4D94" w:rsidRDefault="00855BC9">
      <w:pPr>
        <w:rPr>
          <w:lang w:val="vi-VN"/>
        </w:rPr>
      </w:pPr>
      <w:hyperlink r:id="rId9" w:history="1">
        <w:r w:rsidRPr="00E34FB9">
          <w:rPr>
            <w:rStyle w:val="Hyperlink"/>
            <w:lang w:val="vi-VN"/>
          </w:rPr>
          <w:t>http://hvcsnd.edu.vn/nghien-cuu-trao-doi/dai-hoc-40/cach-mang-cong-nghiep-4-0-voi-cong-tac-dao-tao-va-nghien-cuu-khoa-hoc-o-hoc-vien-hai-quan-4645</w:t>
        </w:r>
      </w:hyperlink>
    </w:p>
    <w:p w:rsidR="00855BC9" w:rsidRPr="008D743C" w:rsidRDefault="00855BC9">
      <w:pPr>
        <w:rPr>
          <w:lang w:val="vi-VN"/>
        </w:rPr>
      </w:pPr>
      <w:bookmarkStart w:id="0" w:name="_GoBack"/>
      <w:bookmarkEnd w:id="0"/>
    </w:p>
    <w:sectPr w:rsidR="00855BC9" w:rsidRPr="008D743C" w:rsidSect="001D73A0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974"/>
    <w:rsid w:val="00102974"/>
    <w:rsid w:val="001D73A0"/>
    <w:rsid w:val="00855BC9"/>
    <w:rsid w:val="008D743C"/>
    <w:rsid w:val="00CC4D94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43C"/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4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43C"/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4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etsunshine.com.vn/2017/07/19/bao-mat-thong-tin-doanh-nghiep-van-de-va-huong-giai-quy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xaydung.gov.vn/web/guest/tin-noi-bat/-/tin-chi-tiet/5JJb/1/630595/cong-bo-top-10-cong-ty-uy-tin-nganh-xay-dung-vat-lieu-xay-dung-nam-2019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vi.pngtree.com/freepng/internet-e-commerce-financial_1997977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etsunshine.com.vn/2017/07/19/bao-mat-thong-tin-doanh-nghiep-van-de-va-huong-giai-quye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vcsnd.edu.vn/nghien-cuu-trao-doi/dai-hoc-40/cach-mang-cong-nghiep-4-0-voi-cong-tac-dao-tao-va-nghien-cuu-khoa-hoc-o-hoc-vien-hai-quan-46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1055</Characters>
  <Application>Microsoft Office Word</Application>
  <DocSecurity>0</DocSecurity>
  <Lines>8</Lines>
  <Paragraphs>2</Paragraphs>
  <ScaleCrop>false</ScaleCrop>
  <Company>Truong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2019-05-30T03:12:00Z</dcterms:created>
  <dcterms:modified xsi:type="dcterms:W3CDTF">2019-05-30T03:14:00Z</dcterms:modified>
</cp:coreProperties>
</file>