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76" w:before="0" w:after="0"/>
        <w:outlineLvl w:val="0"/>
        <w:rPr>
          <w:b/>
          <w:b/>
          <w:bCs/>
          <w:szCs w:val="26"/>
          <w:lang w:val="en-VN" w:eastAsia="en-US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  <w:szCs w:val="24"/>
        </w:rPr>
      </w:pPr>
      <w:r>
        <w:rPr/>
      </w:r>
    </w:p>
    <w:tbl>
      <w:tblPr>
        <w:tblW w:w="1052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856"/>
        <w:gridCol w:w="4287"/>
        <w:gridCol w:w="4380"/>
      </w:tblGrid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Bên đề nghị cấp tín dụng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Người hôn phối, đồng vay (nếu có)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Họ và tên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>
            <w:pPr>
              <w:pStyle w:val="Normal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0" w:name="__Fieldmark__3135_1215308907"/>
            <w:bookmarkStart w:id="1" w:name="__Fieldmark__3135_1215308907"/>
            <w:bookmarkEnd w:id="1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Nam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2" w:name="__Fieldmark__3134_1215308907"/>
            <w:bookmarkStart w:id="3" w:name="__Fieldmark__3134_1215308907"/>
            <w:bookmarkEnd w:id="3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Nữ          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</w:t>
            </w:r>
            <w:r>
              <w:rPr>
                <w:b/>
                <w:bCs/>
                <w:color w:val="FF0000"/>
                <w:sz w:val="20"/>
              </w:rPr>
              <w:t xml:space="preserve">S1.A.I.15»                                    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  <w:p>
            <w:pPr>
              <w:pStyle w:val="Normal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4" w:name="__Fieldmark__3133_1215308907"/>
            <w:bookmarkStart w:id="5" w:name="__Fieldmark__3133_1215308907"/>
            <w:bookmarkEnd w:id="5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Nam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6" w:name="__Fieldmark__3132_1215308907"/>
            <w:bookmarkStart w:id="7" w:name="__Fieldmark__3132_1215308907"/>
            <w:bookmarkEnd w:id="7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Nữ   </w:t>
            </w:r>
            <w:r>
              <w:rPr>
                <w:rFonts w:eastAsia="Dotum"/>
                <w:b/>
                <w:color w:val="FF0000"/>
                <w:sz w:val="20"/>
              </w:rPr>
              <w:t>«S1.A.I.2.3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Ngày tháng năm sinh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CMND/CCCD/HC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2515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«S1.A.I.1.9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>
            <w:pPr>
              <w:pStyle w:val="Normal"/>
              <w:tabs>
                <w:tab w:val="clear" w:pos="720"/>
                <w:tab w:val="left" w:pos="2515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 cấp: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«S1.A.I.1.6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«S1.A.I.1.10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«S1.A.I.2.10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sz w:val="20"/>
              </w:rPr>
              <w:t>Ngày cấp: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«S1.A.I.2.7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«S1.A.I.2.11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Hộ khẩu thường trú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«S1.A.I.1.22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 «S1.A.I.1.23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«S1.A.I.1.24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«S1.A.I.2.15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«S1.A.I.2.16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«S1.A.I.2.17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Địa chỉ hiện tại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«S1.A.I.1.26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«S1.A.I.1.27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«S1.A.I.1.28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«S1.A.I.2.19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«S1.A.I.2.20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«S1.A.I.2.21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Di động, email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  <w:p>
            <w:pPr>
              <w:pStyle w:val="Normal"/>
              <w:spacing w:lineRule="auto" w:line="276" w:before="0" w:after="0"/>
              <w:rPr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Nơi làm việc/kinh doanh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«S1.A.I.8.1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«S1.A.IV.1.4.2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Thâm niên: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  <w:bCs/>
                <w:rFonts w:eastAsia="Dotum"/>
              </w:rPr>
              <w:fldChar w:fldCharType="end"/>
            </w:r>
            <w:r>
              <w:rPr>
                <w:sz w:val="20"/>
              </w:rPr>
              <w:t xml:space="preserve">năm    </w:t>
            </w:r>
            <w:r>
              <w:rPr>
                <w:rFonts w:eastAsia="Dotum"/>
                <w:b/>
                <w:color w:val="FF0000"/>
                <w:sz w:val="20"/>
              </w:rPr>
              <w:t>«S1.A.IV.1.1.2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«S1.A.I.8.4.3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«năm hiện tại - «S1.A.IV.1.4.5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  <w:p>
            <w:pPr>
              <w:pStyle w:val="Normal"/>
              <w:tabs>
                <w:tab w:val="clear" w:pos="720"/>
                <w:tab w:val="left" w:pos="2373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«S1.A.IV.2.1.3.3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«S1.A.IV.2.4.2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sz w:val="20"/>
              </w:rPr>
              <w:t xml:space="preserve">                                                Thâm niên:</w:t>
            </w:r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  <w:bCs/>
                <w:rFonts w:eastAsia="Dotum"/>
              </w:rPr>
              <w:fldChar w:fldCharType="end"/>
            </w:r>
            <w:r>
              <w:rPr>
                <w:sz w:val="20"/>
              </w:rPr>
              <w:t xml:space="preserve">năm </w:t>
            </w:r>
            <w:r>
              <w:rPr>
                <w:rFonts w:eastAsia="Dotum"/>
                <w:b/>
                <w:color w:val="FF0000"/>
                <w:sz w:val="20"/>
              </w:rPr>
              <w:t>«S1.A.IV.2.1.2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«S1.A.IV.2.3.2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(năm hiện tại - «S1.A.IV.2.4.5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Thu nhập từ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121" w:leader="none"/>
                <w:tab w:val="left" w:pos="2680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8" w:name="__Fieldmark__3129_1215308907"/>
            <w:bookmarkStart w:id="9" w:name="__Fieldmark__3129_1215308907"/>
            <w:bookmarkEnd w:id="9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>Lương</w:t>
              <w:tab/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10" w:name="__Fieldmark__3128_1215308907"/>
            <w:bookmarkStart w:id="11" w:name="__Fieldmark__3128_1215308907"/>
            <w:bookmarkEnd w:id="11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>Cho thuê TS</w:t>
              <w:tab/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12" w:name="__Fieldmark__3127_1215308907"/>
            <w:bookmarkStart w:id="13" w:name="__Fieldmark__3127_1215308907"/>
            <w:bookmarkEnd w:id="13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 xml:space="preserve">Kinh doanh  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sz w:val="19"/>
                <w:szCs w:val="19"/>
              </w:rPr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14" w:name="__Fieldmark__3126_1215308907"/>
            <w:bookmarkStart w:id="15" w:name="__Fieldmark__3126_1215308907"/>
            <w:bookmarkEnd w:id="15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 xml:space="preserve">Khác: </w:t>
            </w: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  <w:bCs/>
                <w:rFonts w:eastAsia="Dotum"/>
              </w:rPr>
              <w:fldChar w:fldCharType="end"/>
            </w:r>
          </w:p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28" w:leader="none"/>
                <w:tab w:val="left" w:pos="2929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16" w:name="__Fieldmark__3124_1215308907"/>
            <w:bookmarkStart w:id="17" w:name="__Fieldmark__3124_1215308907"/>
            <w:bookmarkEnd w:id="17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>Lương</w:t>
              <w:tab/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18" w:name="__Fieldmark__3123_1215308907"/>
            <w:bookmarkStart w:id="19" w:name="__Fieldmark__3123_1215308907"/>
            <w:bookmarkEnd w:id="19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>Cho thuê TS</w:t>
              <w:tab/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20" w:name="__Fieldmark__3122_1215308907"/>
            <w:bookmarkStart w:id="21" w:name="__Fieldmark__3122_1215308907"/>
            <w:bookmarkEnd w:id="21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 xml:space="preserve">Kinh doanh  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sz w:val="19"/>
                <w:szCs w:val="19"/>
              </w:rPr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22" w:name="__Fieldmark__3121_1215308907"/>
            <w:bookmarkStart w:id="23" w:name="__Fieldmark__3121_1215308907"/>
            <w:bookmarkEnd w:id="23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 xml:space="preserve">Khác: </w:t>
            </w: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  <w:bCs/>
                <w:rFonts w:eastAsia="Dotum"/>
              </w:rPr>
              <w:fldChar w:fldCharType="end"/>
            </w:r>
          </w:p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Trình độ học vấn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24" w:name="__Fieldmark__3119_1215308907"/>
            <w:bookmarkStart w:id="25" w:name="__Fieldmark__3119_1215308907"/>
            <w:bookmarkEnd w:id="25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Đại học/Trên Đại học</w:t>
              <w:tab/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26" w:name="__Fieldmark__3118_1215308907"/>
            <w:bookmarkStart w:id="27" w:name="__Fieldmark__3118_1215308907"/>
            <w:bookmarkEnd w:id="27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Cao đẳng</w:t>
            </w:r>
          </w:p>
          <w:p>
            <w:pPr>
              <w:pStyle w:val="Normal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28" w:name="__Fieldmark__3117_1215308907"/>
            <w:bookmarkStart w:id="29" w:name="__Fieldmark__3117_1215308907"/>
            <w:bookmarkEnd w:id="29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Trung cấp</w:t>
              <w:tab/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30" w:name="__Fieldmark__3116_1215308907"/>
            <w:bookmarkStart w:id="31" w:name="__Fieldmark__3116_1215308907"/>
            <w:bookmarkEnd w:id="31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Dưới Trung cấp</w:t>
            </w:r>
          </w:p>
          <w:p>
            <w:pPr>
              <w:pStyle w:val="Normal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  <w:highlight w:val="yellow"/>
              </w:rPr>
            </w:pPr>
            <w:commentRangeStart w:id="0"/>
            <w:commentRangeStart w:id="1"/>
            <w:r>
              <w:rPr>
                <w:sz w:val="20"/>
                <w:highlight w:val="yellow"/>
              </w:rPr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highlight w:val="yellow"/>
              </w:rPr>
              <w:instrText> FORMCHECKBOX </w:instrText>
            </w:r>
            <w:r>
              <w:rPr>
                <w:sz w:val="20"/>
                <w:highlight w:val="yellow"/>
              </w:rPr>
              <w:fldChar w:fldCharType="separate"/>
            </w:r>
            <w:bookmarkStart w:id="32" w:name="__Fieldmark__3115_1215308907"/>
            <w:bookmarkStart w:id="33" w:name="__Fieldmark__3115_1215308907"/>
            <w:bookmarkEnd w:id="33"/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end"/>
            </w:r>
            <w:r>
              <w:rPr>
                <w:sz w:val="20"/>
                <w:highlight w:val="yellow"/>
              </w:rPr>
              <w:t>Đại học/Trên Đại học</w:t>
              <w:tab/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highlight w:val="yellow"/>
              </w:rPr>
              <w:instrText> FORMCHECKBOX </w:instrText>
            </w:r>
            <w:r>
              <w:rPr>
                <w:sz w:val="20"/>
                <w:highlight w:val="yellow"/>
              </w:rPr>
              <w:fldChar w:fldCharType="separate"/>
            </w:r>
            <w:bookmarkStart w:id="34" w:name="__Fieldmark__3114_1215308907"/>
            <w:bookmarkStart w:id="35" w:name="__Fieldmark__3114_1215308907"/>
            <w:bookmarkEnd w:id="35"/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end"/>
            </w:r>
            <w:r>
              <w:rPr>
                <w:sz w:val="20"/>
                <w:highlight w:val="yellow"/>
              </w:rPr>
              <w:t>Cao đẳng</w:t>
            </w:r>
          </w:p>
          <w:p>
            <w:pPr>
              <w:pStyle w:val="Normal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highlight w:val="yellow"/>
              </w:rPr>
              <w:instrText> FORMCHECKBOX </w:instrText>
            </w:r>
            <w:r>
              <w:rPr>
                <w:sz w:val="20"/>
                <w:highlight w:val="yellow"/>
              </w:rPr>
              <w:fldChar w:fldCharType="separate"/>
            </w:r>
            <w:bookmarkStart w:id="36" w:name="__Fieldmark__3113_1215308907"/>
            <w:bookmarkStart w:id="37" w:name="__Fieldmark__3113_1215308907"/>
            <w:bookmarkEnd w:id="37"/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end"/>
            </w:r>
            <w:r>
              <w:rPr>
                <w:sz w:val="20"/>
                <w:highlight w:val="yellow"/>
              </w:rPr>
              <w:t>Trung cấp</w:t>
              <w:tab/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highlight w:val="yellow"/>
              </w:rPr>
              <w:instrText> FORMCHECKBOX </w:instrText>
            </w:r>
            <w:r>
              <w:rPr>
                <w:sz w:val="20"/>
                <w:highlight w:val="yellow"/>
              </w:rPr>
              <w:fldChar w:fldCharType="separate"/>
            </w:r>
            <w:bookmarkStart w:id="38" w:name="__Fieldmark__3112_1215308907"/>
            <w:bookmarkStart w:id="39" w:name="__Fieldmark__3112_1215308907"/>
            <w:bookmarkEnd w:id="39"/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end"/>
            </w:r>
            <w:r>
              <w:rPr>
                <w:sz w:val="20"/>
                <w:highlight w:val="yellow"/>
              </w:rPr>
              <w:t>Dưới Trung cấp</w:t>
            </w:r>
            <w:r>
              <w:rPr>
                <w:sz w:val="20"/>
                <w:highlight w:val="yellow"/>
              </w:rPr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r>
              <w:rPr>
                <w:sz w:val="20"/>
                <w:highlight w:val="yellow"/>
              </w:rPr>
            </w:r>
          </w:p>
          <w:p>
            <w:pPr>
              <w:pStyle w:val="Normal"/>
              <w:tabs>
                <w:tab w:val="clear" w:pos="720"/>
                <w:tab w:val="left" w:pos="2448" w:leader="none"/>
              </w:tabs>
              <w:spacing w:lineRule="auto" w:line="276" w:before="0" w:after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Tình trạng hôn nhân</w:t>
            </w:r>
          </w:p>
        </w:tc>
        <w:tc>
          <w:tcPr>
            <w:tcW w:w="8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445" w:leader="none"/>
                <w:tab w:val="left" w:pos="3130" w:leader="none"/>
                <w:tab w:val="left" w:pos="6852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Đ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40" w:name="__Fieldmark__3111_1215308907"/>
            <w:bookmarkStart w:id="41" w:name="__Fieldmark__3111_1215308907"/>
            <w:bookmarkEnd w:id="41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>ộc thân</w:t>
              <w:tab/>
              <w:t>L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42" w:name="__Fieldmark__3110_1215308907"/>
            <w:bookmarkStart w:id="43" w:name="__Fieldmark__3110_1215308907"/>
            <w:bookmarkEnd w:id="43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>y hôn/Góa</w:t>
              <w:tab/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44" w:name="__Fieldmark__3109_1215308907"/>
            <w:bookmarkStart w:id="45" w:name="__Fieldmark__3109_1215308907"/>
            <w:bookmarkEnd w:id="45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>Ly thân/đang trong thời gian giải quyết ly hôn</w:t>
              <w:tab/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46" w:name="__Fieldmark__3108_1215308907"/>
            <w:bookmarkStart w:id="47" w:name="__Fieldmark__3108_1215308907"/>
            <w:bookmarkEnd w:id="47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>Khác:</w:t>
            </w:r>
          </w:p>
          <w:p>
            <w:pPr>
              <w:pStyle w:val="Normal"/>
              <w:tabs>
                <w:tab w:val="clear" w:pos="720"/>
                <w:tab w:val="left" w:pos="1445" w:leader="none"/>
                <w:tab w:val="left" w:pos="3130" w:leader="none"/>
                <w:tab w:val="left" w:pos="6852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Chỗ ở hiện tại</w:t>
            </w:r>
          </w:p>
        </w:tc>
        <w:tc>
          <w:tcPr>
            <w:tcW w:w="8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48" w:name="__Fieldmark__3107_1215308907"/>
            <w:bookmarkStart w:id="49" w:name="__Fieldmark__3107_1215308907"/>
            <w:bookmarkEnd w:id="49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Nhà sở hữu riêng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50" w:name="__Fieldmark__3106_1215308907"/>
            <w:bookmarkStart w:id="51" w:name="__Fieldmark__3106_1215308907"/>
            <w:bookmarkEnd w:id="51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Nhà bố mẹ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52" w:name="__Fieldmark__3105_1215308907"/>
            <w:bookmarkStart w:id="53" w:name="__Fieldmark__3105_1215308907"/>
            <w:bookmarkEnd w:id="53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Nhà đi thuê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54" w:name="__Fieldmark__3104_1215308907"/>
            <w:bookmarkStart w:id="55" w:name="__Fieldmark__3104_1215308907"/>
            <w:bookmarkEnd w:id="55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Khác:                            </w:t>
            </w:r>
            <w:r>
              <w:rPr>
                <w:rFonts w:eastAsia="Dotum"/>
                <w:b/>
                <w:color w:val="FF0000"/>
                <w:sz w:val="20"/>
              </w:rPr>
              <w:t>«S1.A.I.1.30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Cư ngụ từ năm:</w:t>
            </w:r>
          </w:p>
        </w:tc>
      </w:tr>
      <w:tr>
        <w:trPr>
          <w:trHeight w:val="313" w:hRule="atLeast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Số người phụ thuộc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 xml:space="preserve">Dưới 18 tuổi: </w:t>
            </w:r>
            <w:r>
              <w:rPr>
                <w:rFonts w:eastAsia="Dotum"/>
                <w:b/>
                <w:color w:val="FF0000"/>
                <w:sz w:val="20"/>
              </w:rPr>
              <w:t>«S1.A.I.1.33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4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Trên 18 tuổi: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«S1.A.I.1.34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>
          <w:trHeight w:val="313" w:hRule="atLeast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Người đồng vay khác (nếu có)</w:t>
            </w:r>
          </w:p>
        </w:tc>
        <w:tc>
          <w:tcPr>
            <w:tcW w:w="8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Tên: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sz w:val="20"/>
              </w:rPr>
              <w:t xml:space="preserve">                            Năm sinh: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sz w:val="20"/>
              </w:rPr>
              <w:t xml:space="preserve">               CMND/CCCD/HC: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sz w:val="20"/>
              </w:rPr>
              <w:t xml:space="preserve"/>
            </w:r>
          </w:p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Tên: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sz w:val="20"/>
              </w:rPr>
              <w:t xml:space="preserve">                            Năm sinh: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sz w:val="20"/>
              </w:rPr>
              <w:t xml:space="preserve">               CMND/CCCD/HC: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sz w:val="20"/>
              </w:rPr>
              <w:t xml:space="preserve"/>
            </w:r>
          </w:p>
        </w:tc>
      </w:tr>
      <w:tr>
        <w:trPr>
          <w:trHeight w:val="313" w:hRule="atLeast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Người đồng trả nợ khác (nếu có)</w:t>
            </w:r>
          </w:p>
        </w:tc>
        <w:tc>
          <w:tcPr>
            <w:tcW w:w="8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Tên: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sz w:val="20"/>
              </w:rPr>
              <w:t xml:space="preserve">               Năm sinh: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«S1.A.I.4.4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sz w:val="20"/>
              </w:rPr>
              <w:t xml:space="preserve">               CMND/CCCD/HC: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Tên: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sz w:val="20"/>
              </w:rPr>
              <w:t xml:space="preserve">               Năm sinh:</w:t>
            </w:r>
            <w:r>
              <w:rPr>
                <w:rFonts w:eastAsia="Dotum"/>
                <w:b/>
                <w:color w:val="FF0000"/>
                <w:sz w:val="20"/>
              </w:rPr>
              <w:t xml:space="preserve"> (S1.A.I.4.4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sz w:val="20"/>
              </w:rPr>
              <w:t xml:space="preserve">               CMND/CCCD/HC: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rannttm" w:date="2021-08-02T14:41:00Z" w:initials="L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Đề xuất bỏ thông tin này do không cần thiết đối với người hôn phối và người đồng vay</w:t>
      </w:r>
    </w:p>
  </w:comment>
  <w:comment w:id="1" w:author="Trần Thanh Long" w:date="2021-12-02T10:10:00Z" w:initials="TTL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1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1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tru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  <w:lang w:val="en-VN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  <w:lang w:val="en-VN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295</Words>
  <Characters>1621</Characters>
  <CharactersWithSpaces>2213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2021-12-02T03:44:00Z</dcterms:created>
  <dc:creator>Trần Thanh Long</dc:creator>
  <dc:description/>
  <dc:language>en-US</dc:language>
  <cp:lastModifiedBy/>
  <dcterms:modified xsi:type="dcterms:W3CDTF">2021-12-30T15:14:51Z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