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0"/>
        <w:ind w:left="0" w:hanging="0"/>
        <w:outlineLvl w:val="0"/>
        <w:rPr>
          <w:b/>
          <w:b/>
          <w:bCs/>
          <w:szCs w:val="26"/>
          <w:lang w:val="en-VN" w:eastAsia="en-US"/>
        </w:rPr>
      </w:pPr>
      <w:r>
        <w:rPr>
          <w:b/>
          <w:bCs/>
          <w:szCs w:val="26"/>
          <w:lang w:val="en-VN" w:eastAsia="en-US"/>
        </w:rPr>
      </w:r>
    </w:p>
    <w:p>
      <w:pPr>
        <w:pStyle w:val="Normal"/>
        <w:numPr>
          <w:ilvl w:val="0"/>
          <w:numId w:val="1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</w:r>
    </w:p>
    <w:tbl>
      <w:tblPr>
        <w:tblW w:w="1052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856"/>
        <w:gridCol w:w="4287"/>
        <w:gridCol w:w="4380"/>
      </w:tblGrid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Họ và tên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_Fieldmark__5_3755576663"/>
            <w:bookmarkStart w:id="1" w:name="__Fieldmark__5_3755576663"/>
            <w:bookmarkEnd w:id="1"/>
            <w:r>
              <w:rPr/>
            </w:r>
            <w:r>
              <w:rPr/>
              <w:fldChar w:fldCharType="end"/>
            </w:r>
            <w:bookmarkStart w:id="2" w:name="__Fieldmark__5_3827142270"/>
            <w:bookmarkStart w:id="3" w:name="__Fieldmark__1085_752046817"/>
            <w:bookmarkStart w:id="4" w:name="__Fieldmark__1107_752046817"/>
            <w:bookmarkStart w:id="5" w:name="__Fieldmark__5_2565834681"/>
            <w:bookmarkEnd w:id="2"/>
            <w:bookmarkEnd w:id="3"/>
            <w:bookmarkEnd w:id="4"/>
            <w:bookmarkEnd w:id="5"/>
            <w:r>
              <w:rPr>
                <w:sz w:val="20"/>
              </w:rPr>
              <w:t xml:space="preserve">Nam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6" w:name="__Fieldmark__21_3755576663"/>
            <w:bookmarkStart w:id="7" w:name="__Fieldmark__21_3755576663"/>
            <w:bookmarkEnd w:id="7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Start w:id="8" w:name="__Fieldmark__15_3827142270"/>
            <w:bookmarkStart w:id="9" w:name="__Fieldmark__1083_752046817"/>
            <w:bookmarkStart w:id="10" w:name="__Fieldmark__1115_752046817"/>
            <w:bookmarkStart w:id="11" w:name="__Fieldmark__18_2565834681"/>
            <w:bookmarkEnd w:id="8"/>
            <w:bookmarkEnd w:id="9"/>
            <w:bookmarkEnd w:id="10"/>
            <w:bookmarkEnd w:id="11"/>
            <w:r>
              <w:rPr>
                <w:sz w:val="20"/>
              </w:rPr>
              <w:t xml:space="preserve">Nữ          </w:t>
            </w:r>
            <w:r>
              <w:rPr>
                <w:rFonts w:eastAsia="Dotum"/>
                <w:b/>
                <w:color w:val="FF0000"/>
                <w:sz w:val="20"/>
              </w:rPr>
              <w:t>«</w:t>
            </w:r>
            <w:bookmarkStart w:id="12" w:name="__DdeLink__95_3755576663"/>
            <w:r>
              <w:rPr>
                <w:b/>
                <w:bCs/>
                <w:color w:val="FF0000"/>
                <w:sz w:val="20"/>
              </w:rPr>
              <w:t>S1.A.I.15</w:t>
            </w:r>
            <w:bookmarkEnd w:id="12"/>
            <w:r>
              <w:rPr>
                <w:b/>
                <w:bCs/>
                <w:color w:val="FF0000"/>
                <w:sz w:val="20"/>
              </w:rPr>
              <w:t xml:space="preserve">»                                    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3" w:name="__Fieldmark__43_3755576663"/>
            <w:bookmarkStart w:id="14" w:name="__Fieldmark__43_3755576663"/>
            <w:bookmarkEnd w:id="14"/>
            <w:r>
              <w:rPr/>
            </w:r>
            <w:r>
              <w:rPr/>
              <w:fldChar w:fldCharType="end"/>
            </w:r>
            <w:bookmarkStart w:id="15" w:name="__Fieldmark__31_3827142270"/>
            <w:bookmarkStart w:id="16" w:name="__Fieldmark__1081_752046817"/>
            <w:bookmarkStart w:id="17" w:name="__Fieldmark__1129_752046817"/>
            <w:bookmarkStart w:id="18" w:name="__Fieldmark__37_2565834681"/>
            <w:bookmarkEnd w:id="15"/>
            <w:bookmarkEnd w:id="16"/>
            <w:bookmarkEnd w:id="17"/>
            <w:bookmarkEnd w:id="18"/>
            <w:r>
              <w:rPr>
                <w:sz w:val="20"/>
              </w:rPr>
              <w:t xml:space="preserve">Nam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19" w:name="__Fieldmark__59_3755576663"/>
            <w:bookmarkStart w:id="20" w:name="__Fieldmark__59_3755576663"/>
            <w:bookmarkEnd w:id="20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Start w:id="21" w:name="__Fieldmark__41_3827142270"/>
            <w:bookmarkStart w:id="22" w:name="__Fieldmark__1079_752046817"/>
            <w:bookmarkStart w:id="23" w:name="__Fieldmark__1137_752046817"/>
            <w:bookmarkStart w:id="24" w:name="__Fieldmark__50_2565834681"/>
            <w:bookmarkEnd w:id="21"/>
            <w:bookmarkEnd w:id="22"/>
            <w:bookmarkEnd w:id="23"/>
            <w:bookmarkEnd w:id="24"/>
            <w:r>
              <w:rPr>
                <w:sz w:val="20"/>
              </w:rPr>
              <w:t xml:space="preserve">Nữ   </w:t>
            </w:r>
            <w:r>
              <w:rPr>
                <w:rFonts w:eastAsia="Dotum"/>
                <w:b/>
                <w:color w:val="FF0000"/>
                <w:sz w:val="20"/>
              </w:rPr>
              <w:t>«S1.A.I.2.3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  <w:lang w:val="en-VN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  <w:lang w:val="en-VN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26</Words>
  <Characters>113</Characters>
  <CharactersWithSpaces>224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2021-12-02T03:44:00Z</dcterms:created>
  <dc:creator>Trần Thanh Long</dc:creator>
  <dc:description/>
  <dc:language>en-US</dc:language>
  <cp:lastModifiedBy/>
  <dcterms:modified xsi:type="dcterms:W3CDTF">2022-02-10T13:34:17Z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