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2"/>
              <w:gridCol w:w="344"/>
              <w:gridCol w:w="346"/>
              <w:gridCol w:w="346"/>
              <w:gridCol w:w="341"/>
              <w:gridCol w:w="347"/>
              <w:gridCol w:w="354"/>
              <w:gridCol w:w="341"/>
              <w:gridCol w:w="350"/>
              <w:gridCol w:w="340"/>
              <w:gridCol w:w="347"/>
              <w:gridCol w:w="344"/>
              <w:gridCol w:w="346"/>
              <w:gridCol w:w="323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000000"/>
                <w:sz w:val="20"/>
              </w:rPr>
              <w:t>«hoso»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000000"/>
                <w:sz w:val="20"/>
              </w:rPr>
              <w:t>«hovaten2»</w:t>
              <w:t/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000000"/>
                <w:sz w:val="20"/>
              </w:rPr>
              <w:t>«hovaten3»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000000"/>
          <w:sz w:val="20"/>
        </w:rPr>
        <w:t>«hovaten»</w:t>
        <w:t/>
        <w:t>123123213</w:t>
        <w:t/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00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000000"/>
          <w:sz w:val="20"/>
        </w:rPr>
        <w:t xml:space="preserve">Họ và tên3: </w:t>
        <w:t/>
        <w:t/>
      </w:r>
      <w:bookmarkStart w:id="0" w:name="__DdeLink__758_2955823569"/>
      <w:r>
        <w:rPr>
          <w:b/>
          <w:bCs/>
          <w:color w:val="000000"/>
          <w:sz w:val="20"/>
        </w:rPr>
      </w:r>
      <w:bookmarkEnd w:id="0"/>
      <w:r>
        <w:rPr>
          <w:b/>
          <w:bCs/>
          <w:color w:val="00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000000"/>
          <w:sz w:val="20"/>
        </w:rPr>
        <w:t xml:space="preserve">Họ và tên23: </w:t>
        <w:t/>
        <w:t xml:space="preserve">Họ và tên2: 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606_1114966812"/>
            <w:bookmarkStart w:id="2" w:name="__DdeLink__17886_1114966812"/>
            <w:r>
              <w:rPr>
                <w:b/>
                <w:bCs/>
                <w:color w:val="00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0" w:hRule="auto"/>
        </w:trPr>
        <w:tc>
          <w:tcPr>
            <w:tcW w:w="10457" w:type="dxa"/>
            <w:tcBorders/>
          </w:tcPr>
          <w:p>
            <w:pPr>
              <w:spacing w:lineRule="auto" w:line="276" w:before="0" w:after="0"/>
            </w:pPr>
          </w:p>
        </w:tc>
      </w:tr>
      <w:tr>
        <w:trPr>
          <w:trHeight w:val="0" w:hRule="auto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3" w:name="__DdeLink__2469_29558235692"/>
            <w:bookmarkStart w:id="4" w:name="__DdeLink__792_4150579324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3"/>
            <w:bookmarkEnd w:id="4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sdfsdf</w:t>
              <w:t/>
            </w:r>
            <w:bookmarkStart w:id="5" w:name="__DdeLink__2469_295582356922"/>
            <w:bookmarkStart w:id="6" w:name="__DdeLink__792_4150579324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/>
              <w:t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00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1312312312434fgfgfg</w:t>
            </w:r>
          </w:p>
        </w:tc>
      </w:tr>
      <w:tr>
        <w:trPr>
          <w:trHeight w:val="0" w:hRule="auto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spacing w:lineRule="auto" w:line="276" w:before="0" w:after="0"/>
            </w:pPr>
          </w:p>
        </w:tc>
      </w:tr>
      <w:tr>
        <w:trPr>
          <w:trHeight w:val="0" w:hRule="auto"/>
        </w:trPr>
        <w:tc>
          <w:tcPr>
            <w:tcW w:w="5228" w:type="dxa"/>
            <w:tcBorders>
              <w:top w:val="nil"/>
              <w:right w:val="nil"/>
            </w:tcBorders>
          </w:tcPr>
          <w:p>
            <w:pPr>
              <w:spacing w:lineRule="auto" w:line="276" w:before="0" w:after="0"/>
            </w:pPr>
          </w:p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spacing w:lineRule="auto" w:line="276" w:before="0" w:after="0"/>
            </w:pP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43" w:name="_GoBack"/>
      <w:bookmarkStart w:id="44" w:name="_GoBack"/>
      <w:bookmarkEnd w:id="44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</w:t>
            </w:r>
            <w:r>
              <w:rPr>
                <w:sz w:val="20"/>
              </w:rPr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20"/>
              </w:rPr>
              <w:t>«thunhap»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20"/>
              </w:rPr>
              <w:t>«thunhap2»</w:t>
              <w:t/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sz w:val="20"/>
                <w:highlight w:val="lightGray"/>
              </w:rPr>
            </w:r>
            <w:r>
              <w:rPr>
                <w:b/>
                <w:bCs/>
                <w:color w:val="000000"/>
                <w:sz w:val="20"/>
              </w:rPr>
              <w:t>«dongsohuu»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000000"/>
                <w:sz w:val="20"/>
              </w:rPr>
              <w:t>«nhom.a»</w:t>
              <w:t/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00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«nhom.d»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«nguoilienlac.d»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000000"/>
                <w:sz w:val="20"/>
              </w:rPr>
              <w:tab/>
              <w:t>«gioitinh»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000000"/>
                <w:sz w:val="20"/>
              </w:rPr>
              <w:t>«sotaikhoan»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000000"/>
                <w:sz w:val="20"/>
              </w:rPr>
              <w:t>«sotaikhoan2»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tru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LibreOffice/6.4.7.2$Linux_X86_64 LibreOffice_project/40$Build-2</Application>
  <Pages>2</Pages>
  <Words>214</Words>
  <Characters>1064</Characters>
  <CharactersWithSpaces>1251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2022-05-19T16:09:11Z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