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6AE7" w14:textId="2771F14C" w:rsidR="000529EF" w:rsidRDefault="00185EAD">
      <w:r w:rsidRPr="006E2A78">
        <w:rPr>
          <w:b/>
          <w:bCs/>
          <w:i/>
          <w:iCs/>
        </w:rPr>
        <w:t>Một ngôi nhà màu đỏ</w:t>
      </w:r>
      <w:r w:rsidR="00731E39">
        <w:rPr>
          <w:b/>
          <w:bCs/>
          <w:i/>
          <w:iCs/>
        </w:rPr>
        <w:t xml:space="preserve">. </w:t>
      </w:r>
      <w:r w:rsidR="00731E39">
        <w:t xml:space="preserve"> m</w:t>
      </w:r>
      <w:r w:rsidR="00731E39" w:rsidRPr="00731E39">
        <w:t>ộ</w:t>
      </w:r>
      <w:r w:rsidR="00731E39">
        <w:t>t con v</w:t>
      </w:r>
      <w:r w:rsidR="00731E39" w:rsidRPr="00731E39">
        <w:t>ị</w:t>
      </w:r>
      <w:r w:rsidR="00731E39">
        <w:t xml:space="preserve">t. </w:t>
      </w:r>
    </w:p>
    <w:p w14:paraId="6FA5CEBE" w14:textId="15AC6711" w:rsidR="00731E39" w:rsidRPr="00731E39" w:rsidRDefault="00731E39">
      <w:r>
        <w:t>Xe m</w:t>
      </w:r>
      <w:r w:rsidRPr="00731E39">
        <w:t>áy</w:t>
      </w:r>
      <w:r>
        <w:t>…</w:t>
      </w:r>
    </w:p>
    <w:sectPr w:rsidR="00731E39" w:rsidRPr="0073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EF"/>
    <w:rsid w:val="000529EF"/>
    <w:rsid w:val="001673EF"/>
    <w:rsid w:val="00180463"/>
    <w:rsid w:val="00185EAD"/>
    <w:rsid w:val="006E2A78"/>
    <w:rsid w:val="00702104"/>
    <w:rsid w:val="00731E39"/>
    <w:rsid w:val="0085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E706"/>
  <w15:chartTrackingRefBased/>
  <w15:docId w15:val="{369A21C2-5CF1-4E2F-8B6F-C4B667A7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Thịnh</dc:creator>
  <cp:keywords/>
  <dc:description/>
  <cp:lastModifiedBy>Nguyễn Xuân Thịnh</cp:lastModifiedBy>
  <cp:revision>7</cp:revision>
  <dcterms:created xsi:type="dcterms:W3CDTF">2024-03-06T10:04:00Z</dcterms:created>
  <dcterms:modified xsi:type="dcterms:W3CDTF">2024-03-15T08:32:00Z</dcterms:modified>
</cp:coreProperties>
</file>