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Abstract:</w:t>
      </w:r>
    </w:p>
    <w:p w:rsidR="00000000" w:rsidDel="00000000" w:rsidP="00000000" w:rsidRDefault="00000000" w:rsidRPr="00000000" w14:paraId="00000002">
      <w:pPr>
        <w:pBdr>
          <w:top w:color="000000" w:space="1" w:sz="12" w:val="single"/>
          <w:bottom w:color="000000" w:space="1" w:sz="12"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Cybersecurity for Robotic Vehicles: The Downside of Autonomy</w:t>
      </w: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Kellee Palmer</w:t>
      </w:r>
    </w:p>
    <w:p w:rsidR="00000000" w:rsidDel="00000000" w:rsidP="00000000" w:rsidRDefault="00000000" w:rsidRPr="00000000" w14:paraId="00000004">
      <w:pPr>
        <w:pBdr>
          <w:bottom w:color="000000" w:space="1" w:sz="12"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rtl w:val="0"/>
        </w:rPr>
        <w:t xml:space="preserve">This research poster analyzes how Robotic Operating Systems (ROS) are vulnerable. To exploit these vulnerabilities, we used applications like ZMAPS, Clearpath's Robot Simulations, and ROS libraries to gather data from said simulations through recordings known as rosbags. After retrieving such data, we created programs in Visual Studio code to manipulate parts of the robot's systems. Results show that even with basic knowledge of ROS, hackers can redirect a robot's entire plan. Hackers can also gain control over the system through man in the middle (MITM) attacks by finding information regarding the I.P address of both the robot and the ROS master, both being easily accessible due to applications like ZMAPS. The implications of this study can be used to encourage better security measures for ROS systems, especially considering ROS systems lack such measures by default.</w:t>
      </w:r>
    </w:p>
    <w:p w:rsidR="00000000" w:rsidDel="00000000" w:rsidP="00000000" w:rsidRDefault="00000000" w:rsidRPr="00000000" w14:paraId="00000005">
      <w:pPr>
        <w:pBdr>
          <w:bottom w:color="000000" w:space="1" w:sz="12" w:val="single"/>
        </w:pBd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pBdr>
          <w:top w:color="000000" w:space="1" w:sz="12" w:val="single"/>
          <w:bottom w:color="000000" w:space="1" w:sz="12"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Bio:</w:t>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Sophomore</w:t>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University of Maryland Baltimore County</w:t>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Computer Science</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Network Cyber and Computational Sciences Division</w:t>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Past Researcher Experience:</w:t>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Social Media, and Censorship, AI4ALL (Virtual) </w:t>
        <w:tab/>
        <w:tab/>
        <w:t xml:space="preserve">September – December 2022</w:t>
      </w:r>
    </w:p>
    <w:p w:rsidR="00000000" w:rsidDel="00000000" w:rsidP="00000000" w:rsidRDefault="00000000" w:rsidRPr="00000000" w14:paraId="0000000D">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During the fall semester of my freshman year of college, I participated in the AI4ALL program. A program focused on teaching students the applications and fundamental technical concepts of AI, including machine learning, gradient descent, and neural networks. Throughout the program my group focused on researching how AI plays a part in social media censorship. You can view our presentation here: https://www.canva.com/design/DAFT1kl7ZI0/_pFKkNMARgSA6wdFX216SA/view?</w:t>
      </w:r>
    </w:p>
    <w:p w:rsidR="00000000" w:rsidDel="00000000" w:rsidP="00000000" w:rsidRDefault="00000000" w:rsidRPr="00000000" w14:paraId="0000000E">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Upon finishing the program I was awarded with a Discover AI Certificate of Completion.</w:t>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Future Plans:</w:t>
      </w:r>
    </w:p>
    <w:p w:rsidR="00000000" w:rsidDel="00000000" w:rsidP="00000000" w:rsidRDefault="00000000" w:rsidRPr="00000000" w14:paraId="00000010">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As of right now, I’m still exploring different avenues within the tech field. I’ve enjoyed topics dealing with web design, cybersecurity, and AI. I may want to continue working with those in the future. However, I still plan on learning about game design or data analysis as well. Despite my uncertainty on what I want to specialize in, I still plan on going to graduate school and getting my masters. I also wouldn’t be opposed to research if I discover a topic I’m really interested in.</w:t>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Citations:</w:t>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DeMarinis, Nicholas, et al. arXiv, Providence, RI, 2018, pp. 1–10, Scanning the Internet for ROS: A View of Security in Robotics Research.</w:t>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Teixeira, Rafael &amp; Maurell, Igor &amp; Drews-Jr, Paulo. (2020). Security on ROS: analyzing and exploiting vulnerabilities of ROS-based systems. 1-6. 10.1109/LARS/SBR/WRE51543.2020.9307107.</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