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EC27" w14:textId="62691478" w:rsidR="002039DE" w:rsidRDefault="002039DE" w:rsidP="002039DE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category </w:t>
      </w:r>
      <w:proofErr w:type="spellStart"/>
      <w:r>
        <w:t>này</w:t>
      </w:r>
      <w:proofErr w:type="spellEnd"/>
      <w:r>
        <w:t xml:space="preserve"> sang category </w:t>
      </w:r>
      <w:proofErr w:type="spellStart"/>
      <w:r>
        <w:t>khác</w:t>
      </w:r>
      <w:proofErr w:type="spellEnd"/>
      <w:r>
        <w:t xml:space="preserve"> (ex: cate_1-&gt;cate_2) -&gt; </w:t>
      </w:r>
      <w:proofErr w:type="spellStart"/>
      <w:r>
        <w:t>hiện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)</w:t>
      </w:r>
    </w:p>
    <w:p w14:paraId="74433A79" w14:textId="03EE64E1" w:rsidR="002039DE" w:rsidRDefault="002039DE" w:rsidP="002039DE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BA0B087" w14:textId="37CF9069" w:rsidR="002039DE" w:rsidRDefault="002039DE" w:rsidP="002039DE">
      <w:pPr>
        <w:pStyle w:val="ListParagraph"/>
        <w:numPr>
          <w:ilvl w:val="0"/>
          <w:numId w:val="1"/>
        </w:numPr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gramStart"/>
      <w:r>
        <w:t>2 tab</w:t>
      </w:r>
      <w:proofErr w:type="gram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0E3E144" w14:textId="743D6D8C" w:rsidR="002039DE" w:rsidRDefault="002039DE" w:rsidP="002039DE">
      <w:pPr>
        <w:pStyle w:val="ListParagraph"/>
      </w:pPr>
      <w:r>
        <w:t xml:space="preserve">+ </w:t>
      </w:r>
      <w:proofErr w:type="spellStart"/>
      <w:r>
        <w:t>trong</w:t>
      </w:r>
      <w:proofErr w:type="spellEnd"/>
      <w:r>
        <w:t xml:space="preserve"> tab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2 tab con </w:t>
      </w:r>
      <w:proofErr w:type="spellStart"/>
      <w:r>
        <w:t>là</w:t>
      </w:r>
      <w:proofErr w:type="spellEnd"/>
      <w:r>
        <w:t xml:space="preserve"> comment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tác</w:t>
      </w:r>
      <w:proofErr w:type="spellEnd"/>
      <w:r>
        <w:t>(</w:t>
      </w:r>
      <w:proofErr w:type="gramEnd"/>
      <w:r>
        <w:t xml:space="preserve">tab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14:paraId="73A096E8" w14:textId="3063984A" w:rsidR="002039DE" w:rsidRDefault="002039DE" w:rsidP="002039DE">
      <w:pPr>
        <w:pStyle w:val="ListParagraph"/>
      </w:pPr>
      <w:r>
        <w:rPr>
          <w:noProof/>
        </w:rPr>
        <w:drawing>
          <wp:inline distT="0" distB="0" distL="0" distR="0" wp14:anchorId="6872CAD4" wp14:editId="16DC0700">
            <wp:extent cx="25622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13F7" w14:textId="6333DD49" w:rsidR="002039DE" w:rsidRDefault="002039DE" w:rsidP="002039DE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tab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tab “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” qua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category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tim</w:t>
      </w:r>
      <w:proofErr w:type="spellEnd"/>
      <w:r>
        <w:t>…)</w:t>
      </w:r>
    </w:p>
    <w:p w14:paraId="57BD2EDB" w14:textId="7021DBC3" w:rsidR="004478E0" w:rsidRDefault="004478E0" w:rsidP="002039DE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tab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them 1 nut stop 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worker</w:t>
      </w:r>
    </w:p>
    <w:p w14:paraId="1984CAB1" w14:textId="2FFF226B" w:rsidR="002039DE" w:rsidRDefault="002039DE" w:rsidP="002039DE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tab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 w:rsidR="004478E0">
        <w:t xml:space="preserve"> </w:t>
      </w:r>
      <w:proofErr w:type="spellStart"/>
      <w:r w:rsidR="004478E0">
        <w:t>giờ</w:t>
      </w:r>
      <w:proofErr w:type="spellEnd"/>
      <w:r w:rsidR="004478E0">
        <w:t xml:space="preserve"> them 1 column action </w:t>
      </w:r>
      <w:proofErr w:type="spellStart"/>
      <w:r w:rsidR="004478E0">
        <w:t>chứa</w:t>
      </w:r>
      <w:proofErr w:type="spellEnd"/>
      <w:r w:rsidR="004478E0">
        <w:t xml:space="preserve"> 2 </w:t>
      </w:r>
      <w:proofErr w:type="spellStart"/>
      <w:r w:rsidR="004478E0">
        <w:t>nút</w:t>
      </w:r>
      <w:proofErr w:type="spellEnd"/>
      <w:r w:rsidR="004478E0">
        <w:t xml:space="preserve"> run </w:t>
      </w:r>
      <w:proofErr w:type="spellStart"/>
      <w:r w:rsidR="004478E0">
        <w:t>và</w:t>
      </w:r>
      <w:proofErr w:type="spellEnd"/>
      <w:r w:rsidR="004478E0">
        <w:t xml:space="preserve"> stop</w:t>
      </w:r>
    </w:p>
    <w:p w14:paraId="69D838A9" w14:textId="1A7DB274" w:rsidR="004478E0" w:rsidRDefault="004478E0" w:rsidP="004478E0">
      <w:pPr>
        <w:pStyle w:val="ListParagraph"/>
      </w:pPr>
      <w:r>
        <w:t xml:space="preserve">+ </w:t>
      </w:r>
      <w:proofErr w:type="spellStart"/>
      <w:r>
        <w:t>nút</w:t>
      </w:r>
      <w:proofErr w:type="spellEnd"/>
      <w:r>
        <w:t xml:space="preserve"> run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089DFCFD" w14:textId="77777777" w:rsidR="004478E0" w:rsidRDefault="004478E0" w:rsidP="002039DE">
      <w:pPr>
        <w:pStyle w:val="ListParagraph"/>
        <w:numPr>
          <w:ilvl w:val="0"/>
          <w:numId w:val="1"/>
        </w:numPr>
      </w:pPr>
    </w:p>
    <w:p w14:paraId="119154DE" w14:textId="0D81403B" w:rsidR="002039DE" w:rsidRDefault="002039DE" w:rsidP="002039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89C79D" wp14:editId="20DA1D3A">
            <wp:extent cx="5943600" cy="4799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A6724"/>
    <w:multiLevelType w:val="hybridMultilevel"/>
    <w:tmpl w:val="4BDA78D4"/>
    <w:lvl w:ilvl="0" w:tplc="FFB45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5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E"/>
    <w:rsid w:val="002039DE"/>
    <w:rsid w:val="003600E4"/>
    <w:rsid w:val="004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2F4D"/>
  <w15:chartTrackingRefBased/>
  <w15:docId w15:val="{E0418102-B366-41AD-8CDF-5AEDCEE0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1</cp:revision>
  <dcterms:created xsi:type="dcterms:W3CDTF">2024-01-18T04:05:00Z</dcterms:created>
  <dcterms:modified xsi:type="dcterms:W3CDTF">2024-01-18T04:39:00Z</dcterms:modified>
</cp:coreProperties>
</file>