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3B850" w14:textId="77777777" w:rsidR="002D7A73" w:rsidRPr="002D7A73" w:rsidRDefault="002D7A73" w:rsidP="002D7A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A9B7C6"/>
          <w:sz w:val="20"/>
          <w:szCs w:val="20"/>
        </w:rPr>
      </w:pP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&lt;!DOCTYPE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html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&lt;html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lang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en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>&lt;head&gt;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&lt;meta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charset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="UTF-8"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&lt;meta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name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="viewport"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content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="width=device-width, initial-scale=1, shrink-to-fit=no"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&lt;title&gt;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Bootstrap Table with Search Column Feature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&lt;/title&gt;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&lt;link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rel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="stylesheet"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="styleSearch.css"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&lt;link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rel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="stylesheet"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="https://fonts.googleapis.com/css?family=Roboto|Varela+Round"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&lt;link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rel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="stylesheet"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="https://stackpath.bootstrapcdn.com/bootstrap/4.5.0/css/bootstrap.min.css"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&lt;link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rel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="stylesheet"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="https://fonts.googleapis.com/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icon?family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Material+Icons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&lt;link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rel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="stylesheet"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="https://maxcdn.bootstrapcdn.com/font-awesome/4.7.0/css/font-awesome.min.css"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&lt;script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src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="https://code.jquery.com/jquery-3.5.1.min.js"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&gt;&lt;/script&gt;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&lt;script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src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="https://cdn.jsdelivr.net/npm/popper.js@1.16.0/dist/umd/popper.min.js"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&gt;&lt;/script&gt;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&lt;script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src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="https://stackpath.bootstrapcdn.com/bootstrap/4.5.0/js/bootstrap.min.js"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&gt;&lt;/script&gt;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&lt;link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="text/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css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"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rel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="stylesheet"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="https://fonts.googleapis.com/css?family=Roboto:300,400,500,700|Google+Sans:400,500,700"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&lt;style&gt;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body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color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#566787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background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#f7f5f2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font-family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A8759"/>
          <w:sz w:val="20"/>
          <w:szCs w:val="20"/>
        </w:rPr>
        <w:t>'Roboto'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, 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sans-serif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table-responsive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margin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30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px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0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table-wrapper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min-width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1000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background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#fff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padding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20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px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25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border-radius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3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box-shadow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0 1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px </w:t>
      </w:r>
      <w:proofErr w:type="spellStart"/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1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rgba</w:t>
      </w:r>
      <w:proofErr w:type="spellEnd"/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(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0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,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0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,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0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,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.05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)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table-title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color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#fff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background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#40b2cd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padding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16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px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25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margin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: -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20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px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-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25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px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10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border-radius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3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px </w:t>
      </w:r>
      <w:proofErr w:type="spellStart"/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3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0 0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table-title 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h2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margin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5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px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0 0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font-size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24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/*.search-box {*/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position: relative;*/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float: right;*/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/*}*/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/*.search-box .input-group {*/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min-width: 300px;*/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position: absolute;*/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right: 0;*/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/*}*/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/*.search-box .input-group-addon, .search-box input {*/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border-color: #ddd;*/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lastRenderedPageBreak/>
        <w:t xml:space="preserve">        /*    border-radius: 0;*/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/*}*/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/*.search-box input {*/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height: 34px;*/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padding-right: 35px;*/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background: #f4fcfd;*/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border: none;*/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border-radius: 2px !important;*/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/*}*/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/*.search-box 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input:focus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 xml:space="preserve"> {*/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background: #fff;*/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/*}*/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/*.search-box input::placeholder {*/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font-style: italic;*/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/*}*/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/*.search-box .input-group-addon {*/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min-width: 35px;*/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border: none;*/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background: transparent;*/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position: absolute;*/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right: 0;*/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z-index: 9;*/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padding: 6px 0;*/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/*}*/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/*.search-box 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 xml:space="preserve"> {*/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color: #a0a5b1;*/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font-size: 19px;*/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position: relative;*/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    top: 2px;*/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/*}*/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table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table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table-layout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fixed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margin-top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15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table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table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tr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,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table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table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tr td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border-color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#e9e9e9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table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table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font-size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13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margin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0 5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cursor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pointer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table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table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th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: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first-child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width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60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table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table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th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: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last-child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width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120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table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table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td</w:t>
      </w:r>
      <w:proofErr w:type="spellEnd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 a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color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#a0a5b1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display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inline-block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margin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0 5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table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table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td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a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view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color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#03A9F4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lastRenderedPageBreak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table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table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td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a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edit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color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#FFC107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table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table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td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a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delete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color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#E34724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table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table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td </w:t>
      </w:r>
      <w:proofErr w:type="spellStart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{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       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font-size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19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px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br/>
        <w:t xml:space="preserve">        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}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br/>
        <w:t xml:space="preserve">    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&lt;/style&gt;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&lt;!--    &lt;script&gt;--&gt;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$(document).ready(function(){--&gt;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// Activate tooltips--&gt;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$('[data-toggle="tooltip"]').tooltip();--&gt;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// Filter table rows based on searched term--&gt;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$("#search").on("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keyup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", function() {--&gt;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var term = $(this).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val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().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toLowerCase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();--&gt;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&lt;!--                $("table 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tbody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 xml:space="preserve"> tr").each(function(){--&gt;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$row = $(this);--&gt;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var name = $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row.find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("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td:nth-child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(4)").text().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toLowerCase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();--&gt;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console.log(name);--&gt;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if(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name.search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(term) &lt; 0){--&gt;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$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row.hide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();--&gt;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} else{--&gt;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$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row.show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();--&gt;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}--&gt;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});--&gt;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});--&gt;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});--&gt;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&lt;/script&gt;--&gt;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&lt;/head&gt;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>&lt;body&gt;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="container-lg"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="table-responsive"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="table-wrapper"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="table-title"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="row"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="col-sm-5"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&lt;h2&gt;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Customer 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&lt;b&gt;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Details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&lt;/b&gt;&lt;/h2&gt;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="col-sm-3"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&lt;a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="#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addEmployeeModal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-success"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data-toggle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="fa fa-plus"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 &lt;span&gt;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Add New Employee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&lt;/span&gt;&lt;/a&gt;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&lt;!--                    &lt;div class="col-sm-3"&gt;--&gt;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&lt;!--                       &lt;a 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="#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addEmployeeModal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"&gt;&lt;button type="button" class="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-success add-new"&gt;&lt;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 xml:space="preserve"> class="fa fa-plus"&gt;&lt;/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&gt; Add New&lt;/button&gt;&lt;/a&gt;--&gt;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&lt;/div&gt;--&gt;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            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="col-sm-4"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&lt;!--                        &lt;div class="search-box"&gt;--&gt;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    &lt;div class="input-group"&gt;--&gt;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        &lt;input type="text" id="search" class="form-control" placeholder="Search by Name"&gt;--&gt;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lastRenderedPageBreak/>
        <w:t>&lt;!--                                &lt;span class="input-group-addon"&gt;&lt;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 xml:space="preserve"> class="material-icons"&gt;&amp;#xE8B6;&lt;/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&gt;&lt;/span&gt;--&gt;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    &lt;/div&gt;--&gt;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&lt;/div&gt;--&gt;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&lt;div style="position: relative"&gt;--&gt;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&lt;/div&gt;--&gt;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            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&lt;table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="table table-striped"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thead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&lt;tr&gt;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#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&lt;/th&gt;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style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width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22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%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Name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style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width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: </w:t>
      </w:r>
      <w:r w:rsidRPr="002D7A73">
        <w:rPr>
          <w:rFonts w:ascii="Inconsolata" w:eastAsia="Times New Roman" w:hAnsi="Inconsolata" w:cs="Courier New"/>
          <w:color w:val="6897BB"/>
          <w:sz w:val="20"/>
          <w:szCs w:val="20"/>
        </w:rPr>
        <w:t>22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%</w:t>
      </w:r>
      <w:r w:rsidRPr="002D7A73">
        <w:rPr>
          <w:rFonts w:ascii="Inconsolata" w:eastAsia="Times New Roman" w:hAnsi="Inconsolata" w:cs="Courier New"/>
          <w:color w:val="CC7832"/>
          <w:sz w:val="20"/>
          <w:szCs w:val="20"/>
        </w:rPr>
        <w:t>;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Address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City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Pin Code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Country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Actions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&lt;/tr&gt;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thead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tbody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&lt;tr&gt;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1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Thomas Hardy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89 Chiaroscuro Rd.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Portland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97219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USA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&lt;a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="#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editEmployeeModal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="edit"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title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="Edit"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data-toggle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="material-icons"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6D9CBE"/>
          <w:sz w:val="20"/>
          <w:szCs w:val="20"/>
        </w:rPr>
        <w:t>&amp;#xE254;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&gt;&lt;/a&gt;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&lt;a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="#"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="delete"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title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="Delete"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data-toggle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="tooltip"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="material-icons"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6D9CBE"/>
          <w:sz w:val="20"/>
          <w:szCs w:val="20"/>
        </w:rPr>
        <w:t>&amp;#xE872;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&gt;&lt;/a&gt;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&lt;/tr&gt;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&lt;tr&gt;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2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Maria Anders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proofErr w:type="spellStart"/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Obere</w:t>
      </w:r>
      <w:proofErr w:type="spellEnd"/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 Str. 57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Berlin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12209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Germany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&lt;a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="#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editEmployeeModal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="edit"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title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="Edit"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data-toggle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="tooltip"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="material-icons"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6D9CBE"/>
          <w:sz w:val="20"/>
          <w:szCs w:val="20"/>
        </w:rPr>
        <w:t>&amp;#xE254;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&gt;&lt;/a&gt;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&lt;a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="#"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="delete"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title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="Delete"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data-toggle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="tooltip"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="material-icons"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6D9CBE"/>
          <w:sz w:val="20"/>
          <w:szCs w:val="20"/>
        </w:rPr>
        <w:t>&amp;#xE872;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&gt;&lt;/a&gt;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&lt;/tr&gt;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&lt;tr&gt;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3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Fran Wilson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 xml:space="preserve">C/ </w:t>
      </w:r>
      <w:proofErr w:type="spellStart"/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Araquil</w:t>
      </w:r>
      <w:proofErr w:type="spellEnd"/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, 67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lastRenderedPageBreak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Madrid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28023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Spain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&lt;a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="#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editEmployeeModal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="edit"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title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="Edit"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data-toggle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="tooltip"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="material-icons"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6D9CBE"/>
          <w:sz w:val="20"/>
          <w:szCs w:val="20"/>
        </w:rPr>
        <w:t>&amp;#xE254;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&gt;&lt;/a&gt;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&lt;a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="#"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="delete"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title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="Delete"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data-toggle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="tooltip"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="material-icons"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6D9CBE"/>
          <w:sz w:val="20"/>
          <w:szCs w:val="20"/>
        </w:rPr>
        <w:t>&amp;#xE872;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&gt;&lt;/a&gt;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&lt;/tr&gt;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&lt;tr&gt;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4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Dominique Perrier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25, rue Lauriston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Paris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75016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France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&lt;a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="#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editEmployeeModal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="edit"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title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="Edit"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data-toggle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="tooltip"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="material-icons"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6D9CBE"/>
          <w:sz w:val="20"/>
          <w:szCs w:val="20"/>
        </w:rPr>
        <w:t>&amp;#xE254;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&gt;&lt;/a&gt;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&lt;a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="#"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="delete"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title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="Delete"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data-toggle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="tooltip"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="material-icons"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6D9CBE"/>
          <w:sz w:val="20"/>
          <w:szCs w:val="20"/>
        </w:rPr>
        <w:t>&amp;#xE872;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&gt;&lt;/a&gt;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&lt;/tr&gt;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&lt;tr&gt;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5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Martin Blank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Via Monte Bianco 34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Turin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10100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Italy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&lt;a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="#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editEmployeeModal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="edit"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title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="Edit"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data-toggle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="tooltip"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="material-icons"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6D9CBE"/>
          <w:sz w:val="20"/>
          <w:szCs w:val="20"/>
        </w:rPr>
        <w:t>&amp;#xE254;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&gt;&lt;/a&gt;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&lt;a 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="#"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="delete"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title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="Delete"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data-toggle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="tooltip"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="material-icons"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6D9CBE"/>
          <w:sz w:val="20"/>
          <w:szCs w:val="20"/>
        </w:rPr>
        <w:t>&amp;#xE872;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i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&gt;&lt;/a&gt;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&lt;/td&gt;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&lt;/tr&gt;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tbody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&lt;/table&gt;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>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&lt;!-- Edit Modal HTML 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id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addEmployeeModal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 fade"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="modal-dialog"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="modal-content"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&lt;form&gt;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="modal-header"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&lt;h4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="modal-title"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Add Employee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&lt;/h4&gt;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&lt;button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="button"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="close"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data-dismiss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="modal"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aria-hidden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="true"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6D9CBE"/>
          <w:sz w:val="20"/>
          <w:szCs w:val="20"/>
        </w:rPr>
        <w:t>&amp;times;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&lt;/button&gt;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="modal-body"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="form-group"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&lt;label&gt;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Name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&lt;/label&gt;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lastRenderedPageBreak/>
        <w:t xml:space="preserve">                        &lt;input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="text"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="form-control" 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="form-group"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&lt;label&gt;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Email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&lt;/label&gt;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&lt;input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="email"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="form-control"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required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="form-group"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&lt;label&gt;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Address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&lt;/label&gt;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textarea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="form-control"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required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textarea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="form-group"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&lt;label&gt;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Phone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&lt;/label&gt;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&lt;input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="text"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="form-control"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required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 xml:space="preserve">&lt;!--                    &lt;div class="form-group 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dropright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"&gt;--&gt;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&lt;button type="button" class="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-secondary dropdown-toggle" data-toggle="dropdown" aria-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haspopup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="true" aria-expanded="false"&gt;--&gt;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    Note Type--&gt;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&lt;/button&gt;--&gt;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&lt;div class="dropdown-menu"&gt;--&gt;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    &lt;p&gt;a&lt;/p&gt;--&gt;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    &lt;p&gt;b&lt;/p&gt;--&gt;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    &lt;p&gt;c&lt;/p&gt;--&gt;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&lt;/div&gt;--&gt;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&lt;/div&gt;--&gt;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&lt;div class="form-group"&gt;--&gt;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&lt;button type="button" class="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-secondary dropdown-toggle" data-toggle="dropdown" aria-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haspopup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="true" aria-expanded="false"&gt;--&gt;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    Note Type--&gt;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&lt;/button&gt;--&gt;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&lt;div class="dropdown-menu"&gt;--&gt;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&lt;!--                            &lt;a class="dropdown-item" 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="#"&gt;Action&lt;/a&gt;--&gt;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&lt;!--                            &lt;a class="dropdown-item" 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="#"&gt;Another action&lt;/a&gt;--&gt;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&lt;!--                            &lt;a class="dropdown-item" 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="#"&gt;Something else here&lt;/a&gt;--&gt;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    &lt;div class="dropdown-divider"&gt;&lt;/div&gt;--&gt;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&lt;!--                            &lt;a class="dropdown-item" </w:t>
      </w:r>
      <w:proofErr w:type="spellStart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href</w:t>
      </w:r>
      <w:proofErr w:type="spellEnd"/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="#"&gt;Separated link&lt;/a&gt;--&gt;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    &lt;/div&gt;--&gt;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>&lt;!--                    &lt;/div&gt;--&gt;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  <w:t xml:space="preserve">                    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="input-group"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&lt;select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name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abc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id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abc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-secondary dropdown-toggle"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data-toggle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="dropdown"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aria-</w:t>
      </w:r>
      <w:proofErr w:type="spellStart"/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haspopup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="true"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aria-expanded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="false"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    &lt;option&gt;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a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&lt;/option&gt;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    &lt;option&gt;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b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&lt;/option&gt;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    &lt;option&gt;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c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&lt;/option&gt;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&lt;/select&gt;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="modal-footer"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&lt;input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="button"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-default"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data-dismiss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="modal"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value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="Cancel"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&lt;input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="submit"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-success"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value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="Add"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&lt;/form&gt;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lastRenderedPageBreak/>
        <w:t xml:space="preserve">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>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&lt;!-- Edit Modal HTML 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id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editEmployeeModal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 fade"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="modal-dialog"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="modal-content"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&lt;form&gt;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="modal-header"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&lt;h4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="modal-title"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Edit Employee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&lt;/h4&gt;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&lt;button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="button"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="close"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data-dismiss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="modal"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aria-hidden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="true"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6D9CBE"/>
          <w:sz w:val="20"/>
          <w:szCs w:val="20"/>
        </w:rPr>
        <w:t>&amp;times;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&lt;/button&gt;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="modal-body"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="form-group"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&lt;label&gt;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Name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&lt;/label&gt;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&lt;input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="text"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="form-control"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required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="form-group"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&lt;label&gt;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Email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&lt;/label&gt;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&lt;input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="email"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="form-control"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required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="form-group"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&lt;label&gt;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Address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&lt;/label&gt;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textarea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="form-control"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required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&gt;&lt;/</w:t>
      </w:r>
      <w:proofErr w:type="spellStart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textarea</w:t>
      </w:r>
      <w:proofErr w:type="spellEnd"/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="form-group"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&lt;label&gt;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Phone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&lt;/label&gt;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    &lt;input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="text"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="form-control"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required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="modal-footer"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&lt;input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="button"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-default"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data-dismiss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="modal"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value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="Cancel"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&lt;input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="submit"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-info"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value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="Save"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&lt;/form&gt;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>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t>&lt;!-- Delete Modal HTML --&gt;</w:t>
      </w:r>
      <w:r w:rsidRPr="002D7A73">
        <w:rPr>
          <w:rFonts w:ascii="Inconsolata" w:eastAsia="Times New Roman" w:hAnsi="Inconsolata" w:cs="Courier New"/>
          <w:color w:val="808080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 xml:space="preserve">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id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deleteEmployeeModal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 fade"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="modal-dialog"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="modal-content"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&lt;form&gt;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="modal-header"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&lt;h4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="modal-title"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Delete Employee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&lt;/h4&gt;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&lt;button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="button"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="close"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data-dismiss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="modal"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aria-hidden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="true"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6D9CBE"/>
          <w:sz w:val="20"/>
          <w:szCs w:val="20"/>
        </w:rPr>
        <w:t>&amp;times;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&lt;/button&gt;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="modal-body"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&lt;p&gt;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Are you sure you want to delete these Records?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&lt;/p&gt;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&lt;p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="text-warning"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&gt;&lt;small&gt;</w:t>
      </w:r>
      <w:r w:rsidRPr="002D7A73">
        <w:rPr>
          <w:rFonts w:ascii="Inconsolata" w:eastAsia="Times New Roman" w:hAnsi="Inconsolata" w:cs="Courier New"/>
          <w:color w:val="A9B7C6"/>
          <w:sz w:val="20"/>
          <w:szCs w:val="20"/>
        </w:rPr>
        <w:t>This action cannot be undone.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&lt;/small&gt;&lt;/p&gt;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&lt;div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="modal-footer"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&lt;input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="button"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-default"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data-dismiss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="modal"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value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="Cancel"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    &lt;input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type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="submit"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class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 </w:t>
      </w:r>
      <w:proofErr w:type="spellStart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btn</w:t>
      </w:r>
      <w:proofErr w:type="spellEnd"/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 xml:space="preserve">-danger" </w:t>
      </w:r>
      <w:r w:rsidRPr="002D7A73">
        <w:rPr>
          <w:rFonts w:ascii="Inconsolata" w:eastAsia="Times New Roman" w:hAnsi="Inconsolata" w:cs="Courier New"/>
          <w:color w:val="BABABA"/>
          <w:sz w:val="20"/>
          <w:szCs w:val="20"/>
        </w:rPr>
        <w:t>value</w:t>
      </w:r>
      <w:r w:rsidRPr="002D7A73">
        <w:rPr>
          <w:rFonts w:ascii="Inconsolata" w:eastAsia="Times New Roman" w:hAnsi="Inconsolata" w:cs="Courier New"/>
          <w:color w:val="A5C261"/>
          <w:sz w:val="20"/>
          <w:szCs w:val="20"/>
        </w:rPr>
        <w:t>="Delete"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t>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lastRenderedPageBreak/>
        <w:t xml:space="preserve">            &lt;/form&gt;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 xml:space="preserve">    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>&lt;/div&gt;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>&lt;/body&gt;</w:t>
      </w:r>
      <w:r w:rsidRPr="002D7A73">
        <w:rPr>
          <w:rFonts w:ascii="Inconsolata" w:eastAsia="Times New Roman" w:hAnsi="Inconsolata" w:cs="Courier New"/>
          <w:color w:val="E8BF6A"/>
          <w:sz w:val="20"/>
          <w:szCs w:val="20"/>
        </w:rPr>
        <w:br/>
        <w:t>&lt;/html&gt;</w:t>
      </w:r>
    </w:p>
    <w:p w14:paraId="0A9F5FF3" w14:textId="77777777" w:rsidR="00CA6BE1" w:rsidRDefault="00CA6BE1"/>
    <w:sectPr w:rsidR="00CA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73"/>
    <w:rsid w:val="002D7A73"/>
    <w:rsid w:val="00CA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3C29"/>
  <w15:chartTrackingRefBased/>
  <w15:docId w15:val="{C208CACB-9A55-4965-862D-4A3AF349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2328</Words>
  <Characters>13274</Characters>
  <Application>Microsoft Office Word</Application>
  <DocSecurity>0</DocSecurity>
  <Lines>110</Lines>
  <Paragraphs>31</Paragraphs>
  <ScaleCrop>false</ScaleCrop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 book</dc:creator>
  <cp:keywords/>
  <dc:description/>
  <cp:lastModifiedBy>sf book</cp:lastModifiedBy>
  <cp:revision>1</cp:revision>
  <dcterms:created xsi:type="dcterms:W3CDTF">2020-09-15T07:49:00Z</dcterms:created>
  <dcterms:modified xsi:type="dcterms:W3CDTF">2020-09-15T07:50:00Z</dcterms:modified>
</cp:coreProperties>
</file>